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 Трубы стальные электросварные прямошовные со снятой фаской из стали марок БСт2кп-БСт4кп и БСт2пс-БСт4пс наружный диаметр: 219 мм, толщина стенки 4,5 мм - 24м</w:t>
        <w:tab/>
        <w:t>обвязка ДМ</w:t>
      </w:r>
    </w:p>
    <w:p>
      <w:pPr>
        <w:pStyle w:val="Normal"/>
        <w:rPr/>
      </w:pPr>
      <w:r>
        <w:rPr/>
        <w:t>2</w:t>
        <w:tab/>
        <w:t>Трубы стальные электросварные прямошовные со снятой фаской из стали марок БСт2кп-БСт4кп и БСт2пс-БСт4пс наружный диаметр: 325 мм, толщина стенки 7 мм</w:t>
        <w:tab/>
        <w:t>- 12м</w:t>
        <w:tab/>
        <w:t>Выход насос</w:t>
      </w:r>
    </w:p>
    <w:p>
      <w:pPr>
        <w:pStyle w:val="Normal"/>
        <w:rPr/>
      </w:pPr>
      <w:r>
        <w:rPr/>
        <w:t>3</w:t>
        <w:tab/>
        <w:t>Трубы стальные электросварные прямошовные со снятой фаской из стали марок БСт2кп-БСт4кп и БСт2пс-БСт4пс наружный диаметр: 325 мм, толщина стенки 4,5 мм - 24м</w:t>
        <w:tab/>
        <w:t>вход насос</w:t>
      </w:r>
    </w:p>
    <w:p>
      <w:pPr>
        <w:pStyle w:val="Normal"/>
        <w:rPr/>
      </w:pPr>
      <w:r>
        <w:rPr/>
        <w:t>4</w:t>
        <w:tab/>
        <w:t>Трубы стальные электросварные прямошовные со снятой фаской из стали марок БСт2кп-БСт4кп и БСт2пс-БСт4пс наружный диаметр: 426 мм, толщина стенки 8 мм</w:t>
        <w:tab/>
        <w:t>- 12м</w:t>
        <w:tab/>
        <w:t>стык осн магистр</w:t>
      </w:r>
    </w:p>
    <w:p>
      <w:pPr>
        <w:pStyle w:val="Normal"/>
        <w:rPr/>
      </w:pPr>
      <w:r>
        <w:rPr/>
        <w:t>5</w:t>
        <w:tab/>
        <w:t>Переходы эксцентрические на Ру до 16 МПа (160 кгс/см2) диаметром условного прохода: 300х200 мм, наружным диаметром и толщиной стенки 325х10- 219х8 мм</w:t>
        <w:tab/>
        <w:t>- 1шт</w:t>
        <w:tab/>
        <w:t>вход 350 насос</w:t>
      </w:r>
    </w:p>
    <w:p>
      <w:pPr>
        <w:pStyle w:val="Normal"/>
        <w:rPr/>
      </w:pPr>
      <w:r>
        <w:rPr/>
        <w:t>6</w:t>
        <w:tab/>
        <w:t>Переходы эксцентрические на Ру до 16 МПа (160 кгс/см2) диаметром условного прохода: 300х250 мм, наружным диаметром и толщиной стенки 325х8- 273х8 мм - 1шт</w:t>
        <w:tab/>
        <w:t>вход 700 насос</w:t>
      </w:r>
    </w:p>
    <w:p>
      <w:pPr>
        <w:pStyle w:val="Normal"/>
        <w:rPr/>
      </w:pPr>
      <w:r>
        <w:rPr/>
        <w:t>7</w:t>
        <w:tab/>
        <w:t>Отводы 90 град. с радиусом кривизны R=1,5 Ду на Ру до 16 МПа (160 кгс/см2), диаметром условного прохода: 300 мм, наружным диаметром 325 мм, толщиной стенки 7 мм (применительно) - 5шт</w:t>
        <w:tab/>
        <w:t>обвязка насос</w:t>
      </w:r>
    </w:p>
    <w:p>
      <w:pPr>
        <w:pStyle w:val="Normal"/>
        <w:rPr/>
      </w:pPr>
      <w:r>
        <w:rPr/>
        <w:t>8</w:t>
        <w:tab/>
        <w:t>Переходы концентрические на Ру до 16 МПа (160 кгс/см2) 426х325 ГОСТ 17378-2001  толщиной стенки 10 мм - 2шт</w:t>
        <w:tab/>
        <w:t>стык обвязки</w:t>
      </w:r>
    </w:p>
    <w:p>
      <w:pPr>
        <w:pStyle w:val="Normal"/>
        <w:rPr/>
      </w:pPr>
      <w:r>
        <w:rPr/>
        <w:t>9</w:t>
        <w:tab/>
        <w:t>Переходы концентрические на Ру до 16 МПа (160 кгс/см2) диаметром условного прохода: 300х200 мм, наружным диаметром и толщиной стенки 325х10- 219х8 мм - 1шт</w:t>
        <w:tab/>
        <w:t>вых 700 насос</w:t>
      </w:r>
    </w:p>
    <w:p>
      <w:pPr>
        <w:pStyle w:val="Normal"/>
        <w:rPr/>
      </w:pPr>
      <w:r>
        <w:rPr/>
        <w:t>10</w:t>
        <w:tab/>
        <w:t>Переходы концентрические на Ру до 16 МПа (160 кгс/см2) диаметром условного прохода: 300х150 мм, наружным диаметром и толщиной стенки 325х8- 159х4,5 мм - 1шт</w:t>
        <w:tab/>
        <w:t>вых 350 насос</w:t>
      </w:r>
    </w:p>
    <w:p>
      <w:pPr>
        <w:pStyle w:val="Normal"/>
        <w:rPr/>
      </w:pPr>
      <w:r>
        <w:rPr/>
        <w:t>11</w:t>
        <w:tab/>
        <w:t>Отводы 90 град. с радиусом кривизны R=1,5 Ду на Ру до 16 МПа (160 кгс/см2), диаметром условного прохода: 400 мм, наружным диаметром 426 мм, толщиной стенки 9 мм - 1шт</w:t>
        <w:tab/>
        <w:t>осн магистраль в землю</w:t>
      </w:r>
    </w:p>
    <w:p>
      <w:pPr>
        <w:pStyle w:val="Normal"/>
        <w:rPr/>
      </w:pPr>
      <w:r>
        <w:rPr/>
        <w:t>12</w:t>
        <w:tab/>
        <w:t>Фланцы стальные плоские приварные из стали ВСт3сп2, ВСт3сп3, давлением: 1,0 МПа (10 кгс/см2), диаметром 300 мм - 12шт</w:t>
        <w:tab/>
        <w:t>обвязка</w:t>
      </w:r>
    </w:p>
    <w:p>
      <w:pPr>
        <w:pStyle w:val="Normal"/>
        <w:rPr/>
      </w:pPr>
      <w:r>
        <w:rPr/>
        <w:t>13</w:t>
        <w:tab/>
        <w:t>Фланцы стальные плоские приварные из стали ВСт3сп2, ВСт3сп3, давлением: 1,0 МПа (10 кгс/см2), диаметром 150 мм - 1шт</w:t>
        <w:tab/>
        <w:t>вход 350 насос</w:t>
      </w:r>
    </w:p>
    <w:p>
      <w:pPr>
        <w:pStyle w:val="Normal"/>
        <w:rPr/>
      </w:pPr>
      <w:r>
        <w:rPr/>
        <w:t>14</w:t>
        <w:tab/>
        <w:t>Фланцы стальные плоские приварные из стали ВСт3сп2, ВСт3сп3, давлением: 1,0 МПа (10 кгс/см2), диаметром 200 мм - 2шт</w:t>
        <w:tab/>
        <w:t>вход 700 насос</w:t>
      </w:r>
    </w:p>
    <w:p>
      <w:pPr>
        <w:pStyle w:val="Normal"/>
        <w:rPr/>
      </w:pPr>
      <w:r>
        <w:rPr/>
        <w:t>15</w:t>
        <w:tab/>
        <w:t>Фланцы стальные плоские приварные из стали ВСт3сп2, ВСт3сп3, давлением: 1,0 МПа (10 кгс/см2), диаметром 400 мм - 4шт</w:t>
        <w:tab/>
        <w:t>осн магистраль в землю</w:t>
      </w:r>
    </w:p>
    <w:p>
      <w:pPr>
        <w:pStyle w:val="Normal"/>
        <w:rPr/>
      </w:pPr>
      <w:r>
        <w:rPr/>
        <w:t>16</w:t>
        <w:tab/>
        <w:t>Фланцы стальные плоские приварные из стали ВСт3сп2, ВСт3сп3, давлением: 1,0 МПа (10 кгс/см2), диаметром 250 мм - 1шт</w:t>
        <w:tab/>
        <w:t>вход 700 насос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416</Words>
  <Characters>2153</Characters>
  <CharactersWithSpaces>2554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2018-07-03T19:46:18Z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