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3" w:rsidRPr="009E7612" w:rsidRDefault="009C3C13" w:rsidP="009C3C13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E7612">
        <w:rPr>
          <w:rFonts w:ascii="Arial" w:hAnsi="Arial" w:cs="Arial"/>
          <w:b/>
          <w:sz w:val="24"/>
          <w:szCs w:val="24"/>
          <w:lang w:val="ru-RU"/>
        </w:rPr>
        <w:t>Потре</w:t>
      </w:r>
      <w:r w:rsidR="00130108" w:rsidRPr="009E7612">
        <w:rPr>
          <w:rFonts w:ascii="Arial" w:hAnsi="Arial" w:cs="Arial"/>
          <w:b/>
          <w:sz w:val="24"/>
          <w:szCs w:val="24"/>
          <w:lang w:val="ru-RU"/>
        </w:rPr>
        <w:t>бность материалов для</w:t>
      </w:r>
      <w:r w:rsidRPr="009E7612">
        <w:rPr>
          <w:rFonts w:ascii="Arial" w:hAnsi="Arial" w:cs="Arial"/>
          <w:b/>
          <w:sz w:val="24"/>
          <w:szCs w:val="24"/>
          <w:lang w:val="ru-RU"/>
        </w:rPr>
        <w:t xml:space="preserve"> производства работ </w:t>
      </w:r>
    </w:p>
    <w:p w:rsidR="00131408" w:rsidRPr="009E7612" w:rsidRDefault="009C3C13" w:rsidP="004A6033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E7612">
        <w:rPr>
          <w:rFonts w:ascii="Arial" w:hAnsi="Arial" w:cs="Arial"/>
          <w:b/>
          <w:sz w:val="24"/>
          <w:szCs w:val="24"/>
          <w:lang w:val="ru-RU"/>
        </w:rPr>
        <w:t xml:space="preserve">по обслуживанию и ремонту механизмов и оборудования </w:t>
      </w:r>
      <w:r w:rsidR="00130108" w:rsidRPr="009E7612">
        <w:rPr>
          <w:rFonts w:ascii="Arial" w:hAnsi="Arial" w:cs="Arial"/>
          <w:b/>
          <w:sz w:val="24"/>
          <w:szCs w:val="24"/>
          <w:lang w:val="ru-RU"/>
        </w:rPr>
        <w:t>участка вагонного хозяйства ТОО «РТИ-АНПЗ»</w:t>
      </w:r>
    </w:p>
    <w:p w:rsidR="003C324B" w:rsidRDefault="003C324B" w:rsidP="00EA1989">
      <w:pPr>
        <w:pStyle w:val="a3"/>
        <w:ind w:left="1080"/>
        <w:rPr>
          <w:rFonts w:ascii="Arial" w:hAnsi="Arial" w:cs="Arial"/>
          <w:sz w:val="24"/>
          <w:szCs w:val="24"/>
          <w:lang w:val="ru-RU"/>
        </w:rPr>
      </w:pPr>
    </w:p>
    <w:p w:rsidR="009E7612" w:rsidRDefault="009E7612" w:rsidP="00EA1989">
      <w:pPr>
        <w:pStyle w:val="a3"/>
        <w:ind w:left="1080"/>
        <w:rPr>
          <w:rFonts w:ascii="Arial" w:hAnsi="Arial" w:cs="Arial"/>
          <w:sz w:val="24"/>
          <w:szCs w:val="24"/>
          <w:lang w:val="ru-RU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3"/>
        <w:gridCol w:w="7862"/>
        <w:gridCol w:w="1393"/>
        <w:gridCol w:w="1510"/>
      </w:tblGrid>
      <w:tr w:rsidR="009E7612" w:rsidRPr="008E2F47" w:rsidTr="009E7612">
        <w:trPr>
          <w:trHeight w:val="498"/>
        </w:trPr>
        <w:tc>
          <w:tcPr>
            <w:tcW w:w="562" w:type="dxa"/>
          </w:tcPr>
          <w:p w:rsidR="00C012E0" w:rsidRPr="008E2F47" w:rsidRDefault="00C012E0" w:rsidP="00EA1989">
            <w:pPr>
              <w:pStyle w:val="a3"/>
              <w:rPr>
                <w:rFonts w:ascii="Arial" w:hAnsi="Arial" w:cs="Arial"/>
                <w:b/>
                <w:lang w:val="ru-RU"/>
              </w:rPr>
            </w:pPr>
            <w:r w:rsidRPr="008E2F47">
              <w:rPr>
                <w:rFonts w:ascii="Arial" w:hAnsi="Arial" w:cs="Arial"/>
                <w:b/>
                <w:lang w:val="ru-RU"/>
              </w:rPr>
              <w:t>№</w:t>
            </w:r>
          </w:p>
          <w:p w:rsidR="00C012E0" w:rsidRPr="008E2F47" w:rsidRDefault="00C012E0" w:rsidP="00EA1989">
            <w:pPr>
              <w:pStyle w:val="a3"/>
              <w:rPr>
                <w:rFonts w:ascii="Arial" w:hAnsi="Arial" w:cs="Arial"/>
                <w:b/>
                <w:lang w:val="ru-RU"/>
              </w:rPr>
            </w:pPr>
            <w:r w:rsidRPr="008E2F47">
              <w:rPr>
                <w:rFonts w:ascii="Arial" w:hAnsi="Arial" w:cs="Arial"/>
                <w:b/>
                <w:lang w:val="ru-RU"/>
              </w:rPr>
              <w:t>п/п</w:t>
            </w:r>
          </w:p>
        </w:tc>
        <w:tc>
          <w:tcPr>
            <w:tcW w:w="7875" w:type="dxa"/>
            <w:gridSpan w:val="2"/>
          </w:tcPr>
          <w:p w:rsidR="00C012E0" w:rsidRPr="008E2F47" w:rsidRDefault="00C012E0" w:rsidP="007F7D27">
            <w:pPr>
              <w:pStyle w:val="a3"/>
              <w:jc w:val="center"/>
              <w:rPr>
                <w:rFonts w:ascii="Arial" w:hAnsi="Arial" w:cs="Arial"/>
                <w:b/>
                <w:lang w:val="ru-RU"/>
              </w:rPr>
            </w:pPr>
            <w:r w:rsidRPr="008E2F47">
              <w:rPr>
                <w:rFonts w:ascii="Arial" w:hAnsi="Arial" w:cs="Arial"/>
                <w:b/>
                <w:lang w:val="ru-RU"/>
              </w:rPr>
              <w:t>Наименование</w:t>
            </w:r>
          </w:p>
        </w:tc>
        <w:tc>
          <w:tcPr>
            <w:tcW w:w="1393" w:type="dxa"/>
          </w:tcPr>
          <w:p w:rsidR="00C012E0" w:rsidRPr="008E2F47" w:rsidRDefault="00C012E0" w:rsidP="00EA1989">
            <w:pPr>
              <w:pStyle w:val="a3"/>
              <w:rPr>
                <w:rFonts w:ascii="Arial" w:hAnsi="Arial" w:cs="Arial"/>
                <w:b/>
                <w:lang w:val="ru-RU"/>
              </w:rPr>
            </w:pPr>
            <w:r w:rsidRPr="008E2F47">
              <w:rPr>
                <w:rFonts w:ascii="Arial" w:hAnsi="Arial" w:cs="Arial"/>
                <w:b/>
                <w:lang w:val="ru-RU"/>
              </w:rPr>
              <w:t>Един. измерение</w:t>
            </w:r>
          </w:p>
        </w:tc>
        <w:tc>
          <w:tcPr>
            <w:tcW w:w="1510" w:type="dxa"/>
          </w:tcPr>
          <w:p w:rsidR="00C012E0" w:rsidRPr="008E2F47" w:rsidRDefault="002A3928" w:rsidP="00C012E0">
            <w:pPr>
              <w:pStyle w:val="a3"/>
              <w:rPr>
                <w:rFonts w:ascii="Arial" w:hAnsi="Arial" w:cs="Arial"/>
                <w:b/>
                <w:lang w:val="ru-RU"/>
              </w:rPr>
            </w:pPr>
            <w:r w:rsidRPr="008E2F47">
              <w:rPr>
                <w:rFonts w:ascii="Arial" w:hAnsi="Arial" w:cs="Arial"/>
                <w:b/>
                <w:lang w:val="ru-RU"/>
              </w:rPr>
              <w:t>Количество</w:t>
            </w:r>
          </w:p>
        </w:tc>
      </w:tr>
      <w:tr w:rsidR="009E7612" w:rsidRPr="008E2F47" w:rsidTr="009E7612">
        <w:trPr>
          <w:trHeight w:val="277"/>
        </w:trPr>
        <w:tc>
          <w:tcPr>
            <w:tcW w:w="562" w:type="dxa"/>
          </w:tcPr>
          <w:p w:rsidR="00C012E0" w:rsidRPr="009E7612" w:rsidRDefault="00C012E0" w:rsidP="0082545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E7612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875" w:type="dxa"/>
            <w:gridSpan w:val="2"/>
          </w:tcPr>
          <w:p w:rsidR="00C012E0" w:rsidRPr="009E7612" w:rsidRDefault="00C012E0" w:rsidP="0082545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E7612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93" w:type="dxa"/>
          </w:tcPr>
          <w:p w:rsidR="00C012E0" w:rsidRPr="009E7612" w:rsidRDefault="00C012E0" w:rsidP="0082545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E7612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510" w:type="dxa"/>
          </w:tcPr>
          <w:p w:rsidR="00C012E0" w:rsidRPr="009E7612" w:rsidRDefault="002A3928" w:rsidP="00C012E0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E7612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</w:tr>
      <w:tr w:rsidR="00490E54" w:rsidRPr="008E2F47" w:rsidTr="009E7612">
        <w:trPr>
          <w:trHeight w:val="277"/>
        </w:trPr>
        <w:tc>
          <w:tcPr>
            <w:tcW w:w="11340" w:type="dxa"/>
            <w:gridSpan w:val="5"/>
          </w:tcPr>
          <w:p w:rsidR="00490E54" w:rsidRDefault="00490E54" w:rsidP="00825458">
            <w:pPr>
              <w:pStyle w:val="a3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542DAA" w:rsidRPr="009E7612" w:rsidRDefault="00F73F23" w:rsidP="00542DAA">
            <w:pPr>
              <w:pStyle w:val="a3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lang w:val="ru-RU"/>
              </w:rPr>
            </w:pPr>
            <w:r w:rsidRPr="009E7612">
              <w:rPr>
                <w:rFonts w:ascii="Arial" w:hAnsi="Arial" w:cs="Arial"/>
                <w:b/>
                <w:lang w:val="ru-RU"/>
              </w:rPr>
              <w:t>Установка домкратная стационарно-передвижная УДСП160МА с 2-мя стационарными и 2-мя передвижными домкратами</w:t>
            </w:r>
          </w:p>
          <w:p w:rsidR="00490E54" w:rsidRPr="00542DAA" w:rsidRDefault="00F73F23" w:rsidP="00542DA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42D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25458" w:rsidRPr="008E2F47" w:rsidTr="009E7612">
        <w:trPr>
          <w:trHeight w:val="498"/>
        </w:trPr>
        <w:tc>
          <w:tcPr>
            <w:tcW w:w="11340" w:type="dxa"/>
            <w:gridSpan w:val="5"/>
          </w:tcPr>
          <w:p w:rsidR="00825458" w:rsidRPr="009E7612" w:rsidRDefault="00F73F23" w:rsidP="009E7612">
            <w:pPr>
              <w:pStyle w:val="a3"/>
              <w:jc w:val="center"/>
              <w:rPr>
                <w:rFonts w:ascii="Arial" w:hAnsi="Arial" w:cs="Arial"/>
                <w:b/>
                <w:lang w:val="ru-RU"/>
              </w:rPr>
            </w:pPr>
            <w:r w:rsidRPr="009E7612">
              <w:rPr>
                <w:rFonts w:ascii="Arial" w:hAnsi="Arial" w:cs="Arial"/>
                <w:b/>
                <w:lang w:val="ru-RU"/>
              </w:rPr>
              <w:t>Механическая часть</w:t>
            </w:r>
          </w:p>
        </w:tc>
      </w:tr>
      <w:tr w:rsidR="009E7612" w:rsidRPr="008E2F47" w:rsidTr="009E7612">
        <w:trPr>
          <w:trHeight w:val="120"/>
        </w:trPr>
        <w:tc>
          <w:tcPr>
            <w:tcW w:w="562" w:type="dxa"/>
          </w:tcPr>
          <w:p w:rsidR="002A3928" w:rsidRPr="009E7612" w:rsidRDefault="002A3928" w:rsidP="002A392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7875" w:type="dxa"/>
            <w:gridSpan w:val="2"/>
          </w:tcPr>
          <w:p w:rsidR="002A3928" w:rsidRPr="004B7815" w:rsidRDefault="004B7815" w:rsidP="002A392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B7815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Винт грузовой</w:t>
            </w:r>
            <w:r w:rsidRPr="004B7815">
              <w:rPr>
                <w:rStyle w:val="a9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B7815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УДСП160-МА ДЭТ40М-02.002</w:t>
            </w:r>
            <w:r w:rsidR="002A3928" w:rsidRPr="004B781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3" w:type="dxa"/>
          </w:tcPr>
          <w:p w:rsidR="002A3928" w:rsidRPr="009E7612" w:rsidRDefault="00742C6B" w:rsidP="002A392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</w:t>
            </w:r>
            <w:r w:rsidR="002A3928" w:rsidRPr="009E7612">
              <w:rPr>
                <w:rFonts w:ascii="Arial" w:hAnsi="Arial" w:cs="Arial"/>
                <w:sz w:val="20"/>
                <w:szCs w:val="20"/>
                <w:lang w:val="ru-RU"/>
              </w:rPr>
              <w:t>т.</w:t>
            </w:r>
          </w:p>
        </w:tc>
        <w:tc>
          <w:tcPr>
            <w:tcW w:w="1510" w:type="dxa"/>
          </w:tcPr>
          <w:p w:rsidR="002A3928" w:rsidRPr="009E7612" w:rsidRDefault="002A3928" w:rsidP="002A392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2 </w:t>
            </w:r>
          </w:p>
        </w:tc>
      </w:tr>
      <w:tr w:rsidR="009E7612" w:rsidRPr="008E2F47" w:rsidTr="009E7612">
        <w:trPr>
          <w:trHeight w:val="312"/>
        </w:trPr>
        <w:tc>
          <w:tcPr>
            <w:tcW w:w="562" w:type="dxa"/>
          </w:tcPr>
          <w:p w:rsidR="002A3928" w:rsidRPr="009E7612" w:rsidRDefault="002A3928" w:rsidP="002A392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7875" w:type="dxa"/>
            <w:gridSpan w:val="2"/>
          </w:tcPr>
          <w:p w:rsidR="002A3928" w:rsidRPr="009E7612" w:rsidRDefault="002A3928" w:rsidP="002A392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Мотор-редуктор</w:t>
            </w:r>
            <w:r w:rsidR="00832907" w:rsidRPr="00CB292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32907" w:rsidRPr="0083290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УДС160М-15.000-04</w:t>
            </w:r>
          </w:p>
        </w:tc>
        <w:tc>
          <w:tcPr>
            <w:tcW w:w="1393" w:type="dxa"/>
          </w:tcPr>
          <w:p w:rsidR="002A3928" w:rsidRPr="009E7612" w:rsidRDefault="00742C6B" w:rsidP="002A392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</w:t>
            </w:r>
            <w:r w:rsidR="002A3928" w:rsidRPr="009E7612">
              <w:rPr>
                <w:rFonts w:ascii="Arial" w:hAnsi="Arial" w:cs="Arial"/>
                <w:sz w:val="20"/>
                <w:szCs w:val="20"/>
                <w:lang w:val="ru-RU"/>
              </w:rPr>
              <w:t>т.</w:t>
            </w:r>
          </w:p>
        </w:tc>
        <w:tc>
          <w:tcPr>
            <w:tcW w:w="1510" w:type="dxa"/>
          </w:tcPr>
          <w:p w:rsidR="002A3928" w:rsidRPr="009E7612" w:rsidRDefault="002A3928" w:rsidP="002A392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9E7612">
        <w:trPr>
          <w:trHeight w:val="362"/>
        </w:trPr>
        <w:tc>
          <w:tcPr>
            <w:tcW w:w="562" w:type="dxa"/>
          </w:tcPr>
          <w:p w:rsidR="00A053D5" w:rsidRPr="009E7612" w:rsidRDefault="00A053D5" w:rsidP="00A053D5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7875" w:type="dxa"/>
            <w:gridSpan w:val="2"/>
          </w:tcPr>
          <w:p w:rsidR="00A053D5" w:rsidRPr="009E7612" w:rsidRDefault="00A053D5" w:rsidP="00A053D5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Подшипник 8120, ГОСТ</w:t>
            </w:r>
            <w:r w:rsidR="00AA550F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7872-89</w:t>
            </w:r>
            <w:r w:rsidR="00B37E08" w:rsidRPr="009E7612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EB7076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верхней опоры</w:t>
            </w:r>
            <w:r w:rsidR="00B37E08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домкрата</w:t>
            </w:r>
          </w:p>
        </w:tc>
        <w:tc>
          <w:tcPr>
            <w:tcW w:w="1393" w:type="dxa"/>
          </w:tcPr>
          <w:p w:rsidR="00A053D5" w:rsidRPr="009E7612" w:rsidRDefault="00A053D5" w:rsidP="00A053D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A053D5" w:rsidRPr="009E7612" w:rsidRDefault="00A053D5" w:rsidP="00A053D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9E7612">
        <w:trPr>
          <w:trHeight w:val="284"/>
        </w:trPr>
        <w:tc>
          <w:tcPr>
            <w:tcW w:w="562" w:type="dxa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7875" w:type="dxa"/>
            <w:gridSpan w:val="2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Подшипник 8420Л, ГОСТ 7872-89</w:t>
            </w:r>
            <w:r w:rsidR="00B37E08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EB7076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для верхней опоры </w:t>
            </w:r>
            <w:r w:rsidR="00B37E08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домкрата</w:t>
            </w:r>
          </w:p>
        </w:tc>
        <w:tc>
          <w:tcPr>
            <w:tcW w:w="1393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8E2F47" w:rsidTr="009E7612">
        <w:trPr>
          <w:trHeight w:val="206"/>
        </w:trPr>
        <w:tc>
          <w:tcPr>
            <w:tcW w:w="562" w:type="dxa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7875" w:type="dxa"/>
            <w:gridSpan w:val="2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Подшипник 53615, ГОСТ 24696-81</w:t>
            </w:r>
            <w:r w:rsidR="00EB7076" w:rsidRPr="009E7612">
              <w:rPr>
                <w:rFonts w:ascii="Arial" w:hAnsi="Arial" w:cs="Arial"/>
                <w:sz w:val="20"/>
                <w:szCs w:val="20"/>
                <w:lang w:val="ru-RU"/>
              </w:rPr>
              <w:t>, для катка-каретки</w:t>
            </w:r>
          </w:p>
        </w:tc>
        <w:tc>
          <w:tcPr>
            <w:tcW w:w="1393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8E2F47" w:rsidTr="009E7612">
        <w:trPr>
          <w:trHeight w:val="270"/>
        </w:trPr>
        <w:tc>
          <w:tcPr>
            <w:tcW w:w="562" w:type="dxa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7875" w:type="dxa"/>
            <w:gridSpan w:val="2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Подшипник 7515А, ГОСТ 27365-87</w:t>
            </w:r>
            <w:r w:rsidR="00EB7076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мотора-редуктора.</w:t>
            </w:r>
          </w:p>
        </w:tc>
        <w:tc>
          <w:tcPr>
            <w:tcW w:w="1393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8E2F47" w:rsidTr="009E7612">
        <w:trPr>
          <w:trHeight w:val="319"/>
        </w:trPr>
        <w:tc>
          <w:tcPr>
            <w:tcW w:w="562" w:type="dxa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7875" w:type="dxa"/>
            <w:gridSpan w:val="2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Подшипник 207,  ГОСТ 8338-45</w:t>
            </w:r>
            <w:r w:rsidR="00EB7076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колеса домкрата</w:t>
            </w:r>
          </w:p>
        </w:tc>
        <w:tc>
          <w:tcPr>
            <w:tcW w:w="1393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8E2F47" w:rsidTr="009E7612">
        <w:trPr>
          <w:trHeight w:val="227"/>
        </w:trPr>
        <w:tc>
          <w:tcPr>
            <w:tcW w:w="562" w:type="dxa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8.</w:t>
            </w:r>
          </w:p>
        </w:tc>
        <w:tc>
          <w:tcPr>
            <w:tcW w:w="7875" w:type="dxa"/>
            <w:gridSpan w:val="2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Манжета 1.1.-75×100-4, ГОСТ 8752-79</w:t>
            </w:r>
            <w:r w:rsidR="00EB7076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мотора-редуктора.</w:t>
            </w:r>
          </w:p>
        </w:tc>
        <w:tc>
          <w:tcPr>
            <w:tcW w:w="1393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8E2F47" w:rsidTr="009E7612">
        <w:trPr>
          <w:trHeight w:val="305"/>
        </w:trPr>
        <w:tc>
          <w:tcPr>
            <w:tcW w:w="562" w:type="dxa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9.</w:t>
            </w:r>
          </w:p>
        </w:tc>
        <w:tc>
          <w:tcPr>
            <w:tcW w:w="7875" w:type="dxa"/>
            <w:gridSpan w:val="2"/>
          </w:tcPr>
          <w:p w:rsidR="00AA550F" w:rsidRPr="009E7612" w:rsidRDefault="00AA550F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Манжета 1.1.-110×135-4, ГОСТ 8752-79</w:t>
            </w:r>
            <w:r w:rsidR="00EB7076"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мотора-редуктора.</w:t>
            </w:r>
          </w:p>
        </w:tc>
        <w:tc>
          <w:tcPr>
            <w:tcW w:w="1393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AA550F" w:rsidRPr="009E7612" w:rsidRDefault="00AA550F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8E2F47" w:rsidTr="009E7612">
        <w:trPr>
          <w:trHeight w:val="355"/>
        </w:trPr>
        <w:tc>
          <w:tcPr>
            <w:tcW w:w="562" w:type="dxa"/>
          </w:tcPr>
          <w:p w:rsidR="00B37E08" w:rsidRPr="009E7612" w:rsidRDefault="00B37E08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10.</w:t>
            </w:r>
          </w:p>
        </w:tc>
        <w:tc>
          <w:tcPr>
            <w:tcW w:w="7875" w:type="dxa"/>
            <w:gridSpan w:val="2"/>
          </w:tcPr>
          <w:p w:rsidR="00B37E08" w:rsidRPr="009E7612" w:rsidRDefault="00A711C8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Смазка для подшипника мотор-редуктора, марки ЦИАТИМ-201</w:t>
            </w:r>
          </w:p>
        </w:tc>
        <w:tc>
          <w:tcPr>
            <w:tcW w:w="1393" w:type="dxa"/>
          </w:tcPr>
          <w:p w:rsidR="00B37E08" w:rsidRPr="009E7612" w:rsidRDefault="00A711C8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510" w:type="dxa"/>
          </w:tcPr>
          <w:p w:rsidR="00B37E08" w:rsidRPr="009E7612" w:rsidRDefault="00A711C8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</w:tr>
      <w:tr w:rsidR="009E7612" w:rsidRPr="008E2F47" w:rsidTr="009E7612">
        <w:trPr>
          <w:trHeight w:val="498"/>
        </w:trPr>
        <w:tc>
          <w:tcPr>
            <w:tcW w:w="562" w:type="dxa"/>
          </w:tcPr>
          <w:p w:rsidR="00A711C8" w:rsidRPr="009E7612" w:rsidRDefault="00A711C8" w:rsidP="00A711C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7875" w:type="dxa"/>
            <w:gridSpan w:val="2"/>
          </w:tcPr>
          <w:p w:rsidR="00A711C8" w:rsidRPr="009E7612" w:rsidRDefault="00A711C8" w:rsidP="00A711C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Смазки для грузового винта и наружных поверхностей, марки ПВК, ГОСТ19537-83</w:t>
            </w:r>
          </w:p>
        </w:tc>
        <w:tc>
          <w:tcPr>
            <w:tcW w:w="1393" w:type="dxa"/>
          </w:tcPr>
          <w:p w:rsidR="00A711C8" w:rsidRPr="009E7612" w:rsidRDefault="00A711C8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510" w:type="dxa"/>
          </w:tcPr>
          <w:p w:rsidR="00A711C8" w:rsidRPr="009E7612" w:rsidRDefault="00A711C8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</w:tr>
      <w:tr w:rsidR="009E7612" w:rsidRPr="008E2F47" w:rsidTr="009E7612">
        <w:trPr>
          <w:trHeight w:val="328"/>
        </w:trPr>
        <w:tc>
          <w:tcPr>
            <w:tcW w:w="562" w:type="dxa"/>
          </w:tcPr>
          <w:p w:rsidR="00A711C8" w:rsidRPr="009E7612" w:rsidRDefault="00A711C8" w:rsidP="00A711C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12.</w:t>
            </w:r>
          </w:p>
        </w:tc>
        <w:tc>
          <w:tcPr>
            <w:tcW w:w="7875" w:type="dxa"/>
            <w:gridSpan w:val="2"/>
          </w:tcPr>
          <w:p w:rsidR="00A711C8" w:rsidRPr="009E7612" w:rsidRDefault="00A711C8" w:rsidP="00A711C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Смазки для подшипников качения, марки ЦИАТИМ-208, ГОСТ6267-74</w:t>
            </w:r>
          </w:p>
        </w:tc>
        <w:tc>
          <w:tcPr>
            <w:tcW w:w="1393" w:type="dxa"/>
          </w:tcPr>
          <w:p w:rsidR="00A711C8" w:rsidRPr="009E7612" w:rsidRDefault="00A711C8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510" w:type="dxa"/>
          </w:tcPr>
          <w:p w:rsidR="00A711C8" w:rsidRPr="009E7612" w:rsidRDefault="00A711C8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</w:tr>
      <w:tr w:rsidR="00CF027F" w:rsidRPr="008E2F47" w:rsidTr="009E7612">
        <w:trPr>
          <w:trHeight w:val="328"/>
        </w:trPr>
        <w:tc>
          <w:tcPr>
            <w:tcW w:w="562" w:type="dxa"/>
          </w:tcPr>
          <w:p w:rsidR="00CF027F" w:rsidRPr="009E7612" w:rsidRDefault="00CF027F" w:rsidP="00A711C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13.</w:t>
            </w:r>
          </w:p>
        </w:tc>
        <w:tc>
          <w:tcPr>
            <w:tcW w:w="7875" w:type="dxa"/>
            <w:gridSpan w:val="2"/>
          </w:tcPr>
          <w:p w:rsidR="00CF027F" w:rsidRPr="009E7612" w:rsidRDefault="00CF027F" w:rsidP="00A711C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Масло марки ИГП-182 для мотор - редуктора</w:t>
            </w:r>
          </w:p>
        </w:tc>
        <w:tc>
          <w:tcPr>
            <w:tcW w:w="1393" w:type="dxa"/>
          </w:tcPr>
          <w:p w:rsidR="00CF027F" w:rsidRPr="009E7612" w:rsidRDefault="00CF027F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литр</w:t>
            </w:r>
          </w:p>
        </w:tc>
        <w:tc>
          <w:tcPr>
            <w:tcW w:w="1510" w:type="dxa"/>
          </w:tcPr>
          <w:p w:rsidR="00CF027F" w:rsidRPr="009E7612" w:rsidRDefault="00CF027F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</w:tr>
      <w:tr w:rsidR="004A0BC4" w:rsidRPr="008E2F47" w:rsidTr="009E7612">
        <w:trPr>
          <w:trHeight w:val="328"/>
        </w:trPr>
        <w:tc>
          <w:tcPr>
            <w:tcW w:w="562" w:type="dxa"/>
          </w:tcPr>
          <w:p w:rsidR="004A0BC4" w:rsidRPr="009E7612" w:rsidRDefault="004A0BC4" w:rsidP="00A711C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14.</w:t>
            </w:r>
          </w:p>
        </w:tc>
        <w:tc>
          <w:tcPr>
            <w:tcW w:w="7875" w:type="dxa"/>
            <w:gridSpan w:val="2"/>
          </w:tcPr>
          <w:p w:rsidR="004A0BC4" w:rsidRPr="009E7612" w:rsidRDefault="004A0BC4" w:rsidP="00A711C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A67B6">
              <w:rPr>
                <w:rStyle w:val="a9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Опора</w:t>
            </w:r>
            <w:proofErr w:type="spellEnd"/>
            <w:r w:rsidRPr="002A67B6">
              <w:rPr>
                <w:rStyle w:val="a9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A67B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УДС160-МА</w:t>
            </w:r>
          </w:p>
        </w:tc>
        <w:tc>
          <w:tcPr>
            <w:tcW w:w="1393" w:type="dxa"/>
          </w:tcPr>
          <w:p w:rsidR="004A0BC4" w:rsidRPr="009E7612" w:rsidRDefault="004A0BC4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4A0BC4" w:rsidRDefault="004A0BC4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165023" w:rsidRPr="008E2F47" w:rsidTr="009E7612">
        <w:trPr>
          <w:trHeight w:val="328"/>
        </w:trPr>
        <w:tc>
          <w:tcPr>
            <w:tcW w:w="562" w:type="dxa"/>
          </w:tcPr>
          <w:p w:rsidR="00165023" w:rsidRDefault="00165023" w:rsidP="00A711C8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15.</w:t>
            </w:r>
          </w:p>
        </w:tc>
        <w:tc>
          <w:tcPr>
            <w:tcW w:w="7875" w:type="dxa"/>
            <w:gridSpan w:val="2"/>
          </w:tcPr>
          <w:p w:rsidR="00165023" w:rsidRPr="00165023" w:rsidRDefault="00165023" w:rsidP="00A711C8">
            <w:pPr>
              <w:pStyle w:val="a3"/>
              <w:rPr>
                <w:rStyle w:val="a9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165023">
              <w:rPr>
                <w:rStyle w:val="a9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Гайка предохранительная</w:t>
            </w:r>
            <w:r w:rsidRPr="00165023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16502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УДСП160-МА</w:t>
            </w:r>
            <w:r w:rsidRPr="00165023">
              <w:rPr>
                <w:rStyle w:val="a9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16502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ДЭТ40М-02.001</w:t>
            </w:r>
          </w:p>
        </w:tc>
        <w:tc>
          <w:tcPr>
            <w:tcW w:w="1393" w:type="dxa"/>
          </w:tcPr>
          <w:p w:rsidR="00165023" w:rsidRDefault="00165023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165023" w:rsidRDefault="00165023" w:rsidP="00A711C8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1B2AA0">
        <w:trPr>
          <w:trHeight w:val="479"/>
        </w:trPr>
        <w:tc>
          <w:tcPr>
            <w:tcW w:w="562" w:type="dxa"/>
          </w:tcPr>
          <w:p w:rsidR="00B4406F" w:rsidRPr="009E7612" w:rsidRDefault="00D1304C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16.</w:t>
            </w:r>
          </w:p>
        </w:tc>
        <w:tc>
          <w:tcPr>
            <w:tcW w:w="7875" w:type="dxa"/>
            <w:gridSpan w:val="2"/>
          </w:tcPr>
          <w:p w:rsidR="00B4406F" w:rsidRPr="000D1509" w:rsidRDefault="000D1509" w:rsidP="00AA550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D1509">
              <w:rPr>
                <w:rStyle w:val="a9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Траверса</w:t>
            </w:r>
            <w:proofErr w:type="spellEnd"/>
            <w:r w:rsidRPr="000D1509">
              <w:rPr>
                <w:rStyle w:val="a9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D150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УДС160М-42.301</w:t>
            </w:r>
          </w:p>
        </w:tc>
        <w:tc>
          <w:tcPr>
            <w:tcW w:w="1393" w:type="dxa"/>
          </w:tcPr>
          <w:p w:rsidR="00B4406F" w:rsidRPr="009E7612" w:rsidRDefault="00581A5C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B4406F" w:rsidRPr="009E7612" w:rsidRDefault="00581A5C" w:rsidP="00AA550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130108" w:rsidRPr="008E2F47" w:rsidTr="009E7612">
        <w:trPr>
          <w:trHeight w:val="498"/>
        </w:trPr>
        <w:tc>
          <w:tcPr>
            <w:tcW w:w="11340" w:type="dxa"/>
            <w:gridSpan w:val="5"/>
          </w:tcPr>
          <w:p w:rsidR="00542DAA" w:rsidRPr="009E7612" w:rsidRDefault="00F73F23" w:rsidP="009E7612">
            <w:pPr>
              <w:pStyle w:val="a3"/>
              <w:jc w:val="center"/>
              <w:rPr>
                <w:rFonts w:ascii="Arial" w:hAnsi="Arial" w:cs="Arial"/>
                <w:b/>
                <w:lang w:val="ru-RU"/>
              </w:rPr>
            </w:pPr>
            <w:r w:rsidRPr="009E7612">
              <w:rPr>
                <w:rFonts w:ascii="Arial" w:hAnsi="Arial" w:cs="Arial"/>
                <w:b/>
                <w:lang w:val="ru-RU"/>
              </w:rPr>
              <w:t>Электрическая часть</w:t>
            </w:r>
          </w:p>
        </w:tc>
      </w:tr>
      <w:tr w:rsidR="009E7612" w:rsidRPr="008E2F47" w:rsidTr="009E7612">
        <w:trPr>
          <w:trHeight w:val="322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Автоматический выключатель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7612">
              <w:rPr>
                <w:rFonts w:ascii="Arial" w:hAnsi="Arial" w:cs="Arial"/>
                <w:sz w:val="20"/>
                <w:szCs w:val="20"/>
              </w:rPr>
              <w:t>iC</w:t>
            </w:r>
            <w:proofErr w:type="spellEnd"/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60</w:t>
            </w:r>
            <w:r w:rsidRPr="009E7612">
              <w:rPr>
                <w:rFonts w:ascii="Arial" w:hAnsi="Arial" w:cs="Arial"/>
                <w:sz w:val="20"/>
                <w:szCs w:val="20"/>
              </w:rPr>
              <w:t>N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2п 4А тип С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372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Автоматический выключатель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7612">
              <w:rPr>
                <w:rFonts w:ascii="Arial" w:hAnsi="Arial" w:cs="Arial"/>
                <w:sz w:val="20"/>
                <w:szCs w:val="20"/>
              </w:rPr>
              <w:t>iC</w:t>
            </w:r>
            <w:proofErr w:type="spellEnd"/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60</w:t>
            </w:r>
            <w:r w:rsidRPr="009E7612">
              <w:rPr>
                <w:rFonts w:ascii="Arial" w:hAnsi="Arial" w:cs="Arial"/>
                <w:sz w:val="20"/>
                <w:szCs w:val="20"/>
              </w:rPr>
              <w:t>N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1п 10А тип С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307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Автоматический выключатель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7612">
              <w:rPr>
                <w:rFonts w:ascii="Arial" w:hAnsi="Arial" w:cs="Arial"/>
                <w:sz w:val="20"/>
                <w:szCs w:val="20"/>
              </w:rPr>
              <w:t>iC</w:t>
            </w:r>
            <w:proofErr w:type="spellEnd"/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60</w:t>
            </w:r>
            <w:r w:rsidRPr="009E7612">
              <w:rPr>
                <w:rFonts w:ascii="Arial" w:hAnsi="Arial" w:cs="Arial"/>
                <w:sz w:val="20"/>
                <w:szCs w:val="20"/>
              </w:rPr>
              <w:t>N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1п 4А тип С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498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Сигнальная лампа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с встроенным светодиодом ХВ7Е</w:t>
            </w:r>
            <w:r w:rsidRPr="009E7612">
              <w:rPr>
                <w:rFonts w:ascii="Arial" w:hAnsi="Arial" w:cs="Arial"/>
                <w:sz w:val="20"/>
                <w:szCs w:val="20"/>
              </w:rPr>
              <w:t>V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03</w:t>
            </w:r>
            <w:r w:rsidRPr="009E7612">
              <w:rPr>
                <w:rFonts w:ascii="Arial" w:hAnsi="Arial" w:cs="Arial"/>
                <w:sz w:val="20"/>
                <w:szCs w:val="20"/>
              </w:rPr>
              <w:t>BP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24</w:t>
            </w:r>
            <w:r w:rsidRPr="009E7612">
              <w:rPr>
                <w:rFonts w:ascii="Arial" w:hAnsi="Arial" w:cs="Arial"/>
                <w:sz w:val="20"/>
                <w:szCs w:val="20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9E7612">
              <w:rPr>
                <w:rFonts w:ascii="Arial" w:hAnsi="Arial" w:cs="Arial"/>
                <w:b/>
                <w:sz w:val="20"/>
                <w:szCs w:val="20"/>
                <w:lang w:val="ru-RU"/>
              </w:rPr>
              <w:t>зеленая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9E7612">
        <w:trPr>
          <w:trHeight w:val="498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Сигнальная лампа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с встроенным светодиодом ХВ7Е</w:t>
            </w:r>
            <w:r w:rsidRPr="009E7612">
              <w:rPr>
                <w:rFonts w:ascii="Arial" w:hAnsi="Arial" w:cs="Arial"/>
                <w:sz w:val="20"/>
                <w:szCs w:val="20"/>
              </w:rPr>
              <w:t>V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05</w:t>
            </w:r>
            <w:r w:rsidRPr="009E7612">
              <w:rPr>
                <w:rFonts w:ascii="Arial" w:hAnsi="Arial" w:cs="Arial"/>
                <w:sz w:val="20"/>
                <w:szCs w:val="20"/>
              </w:rPr>
              <w:t>BP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24</w:t>
            </w:r>
            <w:r w:rsidRPr="009E7612">
              <w:rPr>
                <w:rFonts w:ascii="Arial" w:hAnsi="Arial" w:cs="Arial"/>
                <w:sz w:val="20"/>
                <w:szCs w:val="20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9E7612">
              <w:rPr>
                <w:rFonts w:ascii="Arial" w:hAnsi="Arial" w:cs="Arial"/>
                <w:b/>
                <w:sz w:val="20"/>
                <w:szCs w:val="20"/>
                <w:lang w:val="ru-RU"/>
              </w:rPr>
              <w:t>оранжевая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498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Реле промежуточное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САЕ40В5 </w:t>
            </w:r>
            <w:r w:rsidRPr="009E7612">
              <w:rPr>
                <w:rFonts w:ascii="Arial" w:hAnsi="Arial" w:cs="Arial"/>
                <w:sz w:val="20"/>
                <w:szCs w:val="20"/>
              </w:rPr>
              <w:t>TESYS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4</w:t>
            </w:r>
            <w:r w:rsidRPr="009E7612">
              <w:rPr>
                <w:rFonts w:ascii="Arial" w:hAnsi="Arial" w:cs="Arial"/>
                <w:sz w:val="20"/>
                <w:szCs w:val="20"/>
              </w:rPr>
              <w:t>HO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24</w:t>
            </w:r>
            <w:r w:rsidRPr="009E7612">
              <w:rPr>
                <w:rFonts w:ascii="Arial" w:hAnsi="Arial" w:cs="Arial"/>
                <w:sz w:val="20"/>
                <w:szCs w:val="20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50Гц, - (4р)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8E2F47" w:rsidTr="009E7612">
        <w:trPr>
          <w:trHeight w:val="498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Контактор реверсивный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2</w:t>
            </w:r>
            <w:proofErr w:type="spellStart"/>
            <w:r w:rsidRPr="009E7612">
              <w:rPr>
                <w:rFonts w:ascii="Arial" w:hAnsi="Arial" w:cs="Arial"/>
                <w:sz w:val="20"/>
                <w:szCs w:val="20"/>
              </w:rPr>
              <w:t>xLC</w:t>
            </w:r>
            <w:proofErr w:type="spellEnd"/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9E7612">
              <w:rPr>
                <w:rFonts w:ascii="Arial" w:hAnsi="Arial" w:cs="Arial"/>
                <w:sz w:val="20"/>
                <w:szCs w:val="20"/>
              </w:rPr>
              <w:t>E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95</w:t>
            </w:r>
            <w:r w:rsidRPr="009E7612">
              <w:rPr>
                <w:rFonts w:ascii="Arial" w:hAnsi="Arial" w:cs="Arial"/>
                <w:sz w:val="20"/>
                <w:szCs w:val="20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5 95</w:t>
            </w:r>
            <w:r w:rsidRPr="009E7612">
              <w:rPr>
                <w:rFonts w:ascii="Arial" w:hAnsi="Arial" w:cs="Arial"/>
                <w:sz w:val="20"/>
                <w:szCs w:val="20"/>
              </w:rPr>
              <w:t>A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9E7612">
              <w:rPr>
                <w:rFonts w:ascii="Arial" w:hAnsi="Arial" w:cs="Arial"/>
                <w:sz w:val="20"/>
                <w:szCs w:val="20"/>
              </w:rPr>
              <w:t>AC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3, 24</w:t>
            </w:r>
            <w:r w:rsidRPr="009E7612">
              <w:rPr>
                <w:rFonts w:ascii="Arial" w:hAnsi="Arial" w:cs="Arial"/>
                <w:sz w:val="20"/>
                <w:szCs w:val="20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, 50Гц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498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8.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Контактор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LC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9E7612">
              <w:rPr>
                <w:rFonts w:ascii="Arial" w:hAnsi="Arial" w:cs="Arial"/>
                <w:sz w:val="20"/>
                <w:szCs w:val="20"/>
              </w:rPr>
              <w:t>E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3210</w:t>
            </w:r>
            <w:r w:rsidRPr="009E7612">
              <w:rPr>
                <w:rFonts w:ascii="Arial" w:hAnsi="Arial" w:cs="Arial"/>
                <w:sz w:val="20"/>
                <w:szCs w:val="20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5 32</w:t>
            </w:r>
            <w:r w:rsidRPr="009E7612">
              <w:rPr>
                <w:rFonts w:ascii="Arial" w:hAnsi="Arial" w:cs="Arial"/>
                <w:sz w:val="20"/>
                <w:szCs w:val="20"/>
              </w:rPr>
              <w:t>A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, 400</w:t>
            </w:r>
            <w:r w:rsidRPr="009E7612">
              <w:rPr>
                <w:rFonts w:ascii="Arial" w:hAnsi="Arial" w:cs="Arial"/>
                <w:sz w:val="20"/>
                <w:szCs w:val="20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AC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3 24</w:t>
            </w:r>
            <w:r w:rsidRPr="009E7612">
              <w:rPr>
                <w:rFonts w:ascii="Arial" w:hAnsi="Arial" w:cs="Arial"/>
                <w:sz w:val="20"/>
                <w:szCs w:val="20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50Гц + дополнительный контактный блок </w:t>
            </w:r>
            <w:r w:rsidRPr="009E7612">
              <w:rPr>
                <w:rFonts w:ascii="Arial" w:hAnsi="Arial" w:cs="Arial"/>
                <w:sz w:val="20"/>
                <w:szCs w:val="20"/>
              </w:rPr>
              <w:t>LAEN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20 2</w:t>
            </w:r>
            <w:r w:rsidRPr="009E7612">
              <w:rPr>
                <w:rFonts w:ascii="Arial" w:hAnsi="Arial" w:cs="Arial"/>
                <w:sz w:val="20"/>
                <w:szCs w:val="20"/>
              </w:rPr>
              <w:t>HO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D74922" w:rsidTr="009E7612">
        <w:trPr>
          <w:trHeight w:val="360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9.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612">
              <w:rPr>
                <w:rFonts w:ascii="Arial" w:hAnsi="Arial" w:cs="Arial"/>
                <w:sz w:val="20"/>
                <w:szCs w:val="20"/>
              </w:rPr>
              <w:t>Тепловое</w:t>
            </w:r>
            <w:proofErr w:type="spellEnd"/>
            <w:r w:rsidRPr="009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7612">
              <w:rPr>
                <w:rFonts w:ascii="Arial" w:hAnsi="Arial" w:cs="Arial"/>
                <w:sz w:val="20"/>
                <w:szCs w:val="20"/>
              </w:rPr>
              <w:t>реле</w:t>
            </w:r>
            <w:proofErr w:type="spellEnd"/>
            <w:r w:rsidRPr="009E7612">
              <w:rPr>
                <w:rFonts w:ascii="Arial" w:hAnsi="Arial" w:cs="Arial"/>
                <w:sz w:val="20"/>
                <w:szCs w:val="20"/>
              </w:rPr>
              <w:t xml:space="preserve"> Schneider Electric LRE32 TESYS E23…32A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D74922" w:rsidTr="009E7612">
        <w:trPr>
          <w:trHeight w:val="498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11.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Переключатель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XB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9E7612">
              <w:rPr>
                <w:rFonts w:ascii="Arial" w:hAnsi="Arial" w:cs="Arial"/>
                <w:sz w:val="20"/>
                <w:szCs w:val="20"/>
              </w:rPr>
              <w:t>ED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  <w:r w:rsidRPr="009E7612">
              <w:rPr>
                <w:rFonts w:ascii="Arial" w:hAnsi="Arial" w:cs="Arial"/>
                <w:sz w:val="20"/>
                <w:szCs w:val="20"/>
              </w:rPr>
              <w:t>P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3 положения с фиксацией 1НО+1НО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D74922" w:rsidTr="009E7612">
        <w:trPr>
          <w:trHeight w:val="498"/>
        </w:trPr>
        <w:tc>
          <w:tcPr>
            <w:tcW w:w="575" w:type="dxa"/>
            <w:gridSpan w:val="2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12.</w:t>
            </w:r>
          </w:p>
        </w:tc>
        <w:tc>
          <w:tcPr>
            <w:tcW w:w="7862" w:type="dxa"/>
          </w:tcPr>
          <w:p w:rsidR="00D74922" w:rsidRPr="009E7612" w:rsidRDefault="00D74922" w:rsidP="00D74922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Кнопка аварийная «грибок»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XB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9E7612">
              <w:rPr>
                <w:rFonts w:ascii="Arial" w:hAnsi="Arial" w:cs="Arial"/>
                <w:sz w:val="20"/>
                <w:szCs w:val="20"/>
              </w:rPr>
              <w:t>ES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545</w:t>
            </w:r>
            <w:r w:rsidRPr="009E7612">
              <w:rPr>
                <w:rFonts w:ascii="Arial" w:hAnsi="Arial" w:cs="Arial"/>
                <w:sz w:val="20"/>
                <w:szCs w:val="20"/>
              </w:rPr>
              <w:t>P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Н3+НО возврат поворотом</w:t>
            </w:r>
          </w:p>
        </w:tc>
        <w:tc>
          <w:tcPr>
            <w:tcW w:w="1393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D74922" w:rsidRPr="009E7612" w:rsidRDefault="00D74922" w:rsidP="00D7492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D74922" w:rsidTr="009E7612">
        <w:trPr>
          <w:trHeight w:val="144"/>
        </w:trPr>
        <w:tc>
          <w:tcPr>
            <w:tcW w:w="575" w:type="dxa"/>
            <w:gridSpan w:val="2"/>
          </w:tcPr>
          <w:p w:rsidR="009E7612" w:rsidRPr="009E7612" w:rsidRDefault="009E7612" w:rsidP="009E761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E7612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862" w:type="dxa"/>
          </w:tcPr>
          <w:p w:rsidR="009E7612" w:rsidRPr="009E7612" w:rsidRDefault="009E7612" w:rsidP="009E761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E7612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93" w:type="dxa"/>
          </w:tcPr>
          <w:p w:rsidR="009E7612" w:rsidRPr="009E7612" w:rsidRDefault="009E7612" w:rsidP="009E761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E7612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510" w:type="dxa"/>
          </w:tcPr>
          <w:p w:rsidR="009E7612" w:rsidRPr="009E7612" w:rsidRDefault="009E7612" w:rsidP="009E761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E7612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</w:tr>
      <w:tr w:rsidR="009E7612" w:rsidRPr="00D74922" w:rsidTr="009E7612">
        <w:trPr>
          <w:trHeight w:val="498"/>
        </w:trPr>
        <w:tc>
          <w:tcPr>
            <w:tcW w:w="575" w:type="dxa"/>
            <w:gridSpan w:val="2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13.</w:t>
            </w:r>
          </w:p>
        </w:tc>
        <w:tc>
          <w:tcPr>
            <w:tcW w:w="7862" w:type="dxa"/>
          </w:tcPr>
          <w:p w:rsidR="00542DAA" w:rsidRPr="009E7612" w:rsidRDefault="00542DAA" w:rsidP="00542DAA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Кнопка зеленая </w:t>
            </w:r>
            <w:r w:rsidRPr="009E7612">
              <w:rPr>
                <w:rFonts w:ascii="Arial" w:hAnsi="Arial" w:cs="Arial"/>
                <w:sz w:val="20"/>
                <w:szCs w:val="20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XB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9E7612">
              <w:rPr>
                <w:rFonts w:ascii="Arial" w:hAnsi="Arial" w:cs="Arial"/>
                <w:sz w:val="20"/>
                <w:szCs w:val="20"/>
              </w:rPr>
              <w:t>EA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  <w:r w:rsidRPr="009E7612">
              <w:rPr>
                <w:rFonts w:ascii="Arial" w:hAnsi="Arial" w:cs="Arial"/>
                <w:sz w:val="20"/>
                <w:szCs w:val="20"/>
              </w:rPr>
              <w:t>P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</w:rPr>
              <w:t>HO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 без фиксации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D74922" w:rsidTr="009E7612">
        <w:trPr>
          <w:trHeight w:val="188"/>
        </w:trPr>
        <w:tc>
          <w:tcPr>
            <w:tcW w:w="575" w:type="dxa"/>
            <w:gridSpan w:val="2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14.</w:t>
            </w:r>
          </w:p>
        </w:tc>
        <w:tc>
          <w:tcPr>
            <w:tcW w:w="7862" w:type="dxa"/>
          </w:tcPr>
          <w:p w:rsidR="00542DAA" w:rsidRPr="009E7612" w:rsidRDefault="00542DAA" w:rsidP="0054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12">
              <w:rPr>
                <w:rFonts w:ascii="Arial" w:hAnsi="Arial" w:cs="Arial"/>
                <w:sz w:val="20"/>
                <w:szCs w:val="20"/>
              </w:rPr>
              <w:t xml:space="preserve">Кнопка красная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XB</w:t>
            </w:r>
            <w:r w:rsidRPr="009E7612">
              <w:rPr>
                <w:rFonts w:ascii="Arial" w:hAnsi="Arial" w:cs="Arial"/>
                <w:sz w:val="20"/>
                <w:szCs w:val="20"/>
              </w:rPr>
              <w:t>7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EA</w:t>
            </w:r>
            <w:r w:rsidRPr="009E7612">
              <w:rPr>
                <w:rFonts w:ascii="Arial" w:hAnsi="Arial" w:cs="Arial"/>
                <w:sz w:val="20"/>
                <w:szCs w:val="20"/>
              </w:rPr>
              <w:t>42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 Н3 без фиксации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D74922" w:rsidTr="009E7612">
        <w:trPr>
          <w:trHeight w:val="498"/>
        </w:trPr>
        <w:tc>
          <w:tcPr>
            <w:tcW w:w="575" w:type="dxa"/>
            <w:gridSpan w:val="2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15.</w:t>
            </w:r>
          </w:p>
        </w:tc>
        <w:tc>
          <w:tcPr>
            <w:tcW w:w="7862" w:type="dxa"/>
          </w:tcPr>
          <w:p w:rsidR="00542DAA" w:rsidRPr="009E7612" w:rsidRDefault="00542DAA" w:rsidP="0054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12">
              <w:rPr>
                <w:rFonts w:ascii="Arial" w:hAnsi="Arial" w:cs="Arial"/>
                <w:sz w:val="20"/>
                <w:szCs w:val="20"/>
              </w:rPr>
              <w:t xml:space="preserve">Кнопка с подсветкой зеленая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XB</w:t>
            </w:r>
            <w:r w:rsidRPr="009E7612">
              <w:rPr>
                <w:rFonts w:ascii="Arial" w:hAnsi="Arial" w:cs="Arial"/>
                <w:sz w:val="20"/>
                <w:szCs w:val="20"/>
              </w:rPr>
              <w:t>7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EW</w:t>
            </w:r>
            <w:r w:rsidRPr="009E7612">
              <w:rPr>
                <w:rFonts w:ascii="Arial" w:hAnsi="Arial" w:cs="Arial"/>
                <w:sz w:val="20"/>
                <w:szCs w:val="20"/>
              </w:rPr>
              <w:t>33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</w:rPr>
              <w:t>1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 НО 24В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9E7612" w:rsidRPr="00D74922" w:rsidTr="009E7612">
        <w:trPr>
          <w:trHeight w:val="88"/>
        </w:trPr>
        <w:tc>
          <w:tcPr>
            <w:tcW w:w="575" w:type="dxa"/>
            <w:gridSpan w:val="2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16.</w:t>
            </w:r>
          </w:p>
        </w:tc>
        <w:tc>
          <w:tcPr>
            <w:tcW w:w="7862" w:type="dxa"/>
          </w:tcPr>
          <w:p w:rsidR="00542DAA" w:rsidRPr="009E7612" w:rsidRDefault="00542DAA" w:rsidP="0054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12">
              <w:rPr>
                <w:rFonts w:ascii="Arial" w:hAnsi="Arial" w:cs="Arial"/>
                <w:sz w:val="20"/>
                <w:szCs w:val="20"/>
              </w:rPr>
              <w:t>Концевой выключатель ХСКР2110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Electric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</w:tr>
      <w:tr w:rsidR="009E7612" w:rsidRPr="00542DAA" w:rsidTr="009E7612">
        <w:trPr>
          <w:trHeight w:val="81"/>
        </w:trPr>
        <w:tc>
          <w:tcPr>
            <w:tcW w:w="575" w:type="dxa"/>
            <w:gridSpan w:val="2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17.</w:t>
            </w:r>
          </w:p>
        </w:tc>
        <w:tc>
          <w:tcPr>
            <w:tcW w:w="7862" w:type="dxa"/>
          </w:tcPr>
          <w:p w:rsidR="00542DAA" w:rsidRPr="009E7612" w:rsidRDefault="00542DAA" w:rsidP="00542DA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7612">
              <w:rPr>
                <w:rFonts w:ascii="Arial" w:hAnsi="Arial" w:cs="Arial"/>
                <w:sz w:val="20"/>
                <w:szCs w:val="20"/>
              </w:rPr>
              <w:t>Трансформатор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 xml:space="preserve"> Schneider Electric ABL6TS25B 230-400B 1x24B 250Ba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542DAA" w:rsidTr="009E7612">
        <w:trPr>
          <w:trHeight w:val="328"/>
        </w:trPr>
        <w:tc>
          <w:tcPr>
            <w:tcW w:w="575" w:type="dxa"/>
            <w:gridSpan w:val="2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18.</w:t>
            </w:r>
          </w:p>
        </w:tc>
        <w:tc>
          <w:tcPr>
            <w:tcW w:w="7862" w:type="dxa"/>
          </w:tcPr>
          <w:p w:rsidR="00542DAA" w:rsidRPr="009E7612" w:rsidRDefault="00542DAA" w:rsidP="0054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12">
              <w:rPr>
                <w:rFonts w:ascii="Arial" w:hAnsi="Arial" w:cs="Arial"/>
                <w:sz w:val="20"/>
                <w:szCs w:val="20"/>
              </w:rPr>
              <w:t xml:space="preserve">Выключатель автоматический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Schneider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Electric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EZC</w:t>
            </w:r>
            <w:r w:rsidRPr="009E7612">
              <w:rPr>
                <w:rFonts w:ascii="Arial" w:hAnsi="Arial" w:cs="Arial"/>
                <w:sz w:val="20"/>
                <w:szCs w:val="20"/>
              </w:rPr>
              <w:t>250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9E7612">
              <w:rPr>
                <w:rFonts w:ascii="Arial" w:hAnsi="Arial" w:cs="Arial"/>
                <w:sz w:val="20"/>
                <w:szCs w:val="20"/>
              </w:rPr>
              <w:t>3125, 400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9E7612">
              <w:rPr>
                <w:rFonts w:ascii="Arial" w:hAnsi="Arial" w:cs="Arial"/>
                <w:sz w:val="20"/>
                <w:szCs w:val="20"/>
              </w:rPr>
              <w:t>, 125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9E7612">
              <w:rPr>
                <w:rFonts w:ascii="Arial" w:hAnsi="Arial" w:cs="Arial"/>
                <w:sz w:val="20"/>
                <w:szCs w:val="20"/>
              </w:rPr>
              <w:t xml:space="preserve">+независимый </w:t>
            </w:r>
            <w:proofErr w:type="spellStart"/>
            <w:r w:rsidRPr="009E7612">
              <w:rPr>
                <w:rFonts w:ascii="Arial" w:hAnsi="Arial" w:cs="Arial"/>
                <w:sz w:val="20"/>
                <w:szCs w:val="20"/>
              </w:rPr>
              <w:t>расцепитель</w:t>
            </w:r>
            <w:proofErr w:type="spellEnd"/>
            <w:r w:rsidRPr="009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EZESHT</w:t>
            </w:r>
            <w:r w:rsidRPr="009E7612">
              <w:rPr>
                <w:rFonts w:ascii="Arial" w:hAnsi="Arial" w:cs="Arial"/>
                <w:sz w:val="20"/>
                <w:szCs w:val="20"/>
              </w:rPr>
              <w:t>400</w:t>
            </w:r>
            <w:r w:rsidRPr="009E7612">
              <w:rPr>
                <w:rFonts w:ascii="Arial" w:hAnsi="Arial" w:cs="Arial"/>
                <w:sz w:val="20"/>
                <w:szCs w:val="20"/>
                <w:lang w:val="en-US"/>
              </w:rPr>
              <w:t>AC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542DAA" w:rsidTr="009E7612">
        <w:trPr>
          <w:trHeight w:val="242"/>
        </w:trPr>
        <w:tc>
          <w:tcPr>
            <w:tcW w:w="575" w:type="dxa"/>
            <w:gridSpan w:val="2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19.</w:t>
            </w:r>
          </w:p>
        </w:tc>
        <w:tc>
          <w:tcPr>
            <w:tcW w:w="7862" w:type="dxa"/>
          </w:tcPr>
          <w:p w:rsidR="00542DAA" w:rsidRPr="009E7612" w:rsidRDefault="00542DAA" w:rsidP="0054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12">
              <w:rPr>
                <w:rFonts w:ascii="Arial" w:hAnsi="Arial" w:cs="Arial"/>
                <w:sz w:val="20"/>
                <w:szCs w:val="20"/>
              </w:rPr>
              <w:t>Кабель гибкий марки КПГУ 5х4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М.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</w:tr>
      <w:tr w:rsidR="00542DAA" w:rsidRPr="008E2F47" w:rsidTr="009E7612">
        <w:trPr>
          <w:trHeight w:val="259"/>
        </w:trPr>
        <w:tc>
          <w:tcPr>
            <w:tcW w:w="11340" w:type="dxa"/>
            <w:gridSpan w:val="5"/>
          </w:tcPr>
          <w:p w:rsidR="00542DAA" w:rsidRPr="009E7612" w:rsidRDefault="00542DAA" w:rsidP="00542DAA">
            <w:pPr>
              <w:pStyle w:val="a3"/>
              <w:tabs>
                <w:tab w:val="left" w:pos="2613"/>
              </w:tabs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542DAA" w:rsidRPr="009E7612" w:rsidRDefault="00542DAA" w:rsidP="00542DAA">
            <w:pPr>
              <w:pStyle w:val="a3"/>
              <w:numPr>
                <w:ilvl w:val="0"/>
                <w:numId w:val="6"/>
              </w:numPr>
              <w:tabs>
                <w:tab w:val="left" w:pos="2613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9E7612">
              <w:rPr>
                <w:rFonts w:ascii="Arial" w:hAnsi="Arial" w:cs="Arial"/>
                <w:b/>
                <w:lang w:val="ru-RU"/>
              </w:rPr>
              <w:t xml:space="preserve">Кран козловой электрический </w:t>
            </w:r>
            <w:proofErr w:type="spellStart"/>
            <w:r w:rsidRPr="009E7612">
              <w:rPr>
                <w:rFonts w:ascii="Arial" w:hAnsi="Arial" w:cs="Arial"/>
                <w:b/>
                <w:lang w:val="ru-RU"/>
              </w:rPr>
              <w:t>ККэ</w:t>
            </w:r>
            <w:proofErr w:type="spellEnd"/>
            <w:r w:rsidRPr="009E7612">
              <w:rPr>
                <w:rFonts w:ascii="Arial" w:hAnsi="Arial" w:cs="Arial"/>
                <w:b/>
                <w:lang w:val="ru-RU"/>
              </w:rPr>
              <w:t xml:space="preserve"> 5-12,5-24,5(8,5), (заводской №15024)</w:t>
            </w:r>
          </w:p>
          <w:p w:rsidR="00542DAA" w:rsidRPr="00542DAA" w:rsidRDefault="00542DAA" w:rsidP="00542DAA">
            <w:pPr>
              <w:pStyle w:val="a3"/>
              <w:tabs>
                <w:tab w:val="left" w:pos="261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542DAA" w:rsidRPr="008E2F47" w:rsidTr="009E7612">
        <w:trPr>
          <w:trHeight w:val="259"/>
        </w:trPr>
        <w:tc>
          <w:tcPr>
            <w:tcW w:w="11340" w:type="dxa"/>
            <w:gridSpan w:val="5"/>
          </w:tcPr>
          <w:p w:rsidR="00542DAA" w:rsidRDefault="00542DAA" w:rsidP="009E7612">
            <w:pPr>
              <w:pStyle w:val="a3"/>
              <w:jc w:val="center"/>
              <w:rPr>
                <w:rFonts w:ascii="Arial" w:hAnsi="Arial" w:cs="Arial"/>
                <w:b/>
                <w:lang w:val="ru-RU"/>
              </w:rPr>
            </w:pPr>
            <w:r w:rsidRPr="009E7612">
              <w:rPr>
                <w:rFonts w:ascii="Arial" w:hAnsi="Arial" w:cs="Arial"/>
                <w:b/>
                <w:lang w:val="ru-RU"/>
              </w:rPr>
              <w:t>Механическая часть</w:t>
            </w:r>
          </w:p>
          <w:p w:rsidR="009E7612" w:rsidRPr="009E7612" w:rsidRDefault="009E7612" w:rsidP="009E7612">
            <w:pPr>
              <w:pStyle w:val="a3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E7612" w:rsidRPr="008E2F47" w:rsidTr="009E7612">
        <w:trPr>
          <w:trHeight w:val="321"/>
        </w:trPr>
        <w:tc>
          <w:tcPr>
            <w:tcW w:w="562" w:type="dxa"/>
          </w:tcPr>
          <w:p w:rsidR="00542DAA" w:rsidRPr="009E7612" w:rsidRDefault="00542DAA" w:rsidP="00542DAA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7875" w:type="dxa"/>
            <w:gridSpan w:val="2"/>
          </w:tcPr>
          <w:p w:rsidR="00542DAA" w:rsidRPr="009E7612" w:rsidRDefault="00542DAA" w:rsidP="00542DAA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Редуктор крановый , тип РЦД 350-31,5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284"/>
        </w:trPr>
        <w:tc>
          <w:tcPr>
            <w:tcW w:w="562" w:type="dxa"/>
          </w:tcPr>
          <w:p w:rsidR="00542DAA" w:rsidRPr="009E7612" w:rsidRDefault="00542DAA" w:rsidP="00542DAA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7875" w:type="dxa"/>
            <w:gridSpan w:val="2"/>
          </w:tcPr>
          <w:p w:rsidR="00542DAA" w:rsidRPr="009E7612" w:rsidRDefault="00542DAA" w:rsidP="00542DAA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Гидротолкатель</w:t>
            </w:r>
            <w:proofErr w:type="spellEnd"/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, марки ТГМ50У2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273"/>
        </w:trPr>
        <w:tc>
          <w:tcPr>
            <w:tcW w:w="562" w:type="dxa"/>
          </w:tcPr>
          <w:p w:rsidR="00542DAA" w:rsidRPr="009E7612" w:rsidRDefault="00542DAA" w:rsidP="00542DAA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7875" w:type="dxa"/>
            <w:gridSpan w:val="2"/>
          </w:tcPr>
          <w:p w:rsidR="00542DAA" w:rsidRPr="009E7612" w:rsidRDefault="00542DAA" w:rsidP="00542DAA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Электродвигатель, тип</w:t>
            </w:r>
            <w:bookmarkStart w:id="0" w:name="_GoBack"/>
            <w:bookmarkEnd w:id="0"/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а МТ</w:t>
            </w:r>
            <w:r w:rsidRPr="009E7612">
              <w:rPr>
                <w:rFonts w:ascii="Arial" w:hAnsi="Arial" w:cs="Arial"/>
                <w:sz w:val="20"/>
                <w:szCs w:val="20"/>
              </w:rPr>
              <w:t>F211-B6</w:t>
            </w: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У1</w:t>
            </w:r>
          </w:p>
        </w:tc>
        <w:tc>
          <w:tcPr>
            <w:tcW w:w="1393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542DAA" w:rsidRPr="009E7612" w:rsidRDefault="00542DAA" w:rsidP="00542DAA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7612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0714C8" w:rsidRPr="008E2F47" w:rsidTr="009E7612">
        <w:trPr>
          <w:trHeight w:val="498"/>
        </w:trPr>
        <w:tc>
          <w:tcPr>
            <w:tcW w:w="11340" w:type="dxa"/>
            <w:gridSpan w:val="5"/>
          </w:tcPr>
          <w:p w:rsidR="00525140" w:rsidRPr="009E7612" w:rsidRDefault="00525140" w:rsidP="009E7612">
            <w:pPr>
              <w:pStyle w:val="a3"/>
              <w:jc w:val="center"/>
              <w:rPr>
                <w:rFonts w:ascii="Arial" w:hAnsi="Arial" w:cs="Arial"/>
                <w:b/>
                <w:lang w:val="ru-RU"/>
              </w:rPr>
            </w:pPr>
            <w:r w:rsidRPr="009E7612">
              <w:rPr>
                <w:rFonts w:ascii="Arial" w:hAnsi="Arial" w:cs="Arial"/>
                <w:b/>
                <w:lang w:val="ru-RU"/>
              </w:rPr>
              <w:t>Электрическая часть</w:t>
            </w:r>
          </w:p>
        </w:tc>
      </w:tr>
      <w:tr w:rsidR="009E7612" w:rsidRPr="008E2F47" w:rsidTr="009E7612">
        <w:trPr>
          <w:trHeight w:val="498"/>
        </w:trPr>
        <w:tc>
          <w:tcPr>
            <w:tcW w:w="562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7875" w:type="dxa"/>
            <w:gridSpan w:val="2"/>
          </w:tcPr>
          <w:p w:rsidR="00C31A25" w:rsidRPr="00F23D7C" w:rsidRDefault="00C31A25" w:rsidP="00C31A25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 xml:space="preserve">Двигатель типа МТЕ-211-В6У1, 50Гц, 380В; 7,5кВт; 940об/мин; статор 380В 19,6А; Ротор 255В 19,1А; КПД 80%; </w:t>
            </w:r>
            <w:r w:rsidRPr="00F23D7C">
              <w:rPr>
                <w:rFonts w:ascii="Arial" w:hAnsi="Arial" w:cs="Arial"/>
                <w:sz w:val="20"/>
                <w:szCs w:val="20"/>
              </w:rPr>
              <w:t>IP</w:t>
            </w: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54</w:t>
            </w:r>
          </w:p>
        </w:tc>
        <w:tc>
          <w:tcPr>
            <w:tcW w:w="1393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9E7612">
        <w:trPr>
          <w:trHeight w:val="419"/>
        </w:trPr>
        <w:tc>
          <w:tcPr>
            <w:tcW w:w="562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7875" w:type="dxa"/>
            <w:gridSpan w:val="2"/>
          </w:tcPr>
          <w:p w:rsidR="00C31A25" w:rsidRPr="00F23D7C" w:rsidRDefault="00C31A25" w:rsidP="00C3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Двигатель 3-хфазный толкатель электрический типа ТГМ 50 У2; ТУ-12-44-187-7;</w:t>
            </w:r>
          </w:p>
        </w:tc>
        <w:tc>
          <w:tcPr>
            <w:tcW w:w="1393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9E7612">
        <w:trPr>
          <w:trHeight w:val="81"/>
        </w:trPr>
        <w:tc>
          <w:tcPr>
            <w:tcW w:w="562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7875" w:type="dxa"/>
            <w:gridSpan w:val="2"/>
          </w:tcPr>
          <w:p w:rsidR="00C31A25" w:rsidRPr="00F23D7C" w:rsidRDefault="00C31A25" w:rsidP="00C3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Выключатель-разъединитель марки ВР32-35В 30250 – 32УХЛ3</w:t>
            </w:r>
          </w:p>
        </w:tc>
        <w:tc>
          <w:tcPr>
            <w:tcW w:w="1393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154"/>
        </w:trPr>
        <w:tc>
          <w:tcPr>
            <w:tcW w:w="562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7875" w:type="dxa"/>
            <w:gridSpan w:val="2"/>
          </w:tcPr>
          <w:p w:rsidR="00C31A25" w:rsidRPr="00F23D7C" w:rsidRDefault="00C31A25" w:rsidP="00C3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Контактор КТ-6023БУ3, 160А, 380В, ТУ3426-008-91328404-2011</w:t>
            </w:r>
          </w:p>
        </w:tc>
        <w:tc>
          <w:tcPr>
            <w:tcW w:w="1393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131"/>
        </w:trPr>
        <w:tc>
          <w:tcPr>
            <w:tcW w:w="562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7875" w:type="dxa"/>
            <w:gridSpan w:val="2"/>
          </w:tcPr>
          <w:p w:rsidR="00C31A25" w:rsidRPr="00F23D7C" w:rsidRDefault="00C31A25" w:rsidP="00C3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Пускатель ПМА-4200П УХЛ4В, 380В, 63А, ТУ16-644005-84</w:t>
            </w:r>
          </w:p>
        </w:tc>
        <w:tc>
          <w:tcPr>
            <w:tcW w:w="1393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9E7612">
        <w:trPr>
          <w:trHeight w:val="123"/>
        </w:trPr>
        <w:tc>
          <w:tcPr>
            <w:tcW w:w="562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7875" w:type="dxa"/>
            <w:gridSpan w:val="2"/>
          </w:tcPr>
          <w:p w:rsidR="00C31A25" w:rsidRPr="00F23D7C" w:rsidRDefault="00C31A25" w:rsidP="00C3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Пускатель автоматический БДС6012-74</w:t>
            </w:r>
          </w:p>
        </w:tc>
        <w:tc>
          <w:tcPr>
            <w:tcW w:w="1393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9E7612">
        <w:trPr>
          <w:trHeight w:val="244"/>
        </w:trPr>
        <w:tc>
          <w:tcPr>
            <w:tcW w:w="562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7875" w:type="dxa"/>
            <w:gridSpan w:val="2"/>
          </w:tcPr>
          <w:p w:rsidR="00C31A25" w:rsidRPr="00F23D7C" w:rsidRDefault="00C31A25" w:rsidP="00C3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Пускатель КВ-1, 500</w:t>
            </w:r>
            <w:r w:rsidRPr="00F23D7C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23D7C">
              <w:rPr>
                <w:rFonts w:ascii="Arial" w:hAnsi="Arial" w:cs="Arial"/>
                <w:sz w:val="20"/>
                <w:szCs w:val="20"/>
              </w:rPr>
              <w:t>, 50Гц, 10А, БДС6012-74</w:t>
            </w:r>
          </w:p>
        </w:tc>
        <w:tc>
          <w:tcPr>
            <w:tcW w:w="1393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C31A25" w:rsidRPr="00F23D7C" w:rsidRDefault="00C31A25" w:rsidP="00C31A25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9E7612">
        <w:trPr>
          <w:trHeight w:val="519"/>
        </w:trPr>
        <w:tc>
          <w:tcPr>
            <w:tcW w:w="562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8.</w:t>
            </w:r>
          </w:p>
        </w:tc>
        <w:tc>
          <w:tcPr>
            <w:tcW w:w="7875" w:type="dxa"/>
            <w:gridSpan w:val="2"/>
          </w:tcPr>
          <w:p w:rsidR="008356B1" w:rsidRPr="00F23D7C" w:rsidRDefault="008356B1" w:rsidP="0083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Трансформатор типа П3-300, 380В/42В. (Трансформатор понижающий для тельфера-тали)</w:t>
            </w:r>
          </w:p>
        </w:tc>
        <w:tc>
          <w:tcPr>
            <w:tcW w:w="1393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E2F47" w:rsidTr="009E7612">
        <w:trPr>
          <w:trHeight w:val="274"/>
        </w:trPr>
        <w:tc>
          <w:tcPr>
            <w:tcW w:w="562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9.</w:t>
            </w:r>
          </w:p>
        </w:tc>
        <w:tc>
          <w:tcPr>
            <w:tcW w:w="7875" w:type="dxa"/>
            <w:gridSpan w:val="2"/>
          </w:tcPr>
          <w:p w:rsidR="008356B1" w:rsidRPr="00F23D7C" w:rsidRDefault="008356B1" w:rsidP="0083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Пускатель КВ-1, 500</w:t>
            </w:r>
            <w:r w:rsidRPr="00F23D7C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23D7C">
              <w:rPr>
                <w:rFonts w:ascii="Arial" w:hAnsi="Arial" w:cs="Arial"/>
                <w:sz w:val="20"/>
                <w:szCs w:val="20"/>
              </w:rPr>
              <w:t>, 50Гц, 10А, БДС6012-74</w:t>
            </w:r>
          </w:p>
        </w:tc>
        <w:tc>
          <w:tcPr>
            <w:tcW w:w="1393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E2F47" w:rsidTr="009E7612">
        <w:trPr>
          <w:trHeight w:val="274"/>
        </w:trPr>
        <w:tc>
          <w:tcPr>
            <w:tcW w:w="562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10.</w:t>
            </w:r>
          </w:p>
        </w:tc>
        <w:tc>
          <w:tcPr>
            <w:tcW w:w="7875" w:type="dxa"/>
            <w:gridSpan w:val="2"/>
          </w:tcPr>
          <w:p w:rsidR="008356B1" w:rsidRPr="00F23D7C" w:rsidRDefault="008356B1" w:rsidP="0083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Контактор малогабаритный КМЭ-6511, 65А</w:t>
            </w:r>
          </w:p>
        </w:tc>
        <w:tc>
          <w:tcPr>
            <w:tcW w:w="1393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356B1" w:rsidTr="009E7612">
        <w:trPr>
          <w:trHeight w:val="274"/>
        </w:trPr>
        <w:tc>
          <w:tcPr>
            <w:tcW w:w="562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7875" w:type="dxa"/>
            <w:gridSpan w:val="2"/>
          </w:tcPr>
          <w:p w:rsidR="008356B1" w:rsidRPr="00F23D7C" w:rsidRDefault="008356B1" w:rsidP="008356B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en-US"/>
              </w:rPr>
              <w:t>AC contactor CJX2-4011, IEC947-4-1 GB14048.4-93, 60A</w:t>
            </w:r>
          </w:p>
        </w:tc>
        <w:tc>
          <w:tcPr>
            <w:tcW w:w="1393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E7612" w:rsidRPr="008356B1" w:rsidTr="009E7612">
        <w:trPr>
          <w:trHeight w:val="274"/>
        </w:trPr>
        <w:tc>
          <w:tcPr>
            <w:tcW w:w="562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12.</w:t>
            </w:r>
          </w:p>
        </w:tc>
        <w:tc>
          <w:tcPr>
            <w:tcW w:w="7875" w:type="dxa"/>
            <w:gridSpan w:val="2"/>
          </w:tcPr>
          <w:p w:rsidR="008356B1" w:rsidRPr="00F23D7C" w:rsidRDefault="008356B1" w:rsidP="00835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 xml:space="preserve">Рычаг с роликом КУ-701 У1, 10А, </w:t>
            </w:r>
            <w:r w:rsidRPr="00F23D7C"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 w:rsidRPr="00F23D7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93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10" w:type="dxa"/>
          </w:tcPr>
          <w:p w:rsidR="008356B1" w:rsidRPr="00F23D7C" w:rsidRDefault="008356B1" w:rsidP="008356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E7612" w:rsidRPr="008356B1" w:rsidTr="009E7612">
        <w:trPr>
          <w:trHeight w:val="274"/>
        </w:trPr>
        <w:tc>
          <w:tcPr>
            <w:tcW w:w="562" w:type="dxa"/>
          </w:tcPr>
          <w:p w:rsidR="00FE4729" w:rsidRPr="00F23D7C" w:rsidRDefault="00FE4729" w:rsidP="00FE4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13.</w:t>
            </w:r>
          </w:p>
        </w:tc>
        <w:tc>
          <w:tcPr>
            <w:tcW w:w="7875" w:type="dxa"/>
            <w:gridSpan w:val="2"/>
          </w:tcPr>
          <w:p w:rsidR="00FE4729" w:rsidRPr="00F23D7C" w:rsidRDefault="00FE4729" w:rsidP="00FE47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 xml:space="preserve">Кабель гибкий КПГУ 5х16 </w:t>
            </w:r>
          </w:p>
        </w:tc>
        <w:tc>
          <w:tcPr>
            <w:tcW w:w="1393" w:type="dxa"/>
          </w:tcPr>
          <w:p w:rsidR="00FE4729" w:rsidRPr="00F23D7C" w:rsidRDefault="00FE4729" w:rsidP="00FE4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М.</w:t>
            </w:r>
          </w:p>
        </w:tc>
        <w:tc>
          <w:tcPr>
            <w:tcW w:w="1510" w:type="dxa"/>
          </w:tcPr>
          <w:p w:rsidR="00FE4729" w:rsidRPr="00F23D7C" w:rsidRDefault="00FE4729" w:rsidP="00FE4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90</w:t>
            </w:r>
          </w:p>
        </w:tc>
      </w:tr>
      <w:tr w:rsidR="009E7612" w:rsidRPr="008356B1" w:rsidTr="009E7612">
        <w:trPr>
          <w:trHeight w:val="274"/>
        </w:trPr>
        <w:tc>
          <w:tcPr>
            <w:tcW w:w="562" w:type="dxa"/>
          </w:tcPr>
          <w:p w:rsidR="00FE4729" w:rsidRPr="00F23D7C" w:rsidRDefault="00FE4729" w:rsidP="00FE4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14.</w:t>
            </w:r>
          </w:p>
        </w:tc>
        <w:tc>
          <w:tcPr>
            <w:tcW w:w="7875" w:type="dxa"/>
            <w:gridSpan w:val="2"/>
          </w:tcPr>
          <w:p w:rsidR="00FE4729" w:rsidRPr="00F23D7C" w:rsidRDefault="00FE4729" w:rsidP="00FE47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Кабель КГ 5х10</w:t>
            </w:r>
          </w:p>
        </w:tc>
        <w:tc>
          <w:tcPr>
            <w:tcW w:w="1393" w:type="dxa"/>
          </w:tcPr>
          <w:p w:rsidR="00FE4729" w:rsidRPr="00F23D7C" w:rsidRDefault="00FE4729" w:rsidP="00FE4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М.</w:t>
            </w:r>
          </w:p>
        </w:tc>
        <w:tc>
          <w:tcPr>
            <w:tcW w:w="1510" w:type="dxa"/>
          </w:tcPr>
          <w:p w:rsidR="00FE4729" w:rsidRPr="00F23D7C" w:rsidRDefault="00FE4729" w:rsidP="00FE4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</w:tr>
      <w:tr w:rsidR="009E7612" w:rsidRPr="008356B1" w:rsidTr="009E7612">
        <w:trPr>
          <w:trHeight w:val="274"/>
        </w:trPr>
        <w:tc>
          <w:tcPr>
            <w:tcW w:w="562" w:type="dxa"/>
          </w:tcPr>
          <w:p w:rsidR="00FE4729" w:rsidRPr="00F23D7C" w:rsidRDefault="00FE4729" w:rsidP="00FE4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15.</w:t>
            </w:r>
          </w:p>
        </w:tc>
        <w:tc>
          <w:tcPr>
            <w:tcW w:w="7875" w:type="dxa"/>
            <w:gridSpan w:val="2"/>
          </w:tcPr>
          <w:p w:rsidR="00FE4729" w:rsidRPr="00F23D7C" w:rsidRDefault="00FE4729" w:rsidP="00FE47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7C">
              <w:rPr>
                <w:rFonts w:ascii="Arial" w:hAnsi="Arial" w:cs="Arial"/>
                <w:sz w:val="20"/>
                <w:szCs w:val="20"/>
              </w:rPr>
              <w:t>Кабель КГ5х2,5</w:t>
            </w:r>
          </w:p>
        </w:tc>
        <w:tc>
          <w:tcPr>
            <w:tcW w:w="1393" w:type="dxa"/>
          </w:tcPr>
          <w:p w:rsidR="00FE4729" w:rsidRPr="00F23D7C" w:rsidRDefault="00FE4729" w:rsidP="00FE4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М.</w:t>
            </w:r>
          </w:p>
        </w:tc>
        <w:tc>
          <w:tcPr>
            <w:tcW w:w="1510" w:type="dxa"/>
          </w:tcPr>
          <w:p w:rsidR="00FE4729" w:rsidRPr="00F23D7C" w:rsidRDefault="00FE4729" w:rsidP="00FE4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3D7C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</w:tr>
      <w:tr w:rsidR="009E7612" w:rsidRPr="008356B1" w:rsidTr="009E7612">
        <w:trPr>
          <w:trHeight w:val="274"/>
        </w:trPr>
        <w:tc>
          <w:tcPr>
            <w:tcW w:w="562" w:type="dxa"/>
          </w:tcPr>
          <w:p w:rsidR="00A277A5" w:rsidRDefault="00A277A5" w:rsidP="00A277A5">
            <w:pPr>
              <w:pStyle w:val="a3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16.</w:t>
            </w:r>
          </w:p>
        </w:tc>
        <w:tc>
          <w:tcPr>
            <w:tcW w:w="7875" w:type="dxa"/>
            <w:gridSpan w:val="2"/>
          </w:tcPr>
          <w:p w:rsidR="00A277A5" w:rsidRPr="0030572A" w:rsidRDefault="00A277A5" w:rsidP="00A277A5">
            <w:pPr>
              <w:jc w:val="both"/>
              <w:rPr>
                <w:rFonts w:ascii="Arial" w:hAnsi="Arial" w:cs="Arial"/>
              </w:rPr>
            </w:pPr>
            <w:r w:rsidRPr="0030572A">
              <w:rPr>
                <w:rFonts w:ascii="Arial" w:hAnsi="Arial" w:cs="Arial"/>
              </w:rPr>
              <w:t>Кабель КГ5х4</w:t>
            </w:r>
          </w:p>
        </w:tc>
        <w:tc>
          <w:tcPr>
            <w:tcW w:w="1393" w:type="dxa"/>
          </w:tcPr>
          <w:p w:rsidR="00A277A5" w:rsidRDefault="00A277A5" w:rsidP="00A277A5">
            <w:pPr>
              <w:pStyle w:val="a3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М.</w:t>
            </w:r>
          </w:p>
        </w:tc>
        <w:tc>
          <w:tcPr>
            <w:tcW w:w="1510" w:type="dxa"/>
          </w:tcPr>
          <w:p w:rsidR="00A277A5" w:rsidRDefault="00A277A5" w:rsidP="00A277A5">
            <w:pPr>
              <w:pStyle w:val="a3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</w:tr>
      <w:tr w:rsidR="009E7612" w:rsidRPr="008356B1" w:rsidTr="009E7612">
        <w:trPr>
          <w:trHeight w:val="274"/>
        </w:trPr>
        <w:tc>
          <w:tcPr>
            <w:tcW w:w="562" w:type="dxa"/>
          </w:tcPr>
          <w:p w:rsidR="00A277A5" w:rsidRDefault="00A277A5" w:rsidP="00A277A5">
            <w:pPr>
              <w:pStyle w:val="a3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17.</w:t>
            </w:r>
          </w:p>
        </w:tc>
        <w:tc>
          <w:tcPr>
            <w:tcW w:w="7875" w:type="dxa"/>
            <w:gridSpan w:val="2"/>
          </w:tcPr>
          <w:p w:rsidR="00A277A5" w:rsidRPr="0030572A" w:rsidRDefault="00A277A5" w:rsidP="00A277A5">
            <w:pPr>
              <w:jc w:val="both"/>
              <w:rPr>
                <w:rFonts w:ascii="Arial" w:hAnsi="Arial" w:cs="Arial"/>
              </w:rPr>
            </w:pPr>
            <w:r w:rsidRPr="0030572A">
              <w:rPr>
                <w:rFonts w:ascii="Arial" w:hAnsi="Arial" w:cs="Arial"/>
              </w:rPr>
              <w:t xml:space="preserve">Электродвигатель </w:t>
            </w:r>
            <w:r>
              <w:rPr>
                <w:rFonts w:ascii="Arial" w:hAnsi="Arial" w:cs="Arial"/>
              </w:rPr>
              <w:t xml:space="preserve">для </w:t>
            </w:r>
            <w:proofErr w:type="spellStart"/>
            <w:r>
              <w:rPr>
                <w:rFonts w:ascii="Arial" w:hAnsi="Arial" w:cs="Arial"/>
              </w:rPr>
              <w:t>тельфера</w:t>
            </w:r>
            <w:r w:rsidRPr="0030572A">
              <w:rPr>
                <w:rFonts w:ascii="Arial" w:hAnsi="Arial" w:cs="Arial"/>
              </w:rPr>
              <w:t>тали</w:t>
            </w:r>
            <w:proofErr w:type="spellEnd"/>
            <w:r w:rsidRPr="0030572A">
              <w:rPr>
                <w:rFonts w:ascii="Arial" w:hAnsi="Arial" w:cs="Arial"/>
              </w:rPr>
              <w:t>, данных нет</w:t>
            </w:r>
          </w:p>
        </w:tc>
        <w:tc>
          <w:tcPr>
            <w:tcW w:w="1393" w:type="dxa"/>
          </w:tcPr>
          <w:p w:rsidR="00A277A5" w:rsidRDefault="00A277A5" w:rsidP="00A277A5">
            <w:pPr>
              <w:pStyle w:val="a3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шт.</w:t>
            </w:r>
          </w:p>
        </w:tc>
        <w:tc>
          <w:tcPr>
            <w:tcW w:w="1510" w:type="dxa"/>
          </w:tcPr>
          <w:p w:rsidR="00A277A5" w:rsidRDefault="00A277A5" w:rsidP="00A277A5">
            <w:pPr>
              <w:pStyle w:val="a3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</w:tbl>
    <w:p w:rsidR="00AA0B10" w:rsidRPr="0030572A" w:rsidRDefault="00AA0B10" w:rsidP="00AA0B10">
      <w:pPr>
        <w:jc w:val="both"/>
        <w:rPr>
          <w:rFonts w:ascii="Arial" w:hAnsi="Arial" w:cs="Arial"/>
        </w:rPr>
      </w:pPr>
    </w:p>
    <w:sectPr w:rsidR="00AA0B10" w:rsidRPr="0030572A" w:rsidSect="00542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8A" w:rsidRDefault="00CF328A" w:rsidP="00C05EE1">
      <w:pPr>
        <w:spacing w:after="0" w:line="240" w:lineRule="auto"/>
      </w:pPr>
      <w:r>
        <w:separator/>
      </w:r>
    </w:p>
  </w:endnote>
  <w:endnote w:type="continuationSeparator" w:id="0">
    <w:p w:rsidR="00CF328A" w:rsidRDefault="00CF328A" w:rsidP="00C0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E1" w:rsidRDefault="00C05E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E1" w:rsidRDefault="00C05E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E1" w:rsidRDefault="00C05E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8A" w:rsidRDefault="00CF328A" w:rsidP="00C05EE1">
      <w:pPr>
        <w:spacing w:after="0" w:line="240" w:lineRule="auto"/>
      </w:pPr>
      <w:r>
        <w:separator/>
      </w:r>
    </w:p>
  </w:footnote>
  <w:footnote w:type="continuationSeparator" w:id="0">
    <w:p w:rsidR="00CF328A" w:rsidRDefault="00CF328A" w:rsidP="00C0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E1" w:rsidRDefault="00C05E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E1" w:rsidRDefault="00C05E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E1" w:rsidRDefault="00C05E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DE2"/>
    <w:multiLevelType w:val="hybridMultilevel"/>
    <w:tmpl w:val="F6D27E40"/>
    <w:lvl w:ilvl="0" w:tplc="61C2C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F7A6A"/>
    <w:multiLevelType w:val="hybridMultilevel"/>
    <w:tmpl w:val="F6D27E40"/>
    <w:lvl w:ilvl="0" w:tplc="61C2C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76203"/>
    <w:multiLevelType w:val="hybridMultilevel"/>
    <w:tmpl w:val="C4D2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04728"/>
    <w:multiLevelType w:val="hybridMultilevel"/>
    <w:tmpl w:val="4C8A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60CD8"/>
    <w:multiLevelType w:val="hybridMultilevel"/>
    <w:tmpl w:val="5AFAA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85732"/>
    <w:multiLevelType w:val="hybridMultilevel"/>
    <w:tmpl w:val="98A8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B3"/>
    <w:rsid w:val="00006CE5"/>
    <w:rsid w:val="00024CFE"/>
    <w:rsid w:val="00052BDB"/>
    <w:rsid w:val="000714C8"/>
    <w:rsid w:val="000B7AF1"/>
    <w:rsid w:val="000C38B3"/>
    <w:rsid w:val="000D1509"/>
    <w:rsid w:val="00102FBD"/>
    <w:rsid w:val="00130108"/>
    <w:rsid w:val="00131408"/>
    <w:rsid w:val="0015413B"/>
    <w:rsid w:val="00165023"/>
    <w:rsid w:val="001825BA"/>
    <w:rsid w:val="001A3362"/>
    <w:rsid w:val="001B2AA0"/>
    <w:rsid w:val="001C4E63"/>
    <w:rsid w:val="002A3928"/>
    <w:rsid w:val="002A67B6"/>
    <w:rsid w:val="002C7298"/>
    <w:rsid w:val="003163FB"/>
    <w:rsid w:val="0033110F"/>
    <w:rsid w:val="003B380A"/>
    <w:rsid w:val="003C324B"/>
    <w:rsid w:val="003E435E"/>
    <w:rsid w:val="004602BE"/>
    <w:rsid w:val="00490E54"/>
    <w:rsid w:val="004A0BC4"/>
    <w:rsid w:val="004A6033"/>
    <w:rsid w:val="004B7815"/>
    <w:rsid w:val="00525140"/>
    <w:rsid w:val="00542DAA"/>
    <w:rsid w:val="0055114D"/>
    <w:rsid w:val="005570A7"/>
    <w:rsid w:val="00581A5C"/>
    <w:rsid w:val="005B59F3"/>
    <w:rsid w:val="005C19D7"/>
    <w:rsid w:val="00613104"/>
    <w:rsid w:val="00742C6B"/>
    <w:rsid w:val="007D58FE"/>
    <w:rsid w:val="007F7D27"/>
    <w:rsid w:val="00825458"/>
    <w:rsid w:val="00832907"/>
    <w:rsid w:val="008356B1"/>
    <w:rsid w:val="00866B15"/>
    <w:rsid w:val="00886828"/>
    <w:rsid w:val="008B5138"/>
    <w:rsid w:val="008E2F47"/>
    <w:rsid w:val="00903F6D"/>
    <w:rsid w:val="00914F76"/>
    <w:rsid w:val="00972F6C"/>
    <w:rsid w:val="009C3C13"/>
    <w:rsid w:val="009E3882"/>
    <w:rsid w:val="009E7612"/>
    <w:rsid w:val="009E7735"/>
    <w:rsid w:val="00A053D5"/>
    <w:rsid w:val="00A277A5"/>
    <w:rsid w:val="00A711C8"/>
    <w:rsid w:val="00AA0B10"/>
    <w:rsid w:val="00AA550F"/>
    <w:rsid w:val="00B03720"/>
    <w:rsid w:val="00B37E08"/>
    <w:rsid w:val="00B4406F"/>
    <w:rsid w:val="00BD4ED3"/>
    <w:rsid w:val="00C012E0"/>
    <w:rsid w:val="00C05EE1"/>
    <w:rsid w:val="00C31A25"/>
    <w:rsid w:val="00C95E2B"/>
    <w:rsid w:val="00CC3F09"/>
    <w:rsid w:val="00CF027F"/>
    <w:rsid w:val="00CF328A"/>
    <w:rsid w:val="00D079F1"/>
    <w:rsid w:val="00D1304C"/>
    <w:rsid w:val="00D74922"/>
    <w:rsid w:val="00E43EFF"/>
    <w:rsid w:val="00E67988"/>
    <w:rsid w:val="00EA1989"/>
    <w:rsid w:val="00EB7076"/>
    <w:rsid w:val="00F23D7C"/>
    <w:rsid w:val="00F73F23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793C-FC4F-4D63-8406-97AD28EC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1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C13"/>
    <w:pPr>
      <w:spacing w:after="0" w:line="240" w:lineRule="auto"/>
    </w:pPr>
  </w:style>
  <w:style w:type="table" w:styleId="a4">
    <w:name w:val="Table Grid"/>
    <w:basedOn w:val="a1"/>
    <w:uiPriority w:val="39"/>
    <w:rsid w:val="00AA0B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5E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EE1"/>
    <w:rPr>
      <w:lang w:val="ru-RU"/>
    </w:rPr>
  </w:style>
  <w:style w:type="paragraph" w:styleId="a7">
    <w:name w:val="footer"/>
    <w:basedOn w:val="a"/>
    <w:link w:val="a8"/>
    <w:uiPriority w:val="99"/>
    <w:unhideWhenUsed/>
    <w:rsid w:val="00C05E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EE1"/>
    <w:rPr>
      <w:lang w:val="ru-RU"/>
    </w:rPr>
  </w:style>
  <w:style w:type="character" w:styleId="a9">
    <w:name w:val="Strong"/>
    <w:basedOn w:val="a0"/>
    <w:uiPriority w:val="22"/>
    <w:qFormat/>
    <w:rsid w:val="004B7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2018-07-04T11:02:00Z</dcterms:created>
  <dcterms:modified xsi:type="dcterms:W3CDTF">2018-07-04T11:02:00Z</dcterms:modified>
</cp:coreProperties>
</file>