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8C" w:rsidRPr="006B6564" w:rsidRDefault="003D4191" w:rsidP="003D4191">
      <w:pPr>
        <w:jc w:val="center"/>
        <w:rPr>
          <w:sz w:val="28"/>
          <w:szCs w:val="28"/>
        </w:rPr>
      </w:pPr>
      <w:r w:rsidRPr="006B6564">
        <w:rPr>
          <w:sz w:val="28"/>
          <w:szCs w:val="28"/>
        </w:rPr>
        <w:t>ЗАЯВКА</w:t>
      </w:r>
    </w:p>
    <w:p w:rsidR="006B6564" w:rsidRPr="006B6564" w:rsidRDefault="003D4191" w:rsidP="003D4191">
      <w:pPr>
        <w:jc w:val="center"/>
        <w:rPr>
          <w:sz w:val="28"/>
          <w:szCs w:val="28"/>
        </w:rPr>
      </w:pPr>
      <w:r w:rsidRPr="006B6564">
        <w:rPr>
          <w:sz w:val="28"/>
          <w:szCs w:val="28"/>
        </w:rPr>
        <w:t xml:space="preserve">Для нужд ГБУЗ «Кемская ЦРБ» в 2018 г. </w:t>
      </w:r>
    </w:p>
    <w:p w:rsidR="006B6564" w:rsidRPr="006B6564" w:rsidRDefault="003D4191" w:rsidP="003D4191">
      <w:pPr>
        <w:jc w:val="center"/>
        <w:rPr>
          <w:sz w:val="28"/>
          <w:szCs w:val="28"/>
        </w:rPr>
      </w:pPr>
      <w:r w:rsidRPr="006B6564">
        <w:rPr>
          <w:sz w:val="28"/>
          <w:szCs w:val="28"/>
        </w:rPr>
        <w:t xml:space="preserve">необходимо закупить мягкий инвентарь </w:t>
      </w:r>
    </w:p>
    <w:p w:rsidR="003D4191" w:rsidRPr="006B6564" w:rsidRDefault="003D4191" w:rsidP="003D4191">
      <w:pPr>
        <w:jc w:val="center"/>
        <w:rPr>
          <w:sz w:val="28"/>
          <w:szCs w:val="28"/>
        </w:rPr>
      </w:pPr>
      <w:r w:rsidRPr="006B6564">
        <w:rPr>
          <w:sz w:val="28"/>
          <w:szCs w:val="28"/>
        </w:rPr>
        <w:t>в следующем ассортименте и к</w:t>
      </w:r>
      <w:r w:rsidR="00C762FE" w:rsidRPr="006B6564">
        <w:rPr>
          <w:sz w:val="28"/>
          <w:szCs w:val="28"/>
        </w:rPr>
        <w:t>о</w:t>
      </w:r>
      <w:r w:rsidRPr="006B6564">
        <w:rPr>
          <w:sz w:val="28"/>
          <w:szCs w:val="28"/>
        </w:rPr>
        <w:t>л</w:t>
      </w:r>
      <w:r w:rsidR="006B6564" w:rsidRPr="006B6564">
        <w:rPr>
          <w:sz w:val="28"/>
          <w:szCs w:val="28"/>
        </w:rPr>
        <w:t>-</w:t>
      </w:r>
      <w:r w:rsidRPr="006B6564">
        <w:rPr>
          <w:sz w:val="28"/>
          <w:szCs w:val="28"/>
        </w:rPr>
        <w:t>ве</w:t>
      </w:r>
      <w:proofErr w:type="gramStart"/>
      <w:r w:rsidR="006B6564" w:rsidRPr="006B6564">
        <w:rPr>
          <w:sz w:val="28"/>
          <w:szCs w:val="28"/>
        </w:rPr>
        <w:t xml:space="preserve"> </w:t>
      </w:r>
      <w:r w:rsidRPr="006B6564">
        <w:rPr>
          <w:sz w:val="28"/>
          <w:szCs w:val="28"/>
        </w:rPr>
        <w:t>:</w:t>
      </w:r>
      <w:proofErr w:type="gramEnd"/>
    </w:p>
    <w:p w:rsidR="003D4191" w:rsidRPr="006B6564" w:rsidRDefault="003D4191" w:rsidP="003D419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0"/>
        <w:gridCol w:w="5757"/>
        <w:gridCol w:w="1985"/>
        <w:gridCol w:w="2126"/>
        <w:gridCol w:w="2268"/>
        <w:gridCol w:w="1920"/>
      </w:tblGrid>
      <w:tr w:rsidR="003D4191" w:rsidRPr="006B6564" w:rsidTr="003D4191">
        <w:tc>
          <w:tcPr>
            <w:tcW w:w="730" w:type="dxa"/>
          </w:tcPr>
          <w:p w:rsidR="003D4191" w:rsidRPr="006B6564" w:rsidRDefault="003D4191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№</w:t>
            </w:r>
          </w:p>
        </w:tc>
        <w:tc>
          <w:tcPr>
            <w:tcW w:w="5757" w:type="dxa"/>
          </w:tcPr>
          <w:p w:rsidR="003D4191" w:rsidRPr="006B6564" w:rsidRDefault="003D4191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</w:tcPr>
          <w:p w:rsidR="003D4191" w:rsidRPr="006B6564" w:rsidRDefault="003D4191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Т/О, Д/О</w:t>
            </w:r>
          </w:p>
        </w:tc>
        <w:tc>
          <w:tcPr>
            <w:tcW w:w="2126" w:type="dxa"/>
          </w:tcPr>
          <w:p w:rsidR="003D4191" w:rsidRPr="006B6564" w:rsidRDefault="003D4191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Х/О</w:t>
            </w:r>
          </w:p>
        </w:tc>
        <w:tc>
          <w:tcPr>
            <w:tcW w:w="2268" w:type="dxa"/>
          </w:tcPr>
          <w:p w:rsidR="003D4191" w:rsidRPr="006B6564" w:rsidRDefault="003D4191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 xml:space="preserve">ПОЛ-КА, </w:t>
            </w:r>
            <w:proofErr w:type="spellStart"/>
            <w:r w:rsidRPr="006B6564">
              <w:rPr>
                <w:sz w:val="28"/>
                <w:szCs w:val="28"/>
              </w:rPr>
              <w:t>ФАПы</w:t>
            </w:r>
            <w:proofErr w:type="spellEnd"/>
          </w:p>
        </w:tc>
        <w:tc>
          <w:tcPr>
            <w:tcW w:w="1920" w:type="dxa"/>
          </w:tcPr>
          <w:p w:rsidR="003D4191" w:rsidRPr="006B6564" w:rsidRDefault="003D4191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ВСЕГО</w:t>
            </w:r>
          </w:p>
        </w:tc>
      </w:tr>
      <w:tr w:rsidR="003D4191" w:rsidRPr="006B6564" w:rsidTr="003D4191">
        <w:tc>
          <w:tcPr>
            <w:tcW w:w="730" w:type="dxa"/>
          </w:tcPr>
          <w:p w:rsidR="003D4191" w:rsidRPr="006B6564" w:rsidRDefault="003D4191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1</w:t>
            </w:r>
          </w:p>
        </w:tc>
        <w:tc>
          <w:tcPr>
            <w:tcW w:w="5757" w:type="dxa"/>
          </w:tcPr>
          <w:p w:rsidR="003D4191" w:rsidRPr="006B6564" w:rsidRDefault="003D4191" w:rsidP="00624514">
            <w:pPr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Матрац поролоновый (с чехлом)</w:t>
            </w:r>
          </w:p>
        </w:tc>
        <w:tc>
          <w:tcPr>
            <w:tcW w:w="1985" w:type="dxa"/>
          </w:tcPr>
          <w:p w:rsidR="003D4191" w:rsidRPr="006B6564" w:rsidRDefault="003D4191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3D4191" w:rsidRPr="006B6564" w:rsidRDefault="005A731D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3D4191" w:rsidRPr="006B6564" w:rsidRDefault="003D4191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-</w:t>
            </w:r>
          </w:p>
        </w:tc>
        <w:tc>
          <w:tcPr>
            <w:tcW w:w="1920" w:type="dxa"/>
          </w:tcPr>
          <w:p w:rsidR="003D4191" w:rsidRPr="006B6564" w:rsidRDefault="005A731D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15</w:t>
            </w:r>
          </w:p>
        </w:tc>
      </w:tr>
      <w:tr w:rsidR="003D4191" w:rsidRPr="006B6564" w:rsidTr="003D4191">
        <w:tc>
          <w:tcPr>
            <w:tcW w:w="730" w:type="dxa"/>
          </w:tcPr>
          <w:p w:rsidR="003D4191" w:rsidRPr="006B6564" w:rsidRDefault="003D4191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2</w:t>
            </w:r>
          </w:p>
        </w:tc>
        <w:tc>
          <w:tcPr>
            <w:tcW w:w="5757" w:type="dxa"/>
          </w:tcPr>
          <w:p w:rsidR="003D4191" w:rsidRPr="006B6564" w:rsidRDefault="003D4191" w:rsidP="00624514">
            <w:pPr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Матрац ватный (80*190)</w:t>
            </w:r>
          </w:p>
        </w:tc>
        <w:tc>
          <w:tcPr>
            <w:tcW w:w="1985" w:type="dxa"/>
          </w:tcPr>
          <w:p w:rsidR="003D4191" w:rsidRPr="006B6564" w:rsidRDefault="005A731D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3D4191" w:rsidRPr="006B6564" w:rsidRDefault="005A731D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3D4191" w:rsidRPr="006B6564" w:rsidRDefault="003D4191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-</w:t>
            </w:r>
          </w:p>
        </w:tc>
        <w:tc>
          <w:tcPr>
            <w:tcW w:w="1920" w:type="dxa"/>
          </w:tcPr>
          <w:p w:rsidR="003D4191" w:rsidRPr="006B6564" w:rsidRDefault="005A731D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35</w:t>
            </w:r>
          </w:p>
        </w:tc>
      </w:tr>
      <w:tr w:rsidR="003D4191" w:rsidRPr="006B6564" w:rsidTr="003D4191">
        <w:tc>
          <w:tcPr>
            <w:tcW w:w="730" w:type="dxa"/>
          </w:tcPr>
          <w:p w:rsidR="003D4191" w:rsidRPr="006B6564" w:rsidRDefault="003D4191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3</w:t>
            </w:r>
          </w:p>
        </w:tc>
        <w:tc>
          <w:tcPr>
            <w:tcW w:w="5757" w:type="dxa"/>
          </w:tcPr>
          <w:p w:rsidR="003D4191" w:rsidRPr="006B6564" w:rsidRDefault="001D3DB7" w:rsidP="00624514">
            <w:pPr>
              <w:rPr>
                <w:sz w:val="28"/>
                <w:szCs w:val="28"/>
              </w:rPr>
            </w:pPr>
            <w:proofErr w:type="spellStart"/>
            <w:r w:rsidRPr="006B6564">
              <w:rPr>
                <w:sz w:val="28"/>
                <w:szCs w:val="28"/>
              </w:rPr>
              <w:t>Наматрац</w:t>
            </w:r>
            <w:r w:rsidR="003D4191" w:rsidRPr="006B6564">
              <w:rPr>
                <w:sz w:val="28"/>
                <w:szCs w:val="28"/>
              </w:rPr>
              <w:t>ники</w:t>
            </w:r>
            <w:proofErr w:type="spellEnd"/>
            <w:r w:rsidR="003D4191" w:rsidRPr="006B6564">
              <w:rPr>
                <w:sz w:val="28"/>
                <w:szCs w:val="28"/>
              </w:rPr>
              <w:t xml:space="preserve"> 1.5 </w:t>
            </w:r>
            <w:proofErr w:type="spellStart"/>
            <w:r w:rsidR="003D4191" w:rsidRPr="006B6564">
              <w:rPr>
                <w:sz w:val="28"/>
                <w:szCs w:val="28"/>
              </w:rPr>
              <w:t>сп</w:t>
            </w:r>
            <w:proofErr w:type="spellEnd"/>
            <w:r w:rsidR="003D4191" w:rsidRPr="006B6564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3D4191" w:rsidRPr="006B6564" w:rsidRDefault="003D4191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3D4191" w:rsidRPr="006B6564" w:rsidRDefault="003D4191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D4191" w:rsidRPr="006B6564" w:rsidRDefault="003D4191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-</w:t>
            </w:r>
          </w:p>
        </w:tc>
        <w:tc>
          <w:tcPr>
            <w:tcW w:w="1920" w:type="dxa"/>
          </w:tcPr>
          <w:p w:rsidR="003D4191" w:rsidRPr="006B6564" w:rsidRDefault="003D4191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20</w:t>
            </w:r>
          </w:p>
        </w:tc>
      </w:tr>
      <w:tr w:rsidR="003D4191" w:rsidRPr="006B6564" w:rsidTr="003D4191">
        <w:tc>
          <w:tcPr>
            <w:tcW w:w="730" w:type="dxa"/>
          </w:tcPr>
          <w:p w:rsidR="003D4191" w:rsidRPr="006B6564" w:rsidRDefault="003D4191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4</w:t>
            </w:r>
          </w:p>
        </w:tc>
        <w:tc>
          <w:tcPr>
            <w:tcW w:w="5757" w:type="dxa"/>
          </w:tcPr>
          <w:p w:rsidR="003D4191" w:rsidRPr="006B6564" w:rsidRDefault="003D4191" w:rsidP="00624514">
            <w:pPr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Подушка 70*70</w:t>
            </w:r>
            <w:r w:rsidR="00CE46FA" w:rsidRPr="006B6564">
              <w:rPr>
                <w:sz w:val="28"/>
                <w:szCs w:val="28"/>
              </w:rPr>
              <w:t>. 60*60</w:t>
            </w:r>
            <w:r w:rsidRPr="006B6564">
              <w:rPr>
                <w:sz w:val="28"/>
                <w:szCs w:val="28"/>
              </w:rPr>
              <w:t xml:space="preserve"> (перовая)</w:t>
            </w:r>
          </w:p>
        </w:tc>
        <w:tc>
          <w:tcPr>
            <w:tcW w:w="1985" w:type="dxa"/>
          </w:tcPr>
          <w:p w:rsidR="003D4191" w:rsidRPr="006B6564" w:rsidRDefault="003D4191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3D4191" w:rsidRPr="006B6564" w:rsidRDefault="005A731D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3D4191" w:rsidRPr="006B6564" w:rsidRDefault="003D4191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-</w:t>
            </w:r>
          </w:p>
        </w:tc>
        <w:tc>
          <w:tcPr>
            <w:tcW w:w="1920" w:type="dxa"/>
          </w:tcPr>
          <w:p w:rsidR="003D4191" w:rsidRPr="006B6564" w:rsidRDefault="005A731D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35</w:t>
            </w:r>
          </w:p>
        </w:tc>
      </w:tr>
      <w:tr w:rsidR="003D4191" w:rsidRPr="006B6564" w:rsidTr="003D4191">
        <w:tc>
          <w:tcPr>
            <w:tcW w:w="730" w:type="dxa"/>
          </w:tcPr>
          <w:p w:rsidR="003D4191" w:rsidRPr="006B6564" w:rsidRDefault="003D4191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5</w:t>
            </w:r>
          </w:p>
        </w:tc>
        <w:tc>
          <w:tcPr>
            <w:tcW w:w="5757" w:type="dxa"/>
          </w:tcPr>
          <w:p w:rsidR="003D4191" w:rsidRPr="006B6564" w:rsidRDefault="003D4191" w:rsidP="00624514">
            <w:pPr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 xml:space="preserve">Одеяло 1,5 </w:t>
            </w:r>
            <w:proofErr w:type="spellStart"/>
            <w:r w:rsidRPr="006B6564">
              <w:rPr>
                <w:sz w:val="28"/>
                <w:szCs w:val="28"/>
              </w:rPr>
              <w:t>сп</w:t>
            </w:r>
            <w:proofErr w:type="spellEnd"/>
            <w:proofErr w:type="gramStart"/>
            <w:r w:rsidRPr="006B6564">
              <w:rPr>
                <w:sz w:val="28"/>
                <w:szCs w:val="28"/>
              </w:rPr>
              <w:t>.(</w:t>
            </w:r>
            <w:proofErr w:type="spellStart"/>
            <w:proofErr w:type="gramEnd"/>
            <w:r w:rsidRPr="006B6564">
              <w:rPr>
                <w:sz w:val="28"/>
                <w:szCs w:val="28"/>
              </w:rPr>
              <w:t>синтепон</w:t>
            </w:r>
            <w:proofErr w:type="spellEnd"/>
            <w:r w:rsidRPr="006B6564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3D4191" w:rsidRPr="006B6564" w:rsidRDefault="003D4191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3D4191" w:rsidRPr="006B6564" w:rsidRDefault="005A731D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3D4191" w:rsidRPr="006B6564" w:rsidRDefault="003D4191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-</w:t>
            </w:r>
          </w:p>
        </w:tc>
        <w:tc>
          <w:tcPr>
            <w:tcW w:w="1920" w:type="dxa"/>
          </w:tcPr>
          <w:p w:rsidR="003D4191" w:rsidRPr="006B6564" w:rsidRDefault="005A731D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35</w:t>
            </w:r>
          </w:p>
        </w:tc>
      </w:tr>
      <w:tr w:rsidR="003D4191" w:rsidRPr="006B6564" w:rsidTr="003D4191">
        <w:tc>
          <w:tcPr>
            <w:tcW w:w="730" w:type="dxa"/>
          </w:tcPr>
          <w:p w:rsidR="003D4191" w:rsidRPr="006B6564" w:rsidRDefault="003D4191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6</w:t>
            </w:r>
          </w:p>
        </w:tc>
        <w:tc>
          <w:tcPr>
            <w:tcW w:w="5757" w:type="dxa"/>
          </w:tcPr>
          <w:p w:rsidR="003D4191" w:rsidRPr="006B6564" w:rsidRDefault="00624514" w:rsidP="00624514">
            <w:pPr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 xml:space="preserve">Одеяло 1,5 </w:t>
            </w:r>
            <w:proofErr w:type="spellStart"/>
            <w:r w:rsidRPr="006B6564">
              <w:rPr>
                <w:sz w:val="28"/>
                <w:szCs w:val="28"/>
              </w:rPr>
              <w:t>сп</w:t>
            </w:r>
            <w:proofErr w:type="spellEnd"/>
            <w:r w:rsidRPr="006B6564">
              <w:rPr>
                <w:sz w:val="28"/>
                <w:szCs w:val="28"/>
              </w:rPr>
              <w:t>. (шерсть)</w:t>
            </w:r>
          </w:p>
        </w:tc>
        <w:tc>
          <w:tcPr>
            <w:tcW w:w="1985" w:type="dxa"/>
          </w:tcPr>
          <w:p w:rsidR="003D4191" w:rsidRPr="006B6564" w:rsidRDefault="00624514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3D4191" w:rsidRPr="006B6564" w:rsidRDefault="005A731D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3D4191" w:rsidRPr="006B6564" w:rsidRDefault="00624514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-</w:t>
            </w:r>
          </w:p>
        </w:tc>
        <w:tc>
          <w:tcPr>
            <w:tcW w:w="1920" w:type="dxa"/>
          </w:tcPr>
          <w:p w:rsidR="003D4191" w:rsidRPr="006B6564" w:rsidRDefault="005A731D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15</w:t>
            </w:r>
          </w:p>
        </w:tc>
      </w:tr>
      <w:tr w:rsidR="003D4191" w:rsidRPr="006B6564" w:rsidTr="003D4191">
        <w:tc>
          <w:tcPr>
            <w:tcW w:w="730" w:type="dxa"/>
          </w:tcPr>
          <w:p w:rsidR="003D4191" w:rsidRPr="006B6564" w:rsidRDefault="003D4191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7</w:t>
            </w:r>
          </w:p>
        </w:tc>
        <w:tc>
          <w:tcPr>
            <w:tcW w:w="5757" w:type="dxa"/>
          </w:tcPr>
          <w:p w:rsidR="003D4191" w:rsidRPr="006B6564" w:rsidRDefault="00624514" w:rsidP="00624514">
            <w:pPr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Одеяло детское</w:t>
            </w:r>
          </w:p>
        </w:tc>
        <w:tc>
          <w:tcPr>
            <w:tcW w:w="1985" w:type="dxa"/>
          </w:tcPr>
          <w:p w:rsidR="003D4191" w:rsidRPr="006B6564" w:rsidRDefault="00624514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3D4191" w:rsidRPr="006B6564" w:rsidRDefault="00624514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D4191" w:rsidRPr="006B6564" w:rsidRDefault="00624514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-</w:t>
            </w:r>
          </w:p>
        </w:tc>
        <w:tc>
          <w:tcPr>
            <w:tcW w:w="1920" w:type="dxa"/>
          </w:tcPr>
          <w:p w:rsidR="003D4191" w:rsidRPr="006B6564" w:rsidRDefault="00624514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20</w:t>
            </w:r>
          </w:p>
        </w:tc>
      </w:tr>
      <w:tr w:rsidR="003D4191" w:rsidRPr="006B6564" w:rsidTr="003D4191">
        <w:tc>
          <w:tcPr>
            <w:tcW w:w="730" w:type="dxa"/>
          </w:tcPr>
          <w:p w:rsidR="003D4191" w:rsidRPr="006B6564" w:rsidRDefault="003D4191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8</w:t>
            </w:r>
          </w:p>
        </w:tc>
        <w:tc>
          <w:tcPr>
            <w:tcW w:w="5757" w:type="dxa"/>
          </w:tcPr>
          <w:p w:rsidR="003D4191" w:rsidRPr="006B6564" w:rsidRDefault="00624514" w:rsidP="00624514">
            <w:pPr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 xml:space="preserve">Пододеяльник 1,5 </w:t>
            </w:r>
            <w:proofErr w:type="spellStart"/>
            <w:r w:rsidRPr="006B6564">
              <w:rPr>
                <w:sz w:val="28"/>
                <w:szCs w:val="28"/>
              </w:rPr>
              <w:t>сп</w:t>
            </w:r>
            <w:proofErr w:type="spellEnd"/>
            <w:r w:rsidRPr="006B6564">
              <w:rPr>
                <w:sz w:val="28"/>
                <w:szCs w:val="28"/>
              </w:rPr>
              <w:t>. белый</w:t>
            </w:r>
          </w:p>
        </w:tc>
        <w:tc>
          <w:tcPr>
            <w:tcW w:w="1985" w:type="dxa"/>
          </w:tcPr>
          <w:p w:rsidR="003D4191" w:rsidRPr="006B6564" w:rsidRDefault="005A731D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3D4191" w:rsidRPr="006B6564" w:rsidRDefault="005A731D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3D4191" w:rsidRPr="006B6564" w:rsidRDefault="00624514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-</w:t>
            </w:r>
          </w:p>
        </w:tc>
        <w:tc>
          <w:tcPr>
            <w:tcW w:w="1920" w:type="dxa"/>
          </w:tcPr>
          <w:p w:rsidR="003D4191" w:rsidRPr="006B6564" w:rsidRDefault="005A731D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50</w:t>
            </w:r>
          </w:p>
        </w:tc>
      </w:tr>
      <w:tr w:rsidR="003D4191" w:rsidRPr="006B6564" w:rsidTr="003D4191">
        <w:tc>
          <w:tcPr>
            <w:tcW w:w="730" w:type="dxa"/>
          </w:tcPr>
          <w:p w:rsidR="003D4191" w:rsidRPr="006B6564" w:rsidRDefault="003D4191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9</w:t>
            </w:r>
          </w:p>
        </w:tc>
        <w:tc>
          <w:tcPr>
            <w:tcW w:w="5757" w:type="dxa"/>
          </w:tcPr>
          <w:p w:rsidR="003D4191" w:rsidRPr="006B6564" w:rsidRDefault="00624514" w:rsidP="00624514">
            <w:pPr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Пододеяльник детский белый</w:t>
            </w:r>
          </w:p>
        </w:tc>
        <w:tc>
          <w:tcPr>
            <w:tcW w:w="1985" w:type="dxa"/>
          </w:tcPr>
          <w:p w:rsidR="003D4191" w:rsidRPr="006B6564" w:rsidRDefault="00624514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3D4191" w:rsidRPr="006B6564" w:rsidRDefault="00624514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D4191" w:rsidRPr="006B6564" w:rsidRDefault="00624514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-</w:t>
            </w:r>
          </w:p>
        </w:tc>
        <w:tc>
          <w:tcPr>
            <w:tcW w:w="1920" w:type="dxa"/>
          </w:tcPr>
          <w:p w:rsidR="003D4191" w:rsidRPr="006B6564" w:rsidRDefault="00624514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20</w:t>
            </w:r>
          </w:p>
        </w:tc>
      </w:tr>
      <w:tr w:rsidR="003D4191" w:rsidRPr="006B6564" w:rsidTr="003D4191">
        <w:tc>
          <w:tcPr>
            <w:tcW w:w="730" w:type="dxa"/>
          </w:tcPr>
          <w:p w:rsidR="003D4191" w:rsidRPr="006B6564" w:rsidRDefault="003D4191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10</w:t>
            </w:r>
          </w:p>
        </w:tc>
        <w:tc>
          <w:tcPr>
            <w:tcW w:w="5757" w:type="dxa"/>
          </w:tcPr>
          <w:p w:rsidR="003D4191" w:rsidRPr="006B6564" w:rsidRDefault="00624514" w:rsidP="00624514">
            <w:pPr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 xml:space="preserve">Простынь 1,5 </w:t>
            </w:r>
            <w:proofErr w:type="spellStart"/>
            <w:r w:rsidRPr="006B6564">
              <w:rPr>
                <w:sz w:val="28"/>
                <w:szCs w:val="28"/>
              </w:rPr>
              <w:t>сп</w:t>
            </w:r>
            <w:proofErr w:type="spellEnd"/>
            <w:r w:rsidRPr="006B6564">
              <w:rPr>
                <w:sz w:val="28"/>
                <w:szCs w:val="28"/>
              </w:rPr>
              <w:t xml:space="preserve"> </w:t>
            </w:r>
            <w:proofErr w:type="gramStart"/>
            <w:r w:rsidRPr="006B6564">
              <w:rPr>
                <w:sz w:val="28"/>
                <w:szCs w:val="28"/>
              </w:rPr>
              <w:t>белая</w:t>
            </w:r>
            <w:proofErr w:type="gramEnd"/>
          </w:p>
        </w:tc>
        <w:tc>
          <w:tcPr>
            <w:tcW w:w="1985" w:type="dxa"/>
          </w:tcPr>
          <w:p w:rsidR="003D4191" w:rsidRPr="006B6564" w:rsidRDefault="005A731D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3D4191" w:rsidRPr="006B6564" w:rsidRDefault="005A731D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3D4191" w:rsidRPr="006B6564" w:rsidRDefault="00624514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-</w:t>
            </w:r>
          </w:p>
        </w:tc>
        <w:tc>
          <w:tcPr>
            <w:tcW w:w="1920" w:type="dxa"/>
          </w:tcPr>
          <w:p w:rsidR="003D4191" w:rsidRPr="006B6564" w:rsidRDefault="005A731D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80</w:t>
            </w:r>
          </w:p>
        </w:tc>
      </w:tr>
      <w:tr w:rsidR="003D4191" w:rsidRPr="006B6564" w:rsidTr="003D4191">
        <w:tc>
          <w:tcPr>
            <w:tcW w:w="730" w:type="dxa"/>
          </w:tcPr>
          <w:p w:rsidR="003D4191" w:rsidRPr="006B6564" w:rsidRDefault="003D4191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11</w:t>
            </w:r>
          </w:p>
        </w:tc>
        <w:tc>
          <w:tcPr>
            <w:tcW w:w="5757" w:type="dxa"/>
          </w:tcPr>
          <w:p w:rsidR="003D4191" w:rsidRPr="006B6564" w:rsidRDefault="00624514" w:rsidP="00624514">
            <w:pPr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Наволочки (70*70)</w:t>
            </w:r>
            <w:r w:rsidR="00CE46FA" w:rsidRPr="006B6564">
              <w:rPr>
                <w:sz w:val="28"/>
                <w:szCs w:val="28"/>
              </w:rPr>
              <w:t xml:space="preserve"> (60*60)</w:t>
            </w:r>
            <w:r w:rsidRPr="006B6564">
              <w:rPr>
                <w:sz w:val="28"/>
                <w:szCs w:val="28"/>
              </w:rPr>
              <w:t xml:space="preserve"> белые</w:t>
            </w:r>
          </w:p>
        </w:tc>
        <w:tc>
          <w:tcPr>
            <w:tcW w:w="1985" w:type="dxa"/>
          </w:tcPr>
          <w:p w:rsidR="003D4191" w:rsidRPr="006B6564" w:rsidRDefault="005A731D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3D4191" w:rsidRPr="006B6564" w:rsidRDefault="005A731D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3D4191" w:rsidRPr="006B6564" w:rsidRDefault="00624514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-</w:t>
            </w:r>
          </w:p>
        </w:tc>
        <w:tc>
          <w:tcPr>
            <w:tcW w:w="1920" w:type="dxa"/>
          </w:tcPr>
          <w:p w:rsidR="003D4191" w:rsidRPr="006B6564" w:rsidRDefault="005A731D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80</w:t>
            </w:r>
          </w:p>
        </w:tc>
      </w:tr>
      <w:tr w:rsidR="00624514" w:rsidRPr="006B6564" w:rsidTr="003D4191">
        <w:tc>
          <w:tcPr>
            <w:tcW w:w="730" w:type="dxa"/>
          </w:tcPr>
          <w:p w:rsidR="00624514" w:rsidRPr="006B6564" w:rsidRDefault="00624514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12</w:t>
            </w:r>
          </w:p>
        </w:tc>
        <w:tc>
          <w:tcPr>
            <w:tcW w:w="5757" w:type="dxa"/>
          </w:tcPr>
          <w:p w:rsidR="00624514" w:rsidRPr="006B6564" w:rsidRDefault="00624514" w:rsidP="00624514">
            <w:pPr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Пеленки (бязь)</w:t>
            </w:r>
          </w:p>
        </w:tc>
        <w:tc>
          <w:tcPr>
            <w:tcW w:w="1985" w:type="dxa"/>
          </w:tcPr>
          <w:p w:rsidR="00624514" w:rsidRPr="006B6564" w:rsidRDefault="00624514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624514" w:rsidRPr="006B6564" w:rsidRDefault="00624514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150</w:t>
            </w:r>
          </w:p>
        </w:tc>
        <w:tc>
          <w:tcPr>
            <w:tcW w:w="2268" w:type="dxa"/>
          </w:tcPr>
          <w:p w:rsidR="00624514" w:rsidRPr="006B6564" w:rsidRDefault="00A56C9C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50</w:t>
            </w:r>
          </w:p>
        </w:tc>
        <w:tc>
          <w:tcPr>
            <w:tcW w:w="1920" w:type="dxa"/>
          </w:tcPr>
          <w:p w:rsidR="00624514" w:rsidRPr="006B6564" w:rsidRDefault="00624514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200</w:t>
            </w:r>
          </w:p>
        </w:tc>
      </w:tr>
      <w:tr w:rsidR="00624514" w:rsidRPr="006B6564" w:rsidTr="003D4191">
        <w:tc>
          <w:tcPr>
            <w:tcW w:w="730" w:type="dxa"/>
          </w:tcPr>
          <w:p w:rsidR="00624514" w:rsidRPr="006B6564" w:rsidRDefault="00624514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13</w:t>
            </w:r>
          </w:p>
        </w:tc>
        <w:tc>
          <w:tcPr>
            <w:tcW w:w="5757" w:type="dxa"/>
          </w:tcPr>
          <w:p w:rsidR="00624514" w:rsidRPr="006B6564" w:rsidRDefault="00624514" w:rsidP="00624514">
            <w:pPr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Пеленки (ситец)</w:t>
            </w:r>
          </w:p>
        </w:tc>
        <w:tc>
          <w:tcPr>
            <w:tcW w:w="1985" w:type="dxa"/>
          </w:tcPr>
          <w:p w:rsidR="00624514" w:rsidRPr="006B6564" w:rsidRDefault="00624514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624514" w:rsidRPr="006B6564" w:rsidRDefault="00624514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150</w:t>
            </w:r>
          </w:p>
        </w:tc>
        <w:tc>
          <w:tcPr>
            <w:tcW w:w="2268" w:type="dxa"/>
          </w:tcPr>
          <w:p w:rsidR="00624514" w:rsidRPr="006B6564" w:rsidRDefault="00A56C9C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50</w:t>
            </w:r>
          </w:p>
        </w:tc>
        <w:tc>
          <w:tcPr>
            <w:tcW w:w="1920" w:type="dxa"/>
          </w:tcPr>
          <w:p w:rsidR="00624514" w:rsidRPr="006B6564" w:rsidRDefault="00624514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200</w:t>
            </w:r>
          </w:p>
        </w:tc>
      </w:tr>
      <w:tr w:rsidR="00624514" w:rsidRPr="006B6564" w:rsidTr="003D4191">
        <w:tc>
          <w:tcPr>
            <w:tcW w:w="730" w:type="dxa"/>
          </w:tcPr>
          <w:p w:rsidR="00624514" w:rsidRPr="006B6564" w:rsidRDefault="00624514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14</w:t>
            </w:r>
          </w:p>
        </w:tc>
        <w:tc>
          <w:tcPr>
            <w:tcW w:w="5757" w:type="dxa"/>
          </w:tcPr>
          <w:p w:rsidR="00624514" w:rsidRPr="006B6564" w:rsidRDefault="00624514" w:rsidP="00624514">
            <w:pPr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Полотенца вафельные (белые)</w:t>
            </w:r>
          </w:p>
        </w:tc>
        <w:tc>
          <w:tcPr>
            <w:tcW w:w="1985" w:type="dxa"/>
          </w:tcPr>
          <w:p w:rsidR="00624514" w:rsidRPr="006B6564" w:rsidRDefault="00624514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624514" w:rsidRPr="006B6564" w:rsidRDefault="00624514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624514" w:rsidRPr="006B6564" w:rsidRDefault="00A56C9C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150</w:t>
            </w:r>
          </w:p>
        </w:tc>
        <w:tc>
          <w:tcPr>
            <w:tcW w:w="1920" w:type="dxa"/>
          </w:tcPr>
          <w:p w:rsidR="00624514" w:rsidRPr="006B6564" w:rsidRDefault="00624514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170</w:t>
            </w:r>
          </w:p>
        </w:tc>
      </w:tr>
      <w:tr w:rsidR="00624514" w:rsidRPr="006B6564" w:rsidTr="003D4191">
        <w:tc>
          <w:tcPr>
            <w:tcW w:w="730" w:type="dxa"/>
          </w:tcPr>
          <w:p w:rsidR="00624514" w:rsidRPr="006B6564" w:rsidRDefault="00624514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15</w:t>
            </w:r>
          </w:p>
        </w:tc>
        <w:tc>
          <w:tcPr>
            <w:tcW w:w="5757" w:type="dxa"/>
          </w:tcPr>
          <w:p w:rsidR="00624514" w:rsidRPr="006B6564" w:rsidRDefault="00624514" w:rsidP="00624514">
            <w:pPr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Мешки для сбора грязного белья</w:t>
            </w:r>
          </w:p>
        </w:tc>
        <w:tc>
          <w:tcPr>
            <w:tcW w:w="1985" w:type="dxa"/>
          </w:tcPr>
          <w:p w:rsidR="00624514" w:rsidRPr="006B6564" w:rsidRDefault="00624514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24514" w:rsidRPr="006B6564" w:rsidRDefault="00624514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624514" w:rsidRPr="006B6564" w:rsidRDefault="00624514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-</w:t>
            </w:r>
          </w:p>
        </w:tc>
        <w:tc>
          <w:tcPr>
            <w:tcW w:w="1920" w:type="dxa"/>
          </w:tcPr>
          <w:p w:rsidR="00624514" w:rsidRPr="006B6564" w:rsidRDefault="00624514" w:rsidP="003D4191">
            <w:pPr>
              <w:jc w:val="center"/>
              <w:rPr>
                <w:sz w:val="28"/>
                <w:szCs w:val="28"/>
              </w:rPr>
            </w:pPr>
            <w:r w:rsidRPr="006B6564">
              <w:rPr>
                <w:sz w:val="28"/>
                <w:szCs w:val="28"/>
              </w:rPr>
              <w:t>30</w:t>
            </w:r>
          </w:p>
        </w:tc>
      </w:tr>
      <w:tr w:rsidR="00624514" w:rsidRPr="006B6564" w:rsidTr="003D4191">
        <w:tc>
          <w:tcPr>
            <w:tcW w:w="730" w:type="dxa"/>
          </w:tcPr>
          <w:p w:rsidR="00624514" w:rsidRPr="006B6564" w:rsidRDefault="00624514" w:rsidP="003D4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7" w:type="dxa"/>
          </w:tcPr>
          <w:p w:rsidR="00624514" w:rsidRPr="006B6564" w:rsidRDefault="00624514" w:rsidP="0062451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24514" w:rsidRPr="006B6564" w:rsidRDefault="00624514" w:rsidP="003D4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24514" w:rsidRPr="006B6564" w:rsidRDefault="00624514" w:rsidP="003D4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24514" w:rsidRPr="006B6564" w:rsidRDefault="00624514" w:rsidP="003D4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624514" w:rsidRPr="006B6564" w:rsidRDefault="00624514" w:rsidP="003D419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4191" w:rsidRPr="006B6564" w:rsidRDefault="003D4191" w:rsidP="003D4191">
      <w:pPr>
        <w:jc w:val="center"/>
        <w:rPr>
          <w:sz w:val="28"/>
          <w:szCs w:val="28"/>
        </w:rPr>
      </w:pPr>
    </w:p>
    <w:p w:rsidR="00624514" w:rsidRPr="006B6564" w:rsidRDefault="00021649" w:rsidP="00624514">
      <w:pPr>
        <w:rPr>
          <w:sz w:val="28"/>
          <w:szCs w:val="28"/>
        </w:rPr>
      </w:pPr>
      <w:proofErr w:type="spellStart"/>
      <w:r w:rsidRPr="006B6564">
        <w:rPr>
          <w:sz w:val="28"/>
          <w:szCs w:val="28"/>
        </w:rPr>
        <w:t>Нач-к</w:t>
      </w:r>
      <w:proofErr w:type="spellEnd"/>
      <w:r w:rsidRPr="006B6564">
        <w:rPr>
          <w:sz w:val="28"/>
          <w:szCs w:val="28"/>
        </w:rPr>
        <w:t xml:space="preserve"> АХЧ   ___________________  Горбачев С.А.</w:t>
      </w:r>
      <w:r w:rsidR="00624514" w:rsidRPr="006B6564">
        <w:rPr>
          <w:sz w:val="28"/>
          <w:szCs w:val="28"/>
        </w:rPr>
        <w:t xml:space="preserve">                                                                              </w:t>
      </w:r>
      <w:r w:rsidRPr="006B6564">
        <w:rPr>
          <w:sz w:val="28"/>
          <w:szCs w:val="28"/>
        </w:rPr>
        <w:t xml:space="preserve">                          </w:t>
      </w:r>
      <w:r w:rsidR="00624514" w:rsidRPr="006B6564">
        <w:rPr>
          <w:sz w:val="28"/>
          <w:szCs w:val="28"/>
        </w:rPr>
        <w:t xml:space="preserve">                           </w:t>
      </w:r>
      <w:r w:rsidRPr="006B6564">
        <w:rPr>
          <w:sz w:val="28"/>
          <w:szCs w:val="28"/>
        </w:rPr>
        <w:t>09</w:t>
      </w:r>
      <w:r w:rsidR="00C762FE" w:rsidRPr="006B6564">
        <w:rPr>
          <w:sz w:val="28"/>
          <w:szCs w:val="28"/>
        </w:rPr>
        <w:t>.</w:t>
      </w:r>
      <w:r w:rsidRPr="006B6564">
        <w:rPr>
          <w:sz w:val="28"/>
          <w:szCs w:val="28"/>
        </w:rPr>
        <w:t>08.</w:t>
      </w:r>
      <w:r w:rsidR="00C762FE" w:rsidRPr="006B6564">
        <w:rPr>
          <w:sz w:val="28"/>
          <w:szCs w:val="28"/>
        </w:rPr>
        <w:t>1</w:t>
      </w:r>
      <w:r w:rsidRPr="006B6564">
        <w:rPr>
          <w:sz w:val="28"/>
          <w:szCs w:val="28"/>
        </w:rPr>
        <w:t xml:space="preserve">8 </w:t>
      </w:r>
      <w:r w:rsidR="00C762FE" w:rsidRPr="006B6564">
        <w:rPr>
          <w:sz w:val="28"/>
          <w:szCs w:val="28"/>
        </w:rPr>
        <w:t>г.</w:t>
      </w:r>
    </w:p>
    <w:sectPr w:rsidR="00624514" w:rsidRPr="006B6564" w:rsidSect="003D41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4191"/>
    <w:rsid w:val="00021649"/>
    <w:rsid w:val="001D3DB7"/>
    <w:rsid w:val="002A335A"/>
    <w:rsid w:val="00362B7A"/>
    <w:rsid w:val="003D4191"/>
    <w:rsid w:val="00422A46"/>
    <w:rsid w:val="005225AB"/>
    <w:rsid w:val="005A731D"/>
    <w:rsid w:val="005C35AE"/>
    <w:rsid w:val="00624514"/>
    <w:rsid w:val="006B6564"/>
    <w:rsid w:val="00A56C9C"/>
    <w:rsid w:val="00B2458C"/>
    <w:rsid w:val="00BE688A"/>
    <w:rsid w:val="00C762FE"/>
    <w:rsid w:val="00CE46FA"/>
    <w:rsid w:val="00DE6274"/>
    <w:rsid w:val="00F5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1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Горбачев</cp:lastModifiedBy>
  <cp:revision>6</cp:revision>
  <cp:lastPrinted>2018-02-01T05:53:00Z</cp:lastPrinted>
  <dcterms:created xsi:type="dcterms:W3CDTF">2018-08-09T07:54:00Z</dcterms:created>
  <dcterms:modified xsi:type="dcterms:W3CDTF">2018-08-09T07:57:00Z</dcterms:modified>
</cp:coreProperties>
</file>