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010" w:rsidRPr="00F0334B" w:rsidRDefault="00741010" w:rsidP="002A6CC8">
      <w:pPr>
        <w:spacing w:after="0" w:line="336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</w:pPr>
      <w:r w:rsidRPr="00F0334B"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  <w:t>Общество с ограниченной ответственностью</w:t>
      </w:r>
      <w:r w:rsidRPr="00F0334B"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  <w:br/>
        <w:t>«</w:t>
      </w:r>
      <w:r w:rsidR="00775BCE" w:rsidRPr="00F0334B"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  <w:t>Бирлайн</w:t>
      </w:r>
      <w:r w:rsidRPr="00F0334B"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  <w:t>»</w:t>
      </w:r>
    </w:p>
    <w:p w:rsidR="002A6CC8" w:rsidRDefault="002A6CC8" w:rsidP="002A6CC8">
      <w:pPr>
        <w:pStyle w:val="aa"/>
        <w:jc w:val="center"/>
        <w:rPr>
          <w:noProof/>
          <w:lang w:eastAsia="ru-RU"/>
        </w:rPr>
      </w:pPr>
    </w:p>
    <w:p w:rsidR="00775BCE" w:rsidRPr="002A6CC8" w:rsidRDefault="002A6CC8" w:rsidP="002A6CC8">
      <w:pPr>
        <w:pStyle w:val="aa"/>
        <w:jc w:val="center"/>
        <w:rPr>
          <w:lang w:eastAsia="ru-RU"/>
        </w:rPr>
      </w:pPr>
      <w:r w:rsidRPr="003352F9">
        <w:rPr>
          <w:noProof/>
          <w:lang w:eastAsia="ru-RU"/>
        </w:rPr>
        <w:drawing>
          <wp:inline distT="0" distB="0" distL="0" distR="0" wp14:anchorId="785FA518" wp14:editId="084D7159">
            <wp:extent cx="2588744" cy="1381125"/>
            <wp:effectExtent l="0" t="0" r="0" b="0"/>
            <wp:docPr id="2" name="Рисунок 1" descr="Beerline_лог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rline_лого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46" cy="141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010" w:rsidRPr="003352F9">
        <w:rPr>
          <w:sz w:val="48"/>
          <w:szCs w:val="48"/>
          <w:lang w:eastAsia="ru-RU"/>
        </w:rPr>
        <w:br/>
      </w:r>
      <w:r w:rsidR="00775BCE" w:rsidRPr="00D133A5">
        <w:rPr>
          <w:rFonts w:ascii="Times New Roman" w:hAnsi="Times New Roman" w:cs="Times New Roman"/>
          <w:b/>
          <w:sz w:val="34"/>
          <w:szCs w:val="34"/>
        </w:rPr>
        <w:t>8(4212)53-93-90</w:t>
      </w:r>
    </w:p>
    <w:p w:rsidR="002A6CC8" w:rsidRDefault="002A6CC8" w:rsidP="002A6CC8">
      <w:pPr>
        <w:pStyle w:val="a5"/>
        <w:rPr>
          <w:rFonts w:ascii="Times New Roman" w:eastAsia="Times New Roman" w:hAnsi="Times New Roman" w:cs="Times New Roman"/>
          <w:b/>
          <w:color w:val="555555"/>
          <w:sz w:val="44"/>
          <w:szCs w:val="44"/>
          <w:lang w:eastAsia="ru-RU"/>
        </w:rPr>
      </w:pPr>
    </w:p>
    <w:p w:rsidR="00775BCE" w:rsidRPr="00F0334B" w:rsidRDefault="00741010" w:rsidP="002A6CC8">
      <w:pPr>
        <w:pStyle w:val="a5"/>
        <w:jc w:val="center"/>
        <w:rPr>
          <w:b/>
          <w:sz w:val="40"/>
          <w:szCs w:val="40"/>
          <w:lang w:eastAsia="ru-RU"/>
        </w:rPr>
      </w:pPr>
      <w:r w:rsidRPr="00F0334B">
        <w:rPr>
          <w:b/>
          <w:sz w:val="40"/>
          <w:szCs w:val="40"/>
          <w:lang w:eastAsia="ru-RU"/>
        </w:rPr>
        <w:t>Коммерческое предложение</w:t>
      </w:r>
    </w:p>
    <w:p w:rsidR="00C71C26" w:rsidRPr="00F0334B" w:rsidRDefault="00C71C26" w:rsidP="002A6CC8">
      <w:pPr>
        <w:pStyle w:val="a5"/>
        <w:jc w:val="center"/>
        <w:rPr>
          <w:sz w:val="40"/>
          <w:szCs w:val="40"/>
          <w:lang w:eastAsia="ru-RU"/>
        </w:rPr>
      </w:pPr>
    </w:p>
    <w:p w:rsidR="003B541B" w:rsidRPr="00557BDC" w:rsidRDefault="00741010" w:rsidP="00AE6C26">
      <w:pPr>
        <w:pStyle w:val="aa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 Торговая Компания ООО «</w:t>
      </w:r>
      <w:r w:rsidR="00775BCE" w:rsidRPr="00557BDC">
        <w:rPr>
          <w:rStyle w:val="ae"/>
          <w:rFonts w:ascii="Times New Roman" w:hAnsi="Times New Roman" w:cs="Times New Roman"/>
          <w:sz w:val="26"/>
          <w:szCs w:val="26"/>
        </w:rPr>
        <w:t>Бирлайн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» в лице директора </w:t>
      </w:r>
      <w:r w:rsidR="00775BCE"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Роша </w:t>
      </w:r>
      <w:r w:rsidR="00557BDC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="00775BCE" w:rsidRPr="00557BDC">
        <w:rPr>
          <w:rStyle w:val="ae"/>
          <w:rFonts w:ascii="Times New Roman" w:hAnsi="Times New Roman" w:cs="Times New Roman"/>
          <w:sz w:val="26"/>
          <w:szCs w:val="26"/>
        </w:rPr>
        <w:t>Марата Валерьевича</w:t>
      </w:r>
      <w:r w:rsidR="00033521"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работает на рынке г.Хабаровска с 2012г основной деятельностью компании</w:t>
      </w:r>
      <w:r w:rsidR="00C71C26"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является производство</w:t>
      </w:r>
      <w:r w:rsidR="00D133A5"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пива в ро</w:t>
      </w:r>
      <w:r w:rsidR="00033521" w:rsidRPr="00557BDC">
        <w:rPr>
          <w:rStyle w:val="ae"/>
          <w:rFonts w:ascii="Times New Roman" w:hAnsi="Times New Roman" w:cs="Times New Roman"/>
          <w:sz w:val="26"/>
          <w:szCs w:val="26"/>
        </w:rPr>
        <w:t>злив</w:t>
      </w:r>
      <w:r w:rsidR="00E01FAB" w:rsidRPr="00E01FAB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="00033521"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</w:p>
    <w:p w:rsidR="003B541B" w:rsidRPr="00557BDC" w:rsidRDefault="003B541B" w:rsidP="00AE6C26">
      <w:pPr>
        <w:pStyle w:val="aa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- с</w:t>
      </w:r>
      <w:r w:rsidR="00033521"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2016 года наше предприятие производит и продает Крафтовое не</w:t>
      </w:r>
      <w:r w:rsidR="00C71C26"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="00033521" w:rsidRPr="00557BDC">
        <w:rPr>
          <w:rStyle w:val="ae"/>
          <w:rFonts w:ascii="Times New Roman" w:hAnsi="Times New Roman" w:cs="Times New Roman"/>
          <w:sz w:val="26"/>
          <w:szCs w:val="26"/>
        </w:rPr>
        <w:t>фильт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>р</w:t>
      </w:r>
      <w:r w:rsidR="00033521" w:rsidRPr="00557BDC">
        <w:rPr>
          <w:rStyle w:val="ae"/>
          <w:rFonts w:ascii="Times New Roman" w:hAnsi="Times New Roman" w:cs="Times New Roman"/>
          <w:sz w:val="26"/>
          <w:szCs w:val="26"/>
        </w:rPr>
        <w:t>ованное,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="00033521" w:rsidRPr="00557BDC">
        <w:rPr>
          <w:rStyle w:val="ae"/>
          <w:rFonts w:ascii="Times New Roman" w:hAnsi="Times New Roman" w:cs="Times New Roman"/>
          <w:sz w:val="26"/>
          <w:szCs w:val="26"/>
        </w:rPr>
        <w:t>не</w:t>
      </w:r>
      <w:r w:rsidR="00C71C26"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="00033521" w:rsidRPr="00557BDC">
        <w:rPr>
          <w:rStyle w:val="ae"/>
          <w:rFonts w:ascii="Times New Roman" w:hAnsi="Times New Roman" w:cs="Times New Roman"/>
          <w:sz w:val="26"/>
          <w:szCs w:val="26"/>
        </w:rPr>
        <w:t>пастеризованное пиво</w:t>
      </w:r>
      <w:r w:rsidR="00C71C26"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="00033521" w:rsidRPr="00557BDC">
        <w:rPr>
          <w:rStyle w:val="ae"/>
          <w:rFonts w:ascii="Times New Roman" w:hAnsi="Times New Roman" w:cs="Times New Roman"/>
          <w:sz w:val="26"/>
          <w:szCs w:val="26"/>
        </w:rPr>
        <w:t>«27» Индийский светлый эль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="00033521" w:rsidRPr="00557BDC">
        <w:rPr>
          <w:rStyle w:val="ae"/>
          <w:rFonts w:ascii="Times New Roman" w:hAnsi="Times New Roman" w:cs="Times New Roman"/>
          <w:sz w:val="26"/>
          <w:szCs w:val="26"/>
        </w:rPr>
        <w:t>(светлое), «Черный Стаут»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="00033521" w:rsidRPr="00557BDC">
        <w:rPr>
          <w:rStyle w:val="ae"/>
          <w:rFonts w:ascii="Times New Roman" w:hAnsi="Times New Roman" w:cs="Times New Roman"/>
          <w:sz w:val="26"/>
          <w:szCs w:val="26"/>
        </w:rPr>
        <w:t>(темное), «Красный закат» (красное), Эльдорадо (светлое</w:t>
      </w:r>
      <w:r w:rsidR="00C71C26" w:rsidRPr="00557BDC">
        <w:rPr>
          <w:rStyle w:val="ae"/>
          <w:rFonts w:ascii="Times New Roman" w:hAnsi="Times New Roman" w:cs="Times New Roman"/>
          <w:sz w:val="26"/>
          <w:szCs w:val="26"/>
        </w:rPr>
        <w:t>)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емкостью 0,5л</w:t>
      </w:r>
      <w:r w:rsidR="00C71C26"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 </w:t>
      </w:r>
    </w:p>
    <w:p w:rsidR="003B541B" w:rsidRPr="00557BDC" w:rsidRDefault="003B541B" w:rsidP="00AE6C26">
      <w:pPr>
        <w:pStyle w:val="aa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="001C2B64"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- с 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>2018 года Жигули, Чешский Стандарт, Северные братья пастеризованное, фильтрованное емкостью 1,4л</w:t>
      </w:r>
    </w:p>
    <w:p w:rsidR="003B541B" w:rsidRPr="00557BDC" w:rsidRDefault="003B541B" w:rsidP="00AE6C26">
      <w:pPr>
        <w:pStyle w:val="aa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- с 2018 года безалкогольную продукцию Лимонад, Дюшес,</w:t>
      </w:r>
    </w:p>
    <w:p w:rsidR="003B541B" w:rsidRPr="00557BDC" w:rsidRDefault="003B541B" w:rsidP="00AE6C26">
      <w:pPr>
        <w:pStyle w:val="aa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Тархун, Барбарис емкостью 0,5л -1,5л </w:t>
      </w:r>
    </w:p>
    <w:p w:rsidR="00B25E55" w:rsidRPr="00557BDC" w:rsidRDefault="00B25E55" w:rsidP="00AE6C26">
      <w:pPr>
        <w:pStyle w:val="aa"/>
        <w:rPr>
          <w:rStyle w:val="30"/>
          <w:rFonts w:ascii="Times New Roman" w:eastAsiaTheme="minorHAnsi" w:hAnsi="Times New Roman" w:cs="Times New Roman"/>
          <w:color w:val="auto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Компания</w:t>
      </w:r>
      <w:r w:rsidR="00B87C63">
        <w:rPr>
          <w:rStyle w:val="ae"/>
          <w:rFonts w:ascii="Times New Roman" w:hAnsi="Times New Roman" w:cs="Times New Roman"/>
          <w:sz w:val="26"/>
          <w:szCs w:val="26"/>
        </w:rPr>
        <w:t xml:space="preserve"> для</w:t>
      </w:r>
      <w:r w:rsidR="00E01FAB" w:rsidRPr="00E01FAB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="00E01FAB">
        <w:rPr>
          <w:rStyle w:val="ae"/>
          <w:rFonts w:ascii="Times New Roman" w:hAnsi="Times New Roman" w:cs="Times New Roman"/>
          <w:sz w:val="26"/>
          <w:szCs w:val="26"/>
        </w:rPr>
        <w:t>производства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 использует сырье наивысшего качества, немецкого и французского производства</w:t>
      </w:r>
      <w:r w:rsidR="00B87C63">
        <w:rPr>
          <w:rStyle w:val="30"/>
          <w:rFonts w:ascii="Times New Roman" w:eastAsiaTheme="minorHAnsi" w:hAnsi="Times New Roman" w:cs="Times New Roman"/>
          <w:color w:val="auto"/>
          <w:sz w:val="26"/>
          <w:szCs w:val="26"/>
        </w:rPr>
        <w:t>.</w:t>
      </w:r>
    </w:p>
    <w:p w:rsidR="00C956F3" w:rsidRDefault="00C956F3" w:rsidP="002A6CC8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0334B" w:rsidRPr="002A6CC8" w:rsidRDefault="00F0334B" w:rsidP="002A6CC8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A6C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Коммерческая политика компании</w:t>
      </w:r>
    </w:p>
    <w:p w:rsidR="00741010" w:rsidRPr="00557BDC" w:rsidRDefault="00F0334B" w:rsidP="002A6CC8">
      <w:pPr>
        <w:pStyle w:val="aa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Стратегия нашей компании нацелена на долгосрочн</w:t>
      </w:r>
      <w:r w:rsidR="009F23C3">
        <w:rPr>
          <w:rStyle w:val="ae"/>
          <w:rFonts w:ascii="Times New Roman" w:hAnsi="Times New Roman" w:cs="Times New Roman"/>
          <w:sz w:val="26"/>
          <w:szCs w:val="26"/>
        </w:rPr>
        <w:t>ое и взаимовыгодное сотрудничество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>, внедрение инновационных технологий и продуктов, расширение и укрепление партнерской сети, удовлетворение самых высоких требований потребителей безалкогольной и слабоалкогольной продукции.</w:t>
      </w:r>
      <w:r w:rsidR="00741010" w:rsidRPr="00557BDC">
        <w:rPr>
          <w:rStyle w:val="ae"/>
          <w:rFonts w:ascii="Times New Roman" w:hAnsi="Times New Roman" w:cs="Times New Roman"/>
          <w:sz w:val="26"/>
          <w:szCs w:val="26"/>
        </w:rPr>
        <w:br/>
        <w:t>  .</w:t>
      </w:r>
    </w:p>
    <w:p w:rsidR="00AE6C26" w:rsidRPr="002A6CC8" w:rsidRDefault="00AE6C26" w:rsidP="002A6CC8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A6C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Основные принципы коммерческой политики</w:t>
      </w:r>
    </w:p>
    <w:p w:rsidR="00AE6C26" w:rsidRPr="00557BDC" w:rsidRDefault="00AE6C26" w:rsidP="00AE6C26">
      <w:pPr>
        <w:numPr>
          <w:ilvl w:val="0"/>
          <w:numId w:val="1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Контролируемая </w:t>
      </w:r>
      <w:r w:rsidR="00D56A49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ценовая </w:t>
      </w:r>
      <w:r w:rsidR="00D56A49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>политика позволяющая зарабатывать партнёрам.</w:t>
      </w:r>
    </w:p>
    <w:p w:rsidR="00AE6C26" w:rsidRPr="00557BDC" w:rsidRDefault="00AE6C26" w:rsidP="00AE6C26">
      <w:pPr>
        <w:numPr>
          <w:ilvl w:val="0"/>
          <w:numId w:val="1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Готовность компании принимать участие в разработке и финансировании программы продвижения и стимулирования сбыта</w:t>
      </w:r>
    </w:p>
    <w:p w:rsidR="002A6CC8" w:rsidRPr="002A6CC8" w:rsidRDefault="002A6CC8" w:rsidP="002A6CC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57BDC" w:rsidRDefault="00557BDC" w:rsidP="002A6CC8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E6C26" w:rsidRPr="002A6CC8" w:rsidRDefault="00AE6C26" w:rsidP="002A6CC8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A6C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Средства достижения цели</w:t>
      </w:r>
    </w:p>
    <w:p w:rsidR="00AE6C26" w:rsidRPr="00557BDC" w:rsidRDefault="00AE6C26" w:rsidP="00AE6C26">
      <w:pPr>
        <w:numPr>
          <w:ilvl w:val="0"/>
          <w:numId w:val="2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Формирование</w:t>
      </w:r>
      <w:r w:rsidR="00254027">
        <w:rPr>
          <w:rStyle w:val="ae"/>
          <w:rFonts w:ascii="Times New Roman" w:hAnsi="Times New Roman" w:cs="Times New Roman"/>
          <w:sz w:val="26"/>
          <w:szCs w:val="26"/>
        </w:rPr>
        <w:t xml:space="preserve"> торговых точек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>, готовых на определённых условиях сотрудничать по продвижению продукции ТМ «</w:t>
      </w:r>
      <w:r w:rsidR="002A6CC8" w:rsidRPr="00557BDC">
        <w:rPr>
          <w:rStyle w:val="ae"/>
          <w:rFonts w:ascii="Times New Roman" w:hAnsi="Times New Roman" w:cs="Times New Roman"/>
          <w:sz w:val="26"/>
          <w:szCs w:val="26"/>
        </w:rPr>
        <w:t>Бирлайн</w:t>
      </w:r>
      <w:r w:rsidRPr="00557BDC">
        <w:rPr>
          <w:rStyle w:val="ae"/>
          <w:rFonts w:ascii="Times New Roman" w:hAnsi="Times New Roman" w:cs="Times New Roman"/>
          <w:sz w:val="26"/>
          <w:szCs w:val="26"/>
        </w:rPr>
        <w:t>»</w:t>
      </w:r>
    </w:p>
    <w:p w:rsidR="00AE6C26" w:rsidRPr="00557BDC" w:rsidRDefault="00AE6C26" w:rsidP="00AE6C26">
      <w:pPr>
        <w:numPr>
          <w:ilvl w:val="0"/>
          <w:numId w:val="2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Обеспечение широкой представленности и постоянного наличия продукции в местах продаж</w:t>
      </w:r>
    </w:p>
    <w:p w:rsidR="00AE6C26" w:rsidRPr="00557BDC" w:rsidRDefault="00AE6C26" w:rsidP="00AE6C26">
      <w:pPr>
        <w:numPr>
          <w:ilvl w:val="0"/>
          <w:numId w:val="2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Обеспечение заинтересованности участников по всей цепочке продаж и стимулирование продаж на различных уровнях</w:t>
      </w:r>
    </w:p>
    <w:p w:rsidR="00AE6C26" w:rsidRPr="00557BDC" w:rsidRDefault="00AE6C26" w:rsidP="00AE6C26">
      <w:pPr>
        <w:spacing w:after="100" w:afterAutospacing="1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 </w:t>
      </w:r>
    </w:p>
    <w:p w:rsidR="00AE6C26" w:rsidRPr="002A6CC8" w:rsidRDefault="00AE6C26" w:rsidP="00AE6C2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A6C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Цели коммерческой политики</w:t>
      </w:r>
    </w:p>
    <w:p w:rsidR="00AE6C26" w:rsidRPr="00557BDC" w:rsidRDefault="00AE6C26" w:rsidP="00AE6C26">
      <w:pPr>
        <w:numPr>
          <w:ilvl w:val="0"/>
          <w:numId w:val="3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Построение четко выстроенной системы дистрибуции, основанной на взаимовыгодном сотрудничестве</w:t>
      </w:r>
    </w:p>
    <w:p w:rsidR="00AE6C26" w:rsidRPr="00557BDC" w:rsidRDefault="00AE6C26" w:rsidP="00AE6C26">
      <w:pPr>
        <w:numPr>
          <w:ilvl w:val="0"/>
          <w:numId w:val="3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Достижение максимального покрытия по всем каналам сбыта (розница, сети, опт)</w:t>
      </w:r>
    </w:p>
    <w:p w:rsidR="00557BDC" w:rsidRDefault="00557BDC" w:rsidP="00557BD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Style w:val="ae"/>
          <w:rFonts w:ascii="Times New Roman" w:hAnsi="Times New Roman" w:cs="Times New Roman"/>
          <w:sz w:val="26"/>
          <w:szCs w:val="26"/>
        </w:rPr>
        <w:t>Развитие долгосрочных взаимовыгодных отношений</w:t>
      </w:r>
      <w:r w:rsidR="00AE6C26" w:rsidRPr="00557BD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AE6C26" w:rsidRDefault="00557BDC" w:rsidP="008550B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A54406" w:rsidRPr="00A54406" w:rsidRDefault="00AE6C26" w:rsidP="00A5440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A6C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Наши преимущества</w:t>
      </w:r>
    </w:p>
    <w:p w:rsidR="00AE6C26" w:rsidRPr="00557BDC" w:rsidRDefault="00AE6C26" w:rsidP="00AE6C26">
      <w:pPr>
        <w:numPr>
          <w:ilvl w:val="0"/>
          <w:numId w:val="4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конкурентная цена</w:t>
      </w:r>
    </w:p>
    <w:p w:rsidR="00AE6C26" w:rsidRPr="00557BDC" w:rsidRDefault="00E01FAB" w:rsidP="00AE6C26">
      <w:pPr>
        <w:numPr>
          <w:ilvl w:val="0"/>
          <w:numId w:val="4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>
        <w:rPr>
          <w:rStyle w:val="ae"/>
          <w:rFonts w:ascii="Times New Roman" w:hAnsi="Times New Roman" w:cs="Times New Roman"/>
          <w:sz w:val="26"/>
          <w:szCs w:val="26"/>
        </w:rPr>
        <w:t>индивидуальный подход к каждому партнеру</w:t>
      </w:r>
    </w:p>
    <w:p w:rsidR="00AE6C26" w:rsidRPr="00557BDC" w:rsidRDefault="00AE6C26" w:rsidP="00AE6C26">
      <w:pPr>
        <w:numPr>
          <w:ilvl w:val="0"/>
          <w:numId w:val="4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оперативность выполнения заказа</w:t>
      </w:r>
      <w:r w:rsidR="00A54406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</w:p>
    <w:p w:rsidR="00AE6C26" w:rsidRPr="00557BDC" w:rsidRDefault="00AE6C26" w:rsidP="00AE6C26">
      <w:pPr>
        <w:numPr>
          <w:ilvl w:val="0"/>
          <w:numId w:val="4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высокое качество продукции</w:t>
      </w:r>
      <w:r w:rsidR="00E01FAB">
        <w:rPr>
          <w:rStyle w:val="ae"/>
          <w:rFonts w:ascii="Times New Roman" w:hAnsi="Times New Roman" w:cs="Times New Roman"/>
          <w:sz w:val="26"/>
          <w:szCs w:val="26"/>
        </w:rPr>
        <w:t xml:space="preserve">  </w:t>
      </w:r>
      <w:r w:rsidR="00A54406">
        <w:rPr>
          <w:rStyle w:val="ae"/>
          <w:rFonts w:ascii="Times New Roman" w:hAnsi="Times New Roman" w:cs="Times New Roman"/>
          <w:sz w:val="26"/>
          <w:szCs w:val="26"/>
        </w:rPr>
        <w:t xml:space="preserve"> </w:t>
      </w:r>
    </w:p>
    <w:p w:rsidR="00AE6C26" w:rsidRPr="00557BDC" w:rsidRDefault="00AE6C26" w:rsidP="00AE6C26">
      <w:pPr>
        <w:numPr>
          <w:ilvl w:val="0"/>
          <w:numId w:val="4"/>
        </w:numPr>
        <w:spacing w:after="0" w:line="240" w:lineRule="auto"/>
        <w:rPr>
          <w:rStyle w:val="ae"/>
          <w:rFonts w:ascii="Times New Roman" w:hAnsi="Times New Roman" w:cs="Times New Roman"/>
          <w:sz w:val="26"/>
          <w:szCs w:val="26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 xml:space="preserve">постоянное наличие продукции </w:t>
      </w:r>
      <w:r w:rsidR="00E01FAB">
        <w:rPr>
          <w:rStyle w:val="ae"/>
          <w:rFonts w:ascii="Times New Roman" w:hAnsi="Times New Roman" w:cs="Times New Roman"/>
          <w:sz w:val="26"/>
          <w:szCs w:val="26"/>
        </w:rPr>
        <w:t xml:space="preserve">и ассортимента </w:t>
      </w:r>
    </w:p>
    <w:p w:rsidR="00AE6C26" w:rsidRPr="00557BDC" w:rsidRDefault="00AE6C26" w:rsidP="00AE6C26">
      <w:pPr>
        <w:numPr>
          <w:ilvl w:val="0"/>
          <w:numId w:val="4"/>
        </w:numPr>
        <w:spacing w:after="0" w:line="240" w:lineRule="auto"/>
        <w:rPr>
          <w:rStyle w:val="ae"/>
        </w:rPr>
      </w:pPr>
      <w:r w:rsidRPr="00557BDC">
        <w:rPr>
          <w:rStyle w:val="ae"/>
          <w:rFonts w:ascii="Times New Roman" w:hAnsi="Times New Roman" w:cs="Times New Roman"/>
          <w:sz w:val="26"/>
          <w:szCs w:val="26"/>
        </w:rPr>
        <w:t>гибкие условия оплаты</w:t>
      </w:r>
    </w:p>
    <w:p w:rsidR="00AE6C26" w:rsidRPr="00557BDC" w:rsidRDefault="00AE6C26" w:rsidP="00A54406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A6CC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AE6C26" w:rsidRDefault="00AE6C26" w:rsidP="00AE6C26">
      <w:pPr>
        <w:spacing w:after="75" w:line="336" w:lineRule="atLeast"/>
        <w:textAlignment w:val="baseline"/>
        <w:outlineLvl w:val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4406" w:rsidRPr="007E0332" w:rsidRDefault="007E0332" w:rsidP="00AE6C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7E033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Рассчитываем на дальнейшее взаимовыгодное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партнерское</w:t>
      </w:r>
      <w:r w:rsidRPr="007E033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сотрудничество</w:t>
      </w:r>
      <w:r w:rsidR="000C692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</w:p>
    <w:p w:rsidR="00AE6C26" w:rsidRPr="00F0334B" w:rsidRDefault="00AE6C26" w:rsidP="00AE6C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F0334B">
        <w:rPr>
          <w:rStyle w:val="a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ООО "Бирлайн" г. Хабаровск ул. строительная 18а</w:t>
      </w:r>
      <w:r w:rsidRPr="00F0334B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F0334B">
        <w:rPr>
          <w:rStyle w:val="a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Ведущий специалист </w:t>
      </w:r>
      <w:r w:rsidRPr="00F0334B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F0334B">
        <w:rPr>
          <w:rStyle w:val="a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Дмитрий </w:t>
      </w:r>
      <w:r w:rsidRPr="00F0334B">
        <w:rPr>
          <w:rStyle w:val="js-phone-number"/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8-962-220-00-57</w:t>
      </w:r>
      <w:r w:rsidRPr="00F0334B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F0334B">
        <w:rPr>
          <w:rStyle w:val="a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            </w:t>
      </w:r>
      <w:r w:rsidR="000C6920">
        <w:rPr>
          <w:rStyle w:val="a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</w:t>
      </w:r>
      <w:r w:rsidRPr="00F0334B">
        <w:rPr>
          <w:rStyle w:val="js-phone-number"/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+7(4212)53-93-90</w:t>
      </w:r>
      <w:r w:rsidRPr="00F0334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﻿</w:t>
      </w:r>
    </w:p>
    <w:p w:rsidR="00AE6C26" w:rsidRPr="003352F9" w:rsidRDefault="00AE6C26" w:rsidP="00AE6C26">
      <w:pPr>
        <w:rPr>
          <w:rFonts w:ascii="Times New Roman" w:hAnsi="Times New Roman" w:cs="Times New Roman"/>
          <w:sz w:val="24"/>
          <w:szCs w:val="24"/>
        </w:rPr>
      </w:pPr>
    </w:p>
    <w:p w:rsidR="00AE6C26" w:rsidRDefault="00AE6C26" w:rsidP="00AE6C26">
      <w:pPr>
        <w:spacing w:after="75" w:line="336" w:lineRule="atLeast"/>
        <w:textAlignment w:val="baseline"/>
        <w:outlineLvl w:val="0"/>
        <w:rPr>
          <w:rFonts w:ascii="Times New Roman" w:eastAsia="Times New Roman" w:hAnsi="Times New Roman" w:cs="Times New Roman"/>
          <w:color w:val="5C3725"/>
          <w:kern w:val="36"/>
          <w:sz w:val="26"/>
          <w:szCs w:val="26"/>
          <w:lang w:eastAsia="ru-RU"/>
        </w:rPr>
      </w:pPr>
    </w:p>
    <w:p w:rsidR="00C57E77" w:rsidRDefault="00C57E77" w:rsidP="003B541B">
      <w:pPr>
        <w:spacing w:after="75" w:line="336" w:lineRule="atLeast"/>
        <w:textAlignment w:val="baseline"/>
        <w:outlineLvl w:val="0"/>
        <w:rPr>
          <w:rFonts w:ascii="Times New Roman" w:eastAsia="Times New Roman" w:hAnsi="Times New Roman" w:cs="Times New Roman"/>
          <w:color w:val="5C3725"/>
          <w:kern w:val="36"/>
          <w:sz w:val="26"/>
          <w:szCs w:val="26"/>
          <w:lang w:eastAsia="ru-RU"/>
        </w:rPr>
      </w:pPr>
    </w:p>
    <w:p w:rsidR="006244A1" w:rsidRDefault="006244A1" w:rsidP="003B541B">
      <w:pPr>
        <w:spacing w:after="75" w:line="336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</w:pPr>
    </w:p>
    <w:p w:rsidR="00782CF8" w:rsidRDefault="00782CF8" w:rsidP="003B541B">
      <w:pPr>
        <w:spacing w:after="75" w:line="336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</w:pPr>
    </w:p>
    <w:p w:rsidR="001C2B64" w:rsidRDefault="001C2B64" w:rsidP="003B541B">
      <w:pPr>
        <w:spacing w:after="75" w:line="336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</w:pPr>
    </w:p>
    <w:p w:rsidR="00AE6C26" w:rsidRDefault="00AE6C26" w:rsidP="003B541B">
      <w:pPr>
        <w:spacing w:after="75" w:line="336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</w:pPr>
    </w:p>
    <w:p w:rsidR="00A54406" w:rsidRDefault="00A54406" w:rsidP="003B541B">
      <w:pPr>
        <w:spacing w:after="75" w:line="336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</w:pPr>
    </w:p>
    <w:p w:rsidR="00741010" w:rsidRPr="00A1192D" w:rsidRDefault="00A54406" w:rsidP="003B541B">
      <w:pPr>
        <w:spacing w:after="75" w:line="336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  <w:lastRenderedPageBreak/>
        <w:t>К</w:t>
      </w:r>
      <w:r w:rsidR="00A0281D"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  <w:t>рафтовое</w:t>
      </w:r>
      <w:r w:rsidR="003A5C5C" w:rsidRPr="00A1192D"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  <w:t xml:space="preserve"> пиво</w:t>
      </w:r>
      <w:r w:rsidR="00990522"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  <w:t xml:space="preserve"> не фильтрованное,</w:t>
      </w:r>
      <w:r w:rsidR="00B4264E"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  <w:t xml:space="preserve"> </w:t>
      </w:r>
      <w:r w:rsidR="00A1192D" w:rsidRPr="00A1192D">
        <w:rPr>
          <w:rFonts w:ascii="Times New Roman" w:eastAsia="Times New Roman" w:hAnsi="Times New Roman" w:cs="Times New Roman"/>
          <w:b/>
          <w:color w:val="5C3725"/>
          <w:kern w:val="36"/>
          <w:sz w:val="40"/>
          <w:szCs w:val="40"/>
          <w:lang w:eastAsia="ru-RU"/>
        </w:rPr>
        <w:t>не пастеризованное</w:t>
      </w:r>
    </w:p>
    <w:p w:rsidR="003A5C5C" w:rsidRDefault="003A5C5C" w:rsidP="00D133A5">
      <w:pPr>
        <w:spacing w:after="75" w:line="336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5C3725"/>
          <w:kern w:val="36"/>
          <w:sz w:val="32"/>
          <w:szCs w:val="32"/>
          <w:lang w:eastAsia="ru-RU"/>
        </w:rPr>
      </w:pPr>
    </w:p>
    <w:p w:rsidR="003A5C5C" w:rsidRPr="00D133A5" w:rsidRDefault="003A5C5C" w:rsidP="00D133A5">
      <w:pPr>
        <w:spacing w:after="75" w:line="336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5C3725"/>
          <w:kern w:val="36"/>
          <w:sz w:val="32"/>
          <w:szCs w:val="32"/>
          <w:lang w:eastAsia="ru-RU"/>
        </w:rPr>
      </w:pPr>
    </w:p>
    <w:tbl>
      <w:tblPr>
        <w:tblW w:w="4597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4"/>
        <w:gridCol w:w="7079"/>
      </w:tblGrid>
      <w:tr w:rsidR="00741010" w:rsidRPr="003352F9" w:rsidTr="00254027">
        <w:trPr>
          <w:trHeight w:val="129"/>
          <w:tblCellSpacing w:w="15" w:type="dxa"/>
          <w:jc w:val="center"/>
        </w:trPr>
        <w:tc>
          <w:tcPr>
            <w:tcW w:w="1381" w:type="pct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003E2" w:rsidRPr="003352F9" w:rsidRDefault="003003E2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5C3725"/>
                <w:sz w:val="24"/>
                <w:szCs w:val="24"/>
                <w:lang w:eastAsia="ru-RU"/>
              </w:rPr>
            </w:pPr>
          </w:p>
          <w:p w:rsidR="00741010" w:rsidRPr="003352F9" w:rsidRDefault="003003E2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5C3725"/>
                <w:sz w:val="24"/>
                <w:szCs w:val="24"/>
                <w:lang w:eastAsia="ru-RU"/>
              </w:rPr>
            </w:pPr>
            <w:r w:rsidRPr="003352F9">
              <w:rPr>
                <w:rFonts w:ascii="Times New Roman" w:eastAsia="Times New Roman" w:hAnsi="Times New Roman" w:cs="Times New Roman"/>
                <w:b/>
                <w:bCs/>
                <w:noProof/>
                <w:color w:val="5C3725"/>
                <w:sz w:val="24"/>
                <w:szCs w:val="24"/>
                <w:lang w:eastAsia="ru-RU"/>
              </w:rPr>
              <w:drawing>
                <wp:inline distT="0" distB="0" distL="0" distR="0">
                  <wp:extent cx="799688" cy="3179088"/>
                  <wp:effectExtent l="19050" t="0" r="412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88" cy="3179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03E2" w:rsidRPr="00376680" w:rsidRDefault="003003E2" w:rsidP="003352F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>Двадцать седьмой "27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  <w:lang w:val="en-US"/>
              </w:rPr>
              <w:t>th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  <w:lang w:val="en-US"/>
              </w:rPr>
              <w:t>IPA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 xml:space="preserve">" </w:t>
            </w:r>
          </w:p>
          <w:p w:rsidR="00741010" w:rsidRPr="00990522" w:rsidRDefault="003003E2" w:rsidP="003352F9">
            <w:pPr>
              <w:spacing w:before="300" w:after="300"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  <w:lang w:val="en-US"/>
              </w:rPr>
              <w:t>India</w:t>
            </w:r>
            <w:r w:rsidRPr="00990522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  <w:lang w:val="en-US"/>
              </w:rPr>
              <w:t>Pale</w:t>
            </w:r>
            <w:r w:rsidRPr="00990522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  <w:lang w:val="en-US"/>
              </w:rPr>
              <w:t>Ale</w:t>
            </w:r>
            <w:r w:rsidRPr="00990522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(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Индийский</w:t>
            </w:r>
            <w:r w:rsidRPr="00990522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Пэйл</w:t>
            </w:r>
            <w:r w:rsidRPr="00990522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Эль</w:t>
            </w:r>
            <w:r w:rsidRPr="00990522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)</w:t>
            </w:r>
          </w:p>
          <w:p w:rsidR="003003E2" w:rsidRPr="00376680" w:rsidRDefault="003003E2" w:rsidP="003352F9">
            <w:pPr>
              <w:spacing w:before="300" w:after="300"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Емкость</w:t>
            </w:r>
            <w:r w:rsidR="009C44EB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: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 0,5</w:t>
            </w:r>
            <w:r w:rsidR="00D12BF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л</w:t>
            </w:r>
            <w:r w:rsidR="0098481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/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0,33</w:t>
            </w:r>
            <w:r w:rsidR="00D12BF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л</w:t>
            </w:r>
          </w:p>
          <w:p w:rsidR="003003E2" w:rsidRPr="00376680" w:rsidRDefault="003003E2" w:rsidP="003352F9">
            <w:pPr>
              <w:spacing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IBU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50     (горечь)</w:t>
            </w:r>
          </w:p>
          <w:p w:rsidR="003003E2" w:rsidRPr="00376680" w:rsidRDefault="003003E2" w:rsidP="003352F9">
            <w:pPr>
              <w:spacing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OG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12      (плотность)</w:t>
            </w:r>
          </w:p>
          <w:p w:rsidR="00B25E55" w:rsidRPr="00376680" w:rsidRDefault="003003E2" w:rsidP="003352F9">
            <w:pPr>
              <w:spacing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ABV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4.1   (алкоголь)</w:t>
            </w:r>
          </w:p>
          <w:p w:rsidR="003003E2" w:rsidRDefault="00872F74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2F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годности</w:t>
            </w:r>
            <w:r w:rsidR="009C4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6мес</w:t>
            </w:r>
          </w:p>
          <w:p w:rsidR="00B25E55" w:rsidRPr="00B25E55" w:rsidRDefault="0090533A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Цена: 95руб</w:t>
            </w:r>
            <w:r w:rsidR="00984819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/85руб</w:t>
            </w:r>
          </w:p>
        </w:tc>
      </w:tr>
      <w:tr w:rsidR="00741010" w:rsidRPr="003352F9" w:rsidTr="00254027">
        <w:trPr>
          <w:trHeight w:val="17"/>
          <w:tblCellSpacing w:w="15" w:type="dxa"/>
          <w:jc w:val="center"/>
        </w:trPr>
        <w:tc>
          <w:tcPr>
            <w:tcW w:w="1381" w:type="pct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41010" w:rsidRPr="003352F9" w:rsidRDefault="00741010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5C3725"/>
                <w:sz w:val="24"/>
                <w:szCs w:val="24"/>
                <w:lang w:eastAsia="ru-RU"/>
              </w:rPr>
            </w:pPr>
          </w:p>
        </w:tc>
        <w:tc>
          <w:tcPr>
            <w:tcW w:w="3573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1010" w:rsidRPr="003352F9" w:rsidRDefault="00741010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1010" w:rsidRPr="003352F9" w:rsidTr="00254027">
        <w:trPr>
          <w:trHeight w:val="129"/>
          <w:tblCellSpacing w:w="15" w:type="dxa"/>
          <w:jc w:val="center"/>
        </w:trPr>
        <w:tc>
          <w:tcPr>
            <w:tcW w:w="1381" w:type="pct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41010" w:rsidRPr="003352F9" w:rsidRDefault="003003E2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5C3725"/>
                <w:sz w:val="24"/>
                <w:szCs w:val="24"/>
                <w:lang w:eastAsia="ru-RU"/>
              </w:rPr>
            </w:pPr>
            <w:r w:rsidRPr="003352F9">
              <w:rPr>
                <w:rFonts w:ascii="Times New Roman" w:eastAsia="Times New Roman" w:hAnsi="Times New Roman" w:cs="Times New Roman"/>
                <w:b/>
                <w:bCs/>
                <w:noProof/>
                <w:color w:val="5C3725"/>
                <w:sz w:val="24"/>
                <w:szCs w:val="24"/>
                <w:lang w:eastAsia="ru-RU"/>
              </w:rPr>
              <w:drawing>
                <wp:inline distT="0" distB="0" distL="0" distR="0">
                  <wp:extent cx="895270" cy="3533775"/>
                  <wp:effectExtent l="19050" t="0" r="8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073" cy="35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03E2" w:rsidRPr="00376680" w:rsidRDefault="003003E2" w:rsidP="003352F9">
            <w:pPr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</w:pP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>Красный закат "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  <w:lang w:val="en-US"/>
              </w:rPr>
              <w:t>Red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  <w:lang w:val="en-US"/>
              </w:rPr>
              <w:t>Sunset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  <w:lang w:val="en-US"/>
              </w:rPr>
              <w:t>APA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 xml:space="preserve">" 5.5% </w:t>
            </w:r>
          </w:p>
          <w:p w:rsidR="003003E2" w:rsidRPr="00376680" w:rsidRDefault="003003E2" w:rsidP="003352F9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  <w:lang w:val="en-US"/>
              </w:rPr>
              <w:t>American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  <w:lang w:val="en-US"/>
              </w:rPr>
              <w:t>Pale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  <w:lang w:val="en-US"/>
              </w:rPr>
              <w:t>Ale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(Американский светлый эль).</w:t>
            </w:r>
          </w:p>
          <w:p w:rsidR="003003E2" w:rsidRPr="00376680" w:rsidRDefault="003003E2" w:rsidP="003352F9">
            <w:pPr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Емкость</w:t>
            </w:r>
            <w:r w:rsidR="009C44EB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: 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0,5</w:t>
            </w:r>
            <w:r w:rsidR="00D12BF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л</w:t>
            </w:r>
            <w:r w:rsidR="0098481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/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0,33</w:t>
            </w:r>
            <w:r w:rsidR="00D12BF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л</w:t>
            </w:r>
          </w:p>
          <w:p w:rsidR="003003E2" w:rsidRPr="00376680" w:rsidRDefault="003003E2" w:rsidP="003352F9">
            <w:pPr>
              <w:spacing w:line="240" w:lineRule="auto"/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lang w:eastAsia="ru-RU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IBU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40     (горечь)</w:t>
            </w:r>
          </w:p>
          <w:p w:rsidR="003003E2" w:rsidRPr="00376680" w:rsidRDefault="003003E2" w:rsidP="003352F9">
            <w:pPr>
              <w:spacing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OG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13.5  (плотность)</w:t>
            </w:r>
          </w:p>
          <w:p w:rsidR="003003E2" w:rsidRPr="00376680" w:rsidRDefault="003003E2" w:rsidP="003352F9">
            <w:pPr>
              <w:spacing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ABV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5.5   (алкоголь)</w:t>
            </w:r>
          </w:p>
          <w:p w:rsidR="00741010" w:rsidRDefault="00872F74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2F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годности</w:t>
            </w:r>
            <w:r w:rsidR="009C4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6мес</w:t>
            </w:r>
          </w:p>
          <w:p w:rsidR="0090533A" w:rsidRPr="003352F9" w:rsidRDefault="0090533A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Цена: 95руб</w:t>
            </w:r>
            <w:r w:rsidR="00984819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/85руб</w:t>
            </w:r>
          </w:p>
        </w:tc>
      </w:tr>
      <w:tr w:rsidR="00741010" w:rsidRPr="003352F9" w:rsidTr="00254027">
        <w:trPr>
          <w:trHeight w:val="13636"/>
          <w:tblCellSpacing w:w="15" w:type="dxa"/>
          <w:jc w:val="center"/>
        </w:trPr>
        <w:tc>
          <w:tcPr>
            <w:tcW w:w="1381" w:type="pct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003E2" w:rsidRPr="003352F9" w:rsidRDefault="00D133A5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5C3725"/>
                <w:sz w:val="24"/>
                <w:szCs w:val="24"/>
                <w:lang w:eastAsia="ru-RU"/>
              </w:rPr>
            </w:pPr>
            <w:r w:rsidRPr="003352F9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4519E6EF" wp14:editId="0DBD40C2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4924425</wp:posOffset>
                  </wp:positionV>
                  <wp:extent cx="963855" cy="3893820"/>
                  <wp:effectExtent l="0" t="0" r="0" b="0"/>
                  <wp:wrapTopAndBottom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55" cy="389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003E2" w:rsidRPr="003352F9">
              <w:rPr>
                <w:rFonts w:ascii="Times New Roman" w:eastAsia="Times New Roman" w:hAnsi="Times New Roman" w:cs="Times New Roman"/>
                <w:b/>
                <w:bCs/>
                <w:noProof/>
                <w:color w:val="5C372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190500</wp:posOffset>
                  </wp:positionV>
                  <wp:extent cx="857250" cy="3464560"/>
                  <wp:effectExtent l="0" t="0" r="0" b="0"/>
                  <wp:wrapThrough wrapText="bothSides">
                    <wp:wrapPolygon edited="0">
                      <wp:start x="0" y="0"/>
                      <wp:lineTo x="0" y="21497"/>
                      <wp:lineTo x="21120" y="21497"/>
                      <wp:lineTo x="21120" y="0"/>
                      <wp:lineTo x="0" y="0"/>
                    </wp:wrapPolygon>
                  </wp:wrapThrough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46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3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03E2" w:rsidRPr="00376680" w:rsidRDefault="003003E2" w:rsidP="003352F9">
            <w:pPr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</w:pP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 xml:space="preserve">«Черный Стаут» 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  <w:lang w:val="en-US"/>
              </w:rPr>
              <w:t>Black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  <w:lang w:val="en-US"/>
              </w:rPr>
              <w:t>Stout</w:t>
            </w:r>
          </w:p>
          <w:p w:rsidR="00741010" w:rsidRPr="00376680" w:rsidRDefault="003003E2" w:rsidP="003352F9">
            <w:pPr>
              <w:spacing w:before="300" w:after="300"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Американский Стаут (American Stout).</w:t>
            </w:r>
          </w:p>
          <w:p w:rsidR="00294625" w:rsidRPr="00376680" w:rsidRDefault="00294625" w:rsidP="003352F9">
            <w:pPr>
              <w:spacing w:before="300" w:after="300"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Емкость</w:t>
            </w:r>
            <w:r w:rsidR="009C44EB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: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0,5</w:t>
            </w:r>
            <w:r w:rsidR="00D12BF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л</w:t>
            </w:r>
            <w:r w:rsidR="0098481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/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0,33</w:t>
            </w:r>
            <w:r w:rsidR="00D12BF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л</w:t>
            </w:r>
          </w:p>
          <w:p w:rsidR="003003E2" w:rsidRPr="00376680" w:rsidRDefault="003003E2" w:rsidP="003352F9">
            <w:pPr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IBU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21     (горечь)</w:t>
            </w:r>
          </w:p>
          <w:p w:rsidR="003003E2" w:rsidRPr="00376680" w:rsidRDefault="003003E2" w:rsidP="003352F9">
            <w:pPr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OG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16      (плотность)</w:t>
            </w:r>
          </w:p>
          <w:p w:rsidR="003003E2" w:rsidRPr="00D133A5" w:rsidRDefault="003003E2" w:rsidP="003352F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ABV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6.1    (алкоголь)</w:t>
            </w:r>
          </w:p>
          <w:p w:rsidR="00294625" w:rsidRPr="003352F9" w:rsidRDefault="00872F74" w:rsidP="003352F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72F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годности</w:t>
            </w:r>
            <w:r w:rsidR="009C4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6мес</w:t>
            </w:r>
          </w:p>
          <w:p w:rsidR="00294625" w:rsidRPr="003352F9" w:rsidRDefault="00C57E77" w:rsidP="003352F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Цена: 85руб</w:t>
            </w:r>
            <w:r w:rsidR="00984819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/75руб</w:t>
            </w:r>
          </w:p>
          <w:p w:rsidR="00294625" w:rsidRPr="003352F9" w:rsidRDefault="00294625" w:rsidP="003352F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E531F0" w:rsidRPr="003352F9" w:rsidRDefault="00E531F0" w:rsidP="003352F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E531F0" w:rsidRPr="003352F9" w:rsidRDefault="00E531F0" w:rsidP="003352F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E531F0" w:rsidRPr="003352F9" w:rsidRDefault="00E531F0" w:rsidP="003352F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D133A5" w:rsidRPr="00376680" w:rsidRDefault="00D133A5" w:rsidP="00D133A5">
            <w:pPr>
              <w:jc w:val="both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</w:pP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>«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  <w:lang w:val="en-US"/>
              </w:rPr>
              <w:t>ElDorado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 xml:space="preserve">» </w:t>
            </w:r>
            <w:r w:rsidR="00376680"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bdr w:val="none" w:sz="0" w:space="0" w:color="auto" w:frame="1"/>
                <w:shd w:val="clear" w:color="auto" w:fill="FFFFFF"/>
              </w:rPr>
              <w:t xml:space="preserve">Эльдорадо </w:t>
            </w:r>
          </w:p>
          <w:p w:rsidR="00D133A5" w:rsidRPr="00901D7F" w:rsidRDefault="00D133A5" w:rsidP="00D133A5">
            <w:pPr>
              <w:jc w:val="both"/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  <w:lang w:val="en-US"/>
              </w:rPr>
              <w:t>Aroma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  <w:lang w:val="en-US"/>
              </w:rPr>
              <w:t>Lager</w:t>
            </w:r>
          </w:p>
          <w:p w:rsidR="001C2B64" w:rsidRPr="00B35687" w:rsidRDefault="001C2B64" w:rsidP="001C2B64">
            <w:pPr>
              <w:spacing w:before="300" w:after="300"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Емкость</w:t>
            </w:r>
            <w:r w:rsidR="009C44EB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: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0,5</w:t>
            </w:r>
            <w:r w:rsidR="00D12BF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л</w:t>
            </w:r>
            <w:r w:rsidR="0098481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/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0,33</w:t>
            </w:r>
            <w:r w:rsidR="00D12BF9">
              <w:rPr>
                <w:rFonts w:ascii="Times New Roman" w:hAnsi="Times New Roman" w:cs="Times New Roman"/>
                <w:color w:val="000000"/>
                <w:sz w:val="36"/>
                <w:szCs w:val="36"/>
                <w:bdr w:val="none" w:sz="0" w:space="0" w:color="auto" w:frame="1"/>
                <w:shd w:val="clear" w:color="auto" w:fill="FFFFFF"/>
              </w:rPr>
              <w:t>л</w:t>
            </w:r>
          </w:p>
          <w:p w:rsidR="00D133A5" w:rsidRPr="00376680" w:rsidRDefault="00D133A5" w:rsidP="00D133A5">
            <w:pPr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IBU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42     (горечь)</w:t>
            </w:r>
          </w:p>
          <w:p w:rsidR="00D133A5" w:rsidRPr="00376680" w:rsidRDefault="00D133A5" w:rsidP="00D133A5">
            <w:pPr>
              <w:jc w:val="both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OG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13.1   (плотность)</w:t>
            </w:r>
          </w:p>
          <w:p w:rsidR="00D133A5" w:rsidRPr="00376680" w:rsidRDefault="00D133A5" w:rsidP="00D133A5">
            <w:pPr>
              <w:jc w:val="both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  <w:lang w:val="en-US"/>
              </w:rPr>
              <w:t>ABV</w:t>
            </w:r>
            <w:r w:rsidRPr="0037668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4.4    (алкоголь)</w:t>
            </w:r>
          </w:p>
          <w:p w:rsidR="00D133A5" w:rsidRPr="00D133A5" w:rsidRDefault="00872F74" w:rsidP="00D133A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72F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годности</w:t>
            </w:r>
            <w:r w:rsidR="009C4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6мес</w:t>
            </w:r>
          </w:p>
          <w:p w:rsidR="00E531F0" w:rsidRPr="003352F9" w:rsidRDefault="00C57E77" w:rsidP="003352F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Цена: 95руб</w:t>
            </w:r>
            <w:r w:rsidR="00984819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/85руб</w:t>
            </w:r>
          </w:p>
          <w:p w:rsidR="00294625" w:rsidRPr="003352F9" w:rsidRDefault="00294625" w:rsidP="003352F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94625" w:rsidRPr="003352F9" w:rsidRDefault="00294625" w:rsidP="003352F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94625" w:rsidRPr="003352F9" w:rsidRDefault="00294625" w:rsidP="003352F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3003E2" w:rsidRPr="003352F9" w:rsidRDefault="003003E2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1010" w:rsidRPr="003352F9" w:rsidTr="00254027">
        <w:trPr>
          <w:trHeight w:val="17"/>
          <w:tblCellSpacing w:w="15" w:type="dxa"/>
          <w:jc w:val="center"/>
        </w:trPr>
        <w:tc>
          <w:tcPr>
            <w:tcW w:w="1381" w:type="pct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41010" w:rsidRPr="003352F9" w:rsidRDefault="00741010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5C3725"/>
                <w:sz w:val="24"/>
                <w:szCs w:val="24"/>
                <w:lang w:eastAsia="ru-RU"/>
              </w:rPr>
            </w:pPr>
          </w:p>
        </w:tc>
        <w:tc>
          <w:tcPr>
            <w:tcW w:w="3573" w:type="pc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41010" w:rsidRPr="003352F9" w:rsidRDefault="00741010" w:rsidP="003352F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03E2" w:rsidRDefault="008365B9" w:rsidP="002540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bdr w:val="none" w:sz="0" w:space="0" w:color="auto" w:frame="1"/>
          <w:lang w:eastAsia="ru-RU"/>
        </w:rPr>
      </w:pPr>
      <w:r w:rsidRPr="008365B9"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bdr w:val="none" w:sz="0" w:space="0" w:color="auto" w:frame="1"/>
          <w:lang w:eastAsia="ru-RU"/>
        </w:rPr>
        <w:t>Пиво фильтрованное, пастеризованное</w:t>
      </w:r>
    </w:p>
    <w:p w:rsidR="00F54F4E" w:rsidRDefault="00F54F4E" w:rsidP="005F30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bdr w:val="none" w:sz="0" w:space="0" w:color="auto" w:frame="1"/>
          <w:lang w:eastAsia="ru-RU"/>
        </w:rPr>
      </w:pPr>
    </w:p>
    <w:p w:rsidR="00F54F4E" w:rsidRDefault="00F54F4E" w:rsidP="005F30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bdr w:val="none" w:sz="0" w:space="0" w:color="auto" w:frame="1"/>
          <w:lang w:eastAsia="ru-RU"/>
        </w:rPr>
      </w:pPr>
    </w:p>
    <w:p w:rsidR="001C2B64" w:rsidRPr="00B35687" w:rsidRDefault="00972BE3" w:rsidP="001C2B64">
      <w:pPr>
        <w:spacing w:before="300" w:after="300" w:line="240" w:lineRule="auto"/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5C3725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752" behindDoc="0" locked="0" layoutInCell="1" allowOverlap="1" wp14:anchorId="6F4E6E0A" wp14:editId="2EE0589D">
            <wp:simplePos x="0" y="0"/>
            <wp:positionH relativeFrom="column">
              <wp:posOffset>-208100</wp:posOffset>
            </wp:positionH>
            <wp:positionV relativeFrom="paragraph">
              <wp:posOffset>503555</wp:posOffset>
            </wp:positionV>
            <wp:extent cx="2715715" cy="8011142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20" cy="80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B64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                                                    </w:t>
      </w:r>
      <w:r w:rsidR="001C2B64" w:rsidRPr="00376680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Емкость</w:t>
      </w:r>
      <w:r w:rsidR="009C44EB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:</w:t>
      </w:r>
      <w:r w:rsidR="001C2B64" w:rsidRPr="00376680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1C2B64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1,4</w:t>
      </w:r>
      <w:r w:rsidR="00D12BF9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л</w:t>
      </w:r>
    </w:p>
    <w:p w:rsidR="00F54F4E" w:rsidRDefault="00F54F4E" w:rsidP="001C2B6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</w:t>
      </w:r>
      <w:r w:rsidR="001C2B64"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</w:t>
      </w:r>
      <w:r w:rsidRPr="00376680">
        <w:rPr>
          <w:rFonts w:ascii="Times New Roman" w:hAnsi="Times New Roman" w:cs="Times New Roman"/>
          <w:color w:val="000000"/>
          <w:sz w:val="36"/>
          <w:szCs w:val="36"/>
          <w:lang w:val="en-US"/>
        </w:rPr>
        <w:t>OG</w:t>
      </w:r>
      <w:r w:rsidR="003F02FC">
        <w:rPr>
          <w:rFonts w:ascii="Times New Roman" w:hAnsi="Times New Roman" w:cs="Times New Roman"/>
          <w:color w:val="000000"/>
          <w:sz w:val="36"/>
          <w:szCs w:val="36"/>
        </w:rPr>
        <w:t xml:space="preserve"> 12%</w:t>
      </w:r>
      <w:r w:rsidRPr="00376680">
        <w:rPr>
          <w:rFonts w:ascii="Times New Roman" w:hAnsi="Times New Roman" w:cs="Times New Roman"/>
          <w:color w:val="000000"/>
          <w:sz w:val="36"/>
          <w:szCs w:val="36"/>
        </w:rPr>
        <w:t xml:space="preserve">  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 </w:t>
      </w:r>
      <w:r w:rsidR="003F02FC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>(плотность)</w:t>
      </w:r>
    </w:p>
    <w:p w:rsidR="00F54F4E" w:rsidRDefault="00F54F4E" w:rsidP="005F30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bdr w:val="none" w:sz="0" w:space="0" w:color="auto" w:frame="1"/>
          <w:lang w:eastAsia="ru-RU"/>
        </w:rPr>
      </w:pPr>
    </w:p>
    <w:p w:rsidR="00F75248" w:rsidRDefault="00F75248" w:rsidP="00F75248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                    </w:t>
      </w:r>
      <w:r w:rsidR="00F54F4E">
        <w:rPr>
          <w:rFonts w:ascii="Times New Roman" w:hAnsi="Times New Roman" w:cs="Times New Roman"/>
          <w:color w:val="000000"/>
          <w:sz w:val="36"/>
          <w:szCs w:val="36"/>
        </w:rPr>
        <w:t xml:space="preserve">            </w:t>
      </w:r>
      <w:r w:rsidR="001C2B64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F54F4E" w:rsidRPr="00376680">
        <w:rPr>
          <w:rFonts w:ascii="Times New Roman" w:hAnsi="Times New Roman" w:cs="Times New Roman"/>
          <w:color w:val="000000"/>
          <w:sz w:val="36"/>
          <w:szCs w:val="36"/>
          <w:lang w:val="en-US"/>
        </w:rPr>
        <w:t>ABV</w:t>
      </w:r>
      <w:r w:rsidR="003F02FC">
        <w:rPr>
          <w:rFonts w:ascii="Times New Roman" w:hAnsi="Times New Roman" w:cs="Times New Roman"/>
          <w:color w:val="000000"/>
          <w:sz w:val="36"/>
          <w:szCs w:val="36"/>
        </w:rPr>
        <w:t xml:space="preserve"> 4.1%</w:t>
      </w:r>
      <w:r w:rsidR="00F54F4E" w:rsidRPr="00376680">
        <w:rPr>
          <w:rFonts w:ascii="Times New Roman" w:hAnsi="Times New Roman" w:cs="Times New Roman"/>
          <w:color w:val="000000"/>
          <w:sz w:val="36"/>
          <w:szCs w:val="36"/>
        </w:rPr>
        <w:t xml:space="preserve">    (алкоголь)</w:t>
      </w:r>
    </w:p>
    <w:p w:rsidR="00F54F4E" w:rsidRPr="00D133A5" w:rsidRDefault="00F54F4E" w:rsidP="00F54F4E">
      <w:pPr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                                </w:t>
      </w:r>
      <w:r w:rsidR="001C2B64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872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годности</w:t>
      </w:r>
      <w:r w:rsidR="009C44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4мес</w:t>
      </w:r>
    </w:p>
    <w:p w:rsidR="00F75248" w:rsidRDefault="00F54F4E" w:rsidP="00F75248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                                </w:t>
      </w:r>
      <w:r w:rsidR="001C2B64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Цена: </w:t>
      </w:r>
      <w:r w:rsidR="009C44EB">
        <w:rPr>
          <w:rFonts w:ascii="Times New Roman" w:eastAsia="Times New Roman" w:hAnsi="Times New Roman" w:cs="Times New Roman"/>
          <w:sz w:val="36"/>
          <w:szCs w:val="36"/>
          <w:lang w:eastAsia="ru-RU"/>
        </w:rPr>
        <w:t>95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руб</w:t>
      </w:r>
    </w:p>
    <w:p w:rsidR="003F02FC" w:rsidRDefault="003F02FC" w:rsidP="003F02FC">
      <w:pPr>
        <w:spacing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                                </w:t>
      </w:r>
      <w:r w:rsidR="001C2B64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Состав: вода очищенная, солод </w:t>
      </w:r>
    </w:p>
    <w:p w:rsidR="003F02FC" w:rsidRDefault="003F02FC" w:rsidP="003F02FC">
      <w:pPr>
        <w:spacing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пивова                                         </w:t>
      </w:r>
      <w:r w:rsidR="001C2B64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>пивоваренный ячменный светлый,</w:t>
      </w:r>
    </w:p>
    <w:p w:rsidR="003F02FC" w:rsidRDefault="003F02FC" w:rsidP="003F02FC">
      <w:pPr>
        <w:spacing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                                </w:t>
      </w:r>
      <w:r w:rsidR="001C2B64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дрожжи, хмель                                             </w:t>
      </w:r>
    </w:p>
    <w:p w:rsidR="00F75248" w:rsidRDefault="00F75248" w:rsidP="00F75248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      </w:t>
      </w:r>
    </w:p>
    <w:p w:rsidR="00F75248" w:rsidRDefault="00F75248" w:rsidP="00F75248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                                     </w:t>
      </w:r>
    </w:p>
    <w:p w:rsidR="00C57E77" w:rsidRDefault="00C57E77" w:rsidP="005F30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bdr w:val="none" w:sz="0" w:space="0" w:color="auto" w:frame="1"/>
          <w:lang w:eastAsia="ru-RU"/>
        </w:rPr>
      </w:pPr>
    </w:p>
    <w:p w:rsidR="00C57E77" w:rsidRDefault="00C57E77" w:rsidP="005F30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bdr w:val="none" w:sz="0" w:space="0" w:color="auto" w:frame="1"/>
          <w:lang w:eastAsia="ru-RU"/>
        </w:rPr>
      </w:pPr>
    </w:p>
    <w:p w:rsidR="00C57E77" w:rsidRPr="008365B9" w:rsidRDefault="00C57E77" w:rsidP="005F30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bdr w:val="none" w:sz="0" w:space="0" w:color="auto" w:frame="1"/>
          <w:lang w:eastAsia="ru-RU"/>
        </w:rPr>
      </w:pPr>
    </w:p>
    <w:p w:rsidR="008365B9" w:rsidRDefault="00F75248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</w:t>
      </w:r>
    </w:p>
    <w:p w:rsidR="003003E2" w:rsidRPr="003352F9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3003E2" w:rsidRPr="003352F9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C57E77" w:rsidRPr="00376680" w:rsidRDefault="00C57E77" w:rsidP="00C57E77">
      <w:pPr>
        <w:rPr>
          <w:rFonts w:ascii="Times New Roman" w:hAnsi="Times New Roman" w:cs="Times New Roman"/>
          <w:color w:val="000000"/>
          <w:sz w:val="36"/>
          <w:szCs w:val="36"/>
        </w:rPr>
      </w:pPr>
    </w:p>
    <w:p w:rsidR="003003E2" w:rsidRPr="003352F9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3003E2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1C2B64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       </w:t>
      </w:r>
      <w:r w:rsidRPr="00376680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Емкость</w:t>
      </w:r>
      <w:r w:rsidR="009C44EB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:</w:t>
      </w:r>
      <w:r w:rsidRPr="00376680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1,4</w:t>
      </w:r>
      <w:r w:rsidR="00D12BF9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л</w:t>
      </w:r>
    </w:p>
    <w:p w:rsidR="006244A1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6704" behindDoc="0" locked="0" layoutInCell="1" allowOverlap="1" wp14:anchorId="0C18BB40" wp14:editId="2BD43D53">
            <wp:simplePos x="0" y="0"/>
            <wp:positionH relativeFrom="column">
              <wp:posOffset>-101682</wp:posOffset>
            </wp:positionH>
            <wp:positionV relativeFrom="paragraph">
              <wp:posOffset>104000</wp:posOffset>
            </wp:positionV>
            <wp:extent cx="2518410" cy="8346914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83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B64" w:rsidRDefault="001C2B64" w:rsidP="001C2B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</w:t>
      </w:r>
      <w:r w:rsidR="006244A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6244A1" w:rsidRPr="00376680">
        <w:rPr>
          <w:rFonts w:ascii="Times New Roman" w:hAnsi="Times New Roman" w:cs="Times New Roman"/>
          <w:color w:val="000000"/>
          <w:sz w:val="36"/>
          <w:szCs w:val="36"/>
          <w:lang w:val="en-US"/>
        </w:rPr>
        <w:t>OG</w:t>
      </w:r>
      <w:r w:rsidR="006244A1">
        <w:rPr>
          <w:rFonts w:ascii="Times New Roman" w:hAnsi="Times New Roman" w:cs="Times New Roman"/>
          <w:color w:val="000000"/>
          <w:sz w:val="36"/>
          <w:szCs w:val="36"/>
        </w:rPr>
        <w:t xml:space="preserve"> 11%</w:t>
      </w:r>
      <w:r w:rsidR="006244A1" w:rsidRPr="00376680">
        <w:rPr>
          <w:rFonts w:ascii="Times New Roman" w:hAnsi="Times New Roman" w:cs="Times New Roman"/>
          <w:color w:val="000000"/>
          <w:sz w:val="36"/>
          <w:szCs w:val="36"/>
        </w:rPr>
        <w:t xml:space="preserve">   </w:t>
      </w:r>
      <w:r w:rsidR="006244A1">
        <w:rPr>
          <w:rFonts w:ascii="Times New Roman" w:hAnsi="Times New Roman" w:cs="Times New Roman"/>
          <w:color w:val="000000"/>
          <w:sz w:val="36"/>
          <w:szCs w:val="36"/>
        </w:rPr>
        <w:t xml:space="preserve">   (плотность)</w:t>
      </w:r>
    </w:p>
    <w:p w:rsidR="001C2B64" w:rsidRDefault="001C2B64" w:rsidP="001C2B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             </w:t>
      </w:r>
    </w:p>
    <w:p w:rsidR="006244A1" w:rsidRPr="001C2B64" w:rsidRDefault="001C2B64" w:rsidP="001C2B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              </w:t>
      </w:r>
      <w:r w:rsidR="006244A1" w:rsidRPr="00376680">
        <w:rPr>
          <w:rFonts w:ascii="Times New Roman" w:hAnsi="Times New Roman" w:cs="Times New Roman"/>
          <w:color w:val="000000"/>
          <w:sz w:val="36"/>
          <w:szCs w:val="36"/>
          <w:lang w:val="en-US"/>
        </w:rPr>
        <w:t>ABV</w:t>
      </w:r>
      <w:r w:rsidR="006244A1">
        <w:rPr>
          <w:rFonts w:ascii="Times New Roman" w:hAnsi="Times New Roman" w:cs="Times New Roman"/>
          <w:color w:val="000000"/>
          <w:sz w:val="36"/>
          <w:szCs w:val="36"/>
        </w:rPr>
        <w:t xml:space="preserve"> 4.0%</w:t>
      </w:r>
      <w:r w:rsidR="006244A1" w:rsidRPr="00376680">
        <w:rPr>
          <w:rFonts w:ascii="Times New Roman" w:hAnsi="Times New Roman" w:cs="Times New Roman"/>
          <w:color w:val="000000"/>
          <w:sz w:val="36"/>
          <w:szCs w:val="36"/>
        </w:rPr>
        <w:t xml:space="preserve">    (алкоголь)</w:t>
      </w:r>
    </w:p>
    <w:p w:rsidR="00D12BF9" w:rsidRDefault="006244A1" w:rsidP="006244A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6244A1" w:rsidRPr="00D12BF9" w:rsidRDefault="00D12BF9" w:rsidP="006244A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  <w:r w:rsidR="006244A1" w:rsidRPr="00872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годности</w:t>
      </w:r>
      <w:r w:rsidR="009C44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624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4мес</w:t>
      </w:r>
    </w:p>
    <w:p w:rsidR="006244A1" w:rsidRPr="006244A1" w:rsidRDefault="006244A1" w:rsidP="006244A1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Цена: </w:t>
      </w:r>
      <w:r w:rsidR="009C44EB">
        <w:rPr>
          <w:rFonts w:ascii="Times New Roman" w:eastAsia="Times New Roman" w:hAnsi="Times New Roman" w:cs="Times New Roman"/>
          <w:sz w:val="36"/>
          <w:szCs w:val="36"/>
          <w:lang w:eastAsia="ru-RU"/>
        </w:rPr>
        <w:t>95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руб</w:t>
      </w:r>
    </w:p>
    <w:p w:rsidR="006244A1" w:rsidRDefault="006244A1" w:rsidP="006244A1">
      <w:pPr>
        <w:spacing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Состав: вода очищенная, солод</w:t>
      </w:r>
    </w:p>
    <w:p w:rsidR="006244A1" w:rsidRDefault="006244A1" w:rsidP="006244A1">
      <w:pPr>
        <w:spacing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 пивоваренный ячменный светлый,</w:t>
      </w: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       дрожжи, хмель</w:t>
      </w:r>
    </w:p>
    <w:p w:rsidR="006244A1" w:rsidRPr="003352F9" w:rsidRDefault="006244A1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3003E2" w:rsidRPr="003352F9" w:rsidRDefault="003003E2" w:rsidP="00C57E7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3003E2" w:rsidRPr="003352F9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3003E2" w:rsidRPr="003352F9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6244A1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4226F9" w:rsidRDefault="006244A1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</w:t>
      </w:r>
      <w:r w:rsidR="004226F9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  </w:t>
      </w:r>
    </w:p>
    <w:p w:rsidR="004226F9" w:rsidRDefault="004226F9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C3725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4BE2FCBE" wp14:editId="5E06F258">
            <wp:simplePos x="0" y="0"/>
            <wp:positionH relativeFrom="column">
              <wp:posOffset>-77413</wp:posOffset>
            </wp:positionH>
            <wp:positionV relativeFrom="paragraph">
              <wp:posOffset>280208</wp:posOffset>
            </wp:positionV>
            <wp:extent cx="2711166" cy="841960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66" cy="84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</w:t>
      </w:r>
      <w:r w:rsidR="001C2B6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</w:t>
      </w:r>
      <w:r w:rsidR="001C2B64" w:rsidRPr="00376680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Емкость</w:t>
      </w:r>
      <w:r w:rsidR="009C44EB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:</w:t>
      </w:r>
      <w:r w:rsidR="001C2B64" w:rsidRPr="00376680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1C2B64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1,4</w:t>
      </w:r>
      <w:r w:rsidR="00D12BF9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л</w:t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</w:t>
      </w:r>
    </w:p>
    <w:p w:rsidR="004226F9" w:rsidRDefault="004226F9" w:rsidP="006244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1C2B64" w:rsidRDefault="004226F9" w:rsidP="001C2B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1C2B6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  <w:r w:rsidR="006244A1" w:rsidRPr="00376680">
        <w:rPr>
          <w:rFonts w:ascii="Times New Roman" w:hAnsi="Times New Roman" w:cs="Times New Roman"/>
          <w:color w:val="000000"/>
          <w:sz w:val="36"/>
          <w:szCs w:val="36"/>
          <w:lang w:val="en-US"/>
        </w:rPr>
        <w:t>OG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13.5</w:t>
      </w:r>
      <w:r w:rsidR="006244A1">
        <w:rPr>
          <w:rFonts w:ascii="Times New Roman" w:hAnsi="Times New Roman" w:cs="Times New Roman"/>
          <w:color w:val="000000"/>
          <w:sz w:val="36"/>
          <w:szCs w:val="36"/>
        </w:rPr>
        <w:t>%</w:t>
      </w:r>
      <w:r w:rsidR="006244A1" w:rsidRPr="00376680">
        <w:rPr>
          <w:rFonts w:ascii="Times New Roman" w:hAnsi="Times New Roman" w:cs="Times New Roman"/>
          <w:color w:val="000000"/>
          <w:sz w:val="36"/>
          <w:szCs w:val="36"/>
        </w:rPr>
        <w:t xml:space="preserve">   </w:t>
      </w:r>
      <w:r w:rsidR="006244A1">
        <w:rPr>
          <w:rFonts w:ascii="Times New Roman" w:hAnsi="Times New Roman" w:cs="Times New Roman"/>
          <w:color w:val="000000"/>
          <w:sz w:val="36"/>
          <w:szCs w:val="36"/>
        </w:rPr>
        <w:t xml:space="preserve">   (плотность)</w:t>
      </w:r>
      <w:r w:rsidR="001C2B6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</w:t>
      </w:r>
    </w:p>
    <w:p w:rsidR="001C2B64" w:rsidRDefault="001C2B64" w:rsidP="001C2B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4226F9" w:rsidRPr="001C2B64" w:rsidRDefault="001C2B64" w:rsidP="001C2B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   </w:t>
      </w:r>
      <w:r w:rsidR="004226F9" w:rsidRPr="00376680">
        <w:rPr>
          <w:rFonts w:ascii="Times New Roman" w:hAnsi="Times New Roman" w:cs="Times New Roman"/>
          <w:color w:val="000000"/>
          <w:sz w:val="36"/>
          <w:szCs w:val="36"/>
          <w:lang w:val="en-US"/>
        </w:rPr>
        <w:t>ABV</w:t>
      </w:r>
      <w:r w:rsidR="004226F9">
        <w:rPr>
          <w:rFonts w:ascii="Times New Roman" w:hAnsi="Times New Roman" w:cs="Times New Roman"/>
          <w:color w:val="000000"/>
          <w:sz w:val="36"/>
          <w:szCs w:val="36"/>
        </w:rPr>
        <w:t xml:space="preserve"> 4.5%</w:t>
      </w:r>
      <w:r w:rsidR="004226F9" w:rsidRPr="00376680">
        <w:rPr>
          <w:rFonts w:ascii="Times New Roman" w:hAnsi="Times New Roman" w:cs="Times New Roman"/>
          <w:color w:val="000000"/>
          <w:sz w:val="36"/>
          <w:szCs w:val="36"/>
        </w:rPr>
        <w:t xml:space="preserve">    (алкоголь)</w:t>
      </w:r>
    </w:p>
    <w:p w:rsidR="001C2B64" w:rsidRDefault="004226F9" w:rsidP="004226F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</w:p>
    <w:p w:rsidR="004226F9" w:rsidRDefault="001C2B64" w:rsidP="004226F9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4226F9" w:rsidRPr="00872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годности</w:t>
      </w:r>
      <w:r w:rsidR="00516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4226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4мес</w:t>
      </w:r>
    </w:p>
    <w:p w:rsidR="004226F9" w:rsidRPr="006244A1" w:rsidRDefault="004226F9" w:rsidP="004226F9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9C44EB">
        <w:rPr>
          <w:rFonts w:ascii="Times New Roman" w:eastAsia="Times New Roman" w:hAnsi="Times New Roman" w:cs="Times New Roman"/>
          <w:sz w:val="36"/>
          <w:szCs w:val="36"/>
          <w:lang w:eastAsia="ru-RU"/>
        </w:rPr>
        <w:t>Цена: 95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руб</w:t>
      </w:r>
    </w:p>
    <w:p w:rsidR="004226F9" w:rsidRDefault="004226F9" w:rsidP="004226F9">
      <w:pPr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Состав: вода очищенная, </w:t>
      </w:r>
    </w:p>
    <w:p w:rsidR="004226F9" w:rsidRDefault="004226F9" w:rsidP="004226F9">
      <w:pPr>
        <w:spacing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пивоваренный ячменный светлый,</w:t>
      </w:r>
    </w:p>
    <w:p w:rsidR="004226F9" w:rsidRDefault="004226F9" w:rsidP="004226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  дрожжи, хмель</w:t>
      </w:r>
    </w:p>
    <w:p w:rsidR="004226F9" w:rsidRDefault="004226F9" w:rsidP="006244A1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6244A1" w:rsidRDefault="004226F9" w:rsidP="004226F9">
      <w:pP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 </w:t>
      </w:r>
    </w:p>
    <w:p w:rsidR="003003E2" w:rsidRPr="003352F9" w:rsidRDefault="003003E2" w:rsidP="00C57E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3003E2" w:rsidRPr="003352F9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3003E2" w:rsidRPr="003352F9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3003E2" w:rsidRPr="003352F9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3003E2" w:rsidRPr="003352F9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3003E2" w:rsidRPr="003352F9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3003E2" w:rsidRPr="003352F9" w:rsidRDefault="003003E2" w:rsidP="003352F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872F74" w:rsidRDefault="00741010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  <w:r w:rsidRPr="003352F9"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  <w:br/>
      </w: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872F74" w:rsidRDefault="00872F74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455CED" w:rsidRDefault="00455CED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noProof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455CED" w:rsidRPr="00455CED" w:rsidRDefault="00455CED" w:rsidP="00455CED">
      <w:pPr>
        <w:spacing w:after="0" w:line="33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noProof/>
          <w:color w:val="5C3725"/>
          <w:sz w:val="40"/>
          <w:szCs w:val="40"/>
          <w:bdr w:val="none" w:sz="0" w:space="0" w:color="auto" w:frame="1"/>
          <w:lang w:eastAsia="ru-RU"/>
        </w:rPr>
      </w:pPr>
      <w:r w:rsidRPr="00455CED">
        <w:rPr>
          <w:rFonts w:ascii="Times New Roman" w:eastAsia="Times New Roman" w:hAnsi="Times New Roman" w:cs="Times New Roman"/>
          <w:b/>
          <w:bCs/>
          <w:noProof/>
          <w:color w:val="5C3725"/>
          <w:sz w:val="40"/>
          <w:szCs w:val="40"/>
          <w:bdr w:val="none" w:sz="0" w:space="0" w:color="auto" w:frame="1"/>
          <w:lang w:eastAsia="ru-RU"/>
        </w:rPr>
        <w:lastRenderedPageBreak/>
        <w:t>Безалкогольная продукция</w:t>
      </w:r>
    </w:p>
    <w:p w:rsidR="004226F9" w:rsidRDefault="0059173C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C372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38925" cy="4010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3C" w:rsidRDefault="0059173C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59173C" w:rsidRDefault="00516516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  <w:r w:rsidRPr="00376680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Емкость</w:t>
      </w:r>
      <w:r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:</w:t>
      </w:r>
      <w:r w:rsidRPr="00376680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0,5л</w:t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9C44EB">
        <w:rPr>
          <w:rFonts w:ascii="Times New Roman" w:eastAsia="Times New Roman" w:hAnsi="Times New Roman" w:cs="Times New Roman"/>
          <w:sz w:val="36"/>
          <w:szCs w:val="36"/>
          <w:lang w:eastAsia="ru-RU"/>
        </w:rPr>
        <w:t>Цена: 32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руб</w:t>
      </w:r>
      <w:r w:rsidR="00A5440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A54406" w:rsidRPr="00A544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Состав: Вода, сахар, натуральные </w:t>
      </w:r>
      <w:r w:rsidR="009021C6">
        <w:rPr>
          <w:rFonts w:ascii="Times New Roman" w:eastAsia="Times New Roman" w:hAnsi="Times New Roman" w:cs="Times New Roman"/>
          <w:sz w:val="32"/>
          <w:szCs w:val="32"/>
          <w:lang w:eastAsia="ru-RU"/>
        </w:rPr>
        <w:t>ингре</w:t>
      </w:r>
      <w:r w:rsidR="001A3DA4">
        <w:rPr>
          <w:rFonts w:ascii="Times New Roman" w:eastAsia="Times New Roman" w:hAnsi="Times New Roman" w:cs="Times New Roman"/>
          <w:sz w:val="32"/>
          <w:szCs w:val="32"/>
          <w:lang w:eastAsia="ru-RU"/>
        </w:rPr>
        <w:t>диенты</w:t>
      </w:r>
      <w:r w:rsidR="00A5440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Pr="00872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годности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6мес</w:t>
      </w:r>
    </w:p>
    <w:p w:rsidR="0059173C" w:rsidRDefault="0059173C" w:rsidP="003352F9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</w:p>
    <w:p w:rsidR="009C44EB" w:rsidRDefault="005F30D1" w:rsidP="009C44EB">
      <w:pPr>
        <w:spacing w:after="0" w:line="33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5C372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</w:r>
      <w:r w:rsidR="00D12BF9">
        <w:rPr>
          <w:rFonts w:ascii="Times New Roman" w:eastAsia="Times New Roman" w:hAnsi="Times New Roman" w:cs="Times New Roman"/>
          <w:b/>
          <w:bCs/>
          <w:noProof/>
          <w:color w:val="5C372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8AD7E4D" wp14:editId="52D308EB">
            <wp:extent cx="6638925" cy="3838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4EB" w:rsidRPr="00376680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Емкость</w:t>
      </w:r>
      <w:r w:rsidR="009C44EB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:</w:t>
      </w:r>
      <w:r w:rsidR="009C44EB" w:rsidRPr="00376680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9C44EB">
        <w:rPr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1,5л</w:t>
      </w:r>
      <w:r w:rsidR="009C44EB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9C44EB">
        <w:rPr>
          <w:rFonts w:ascii="Times New Roman" w:eastAsia="Times New Roman" w:hAnsi="Times New Roman" w:cs="Times New Roman"/>
          <w:sz w:val="36"/>
          <w:szCs w:val="36"/>
          <w:lang w:eastAsia="ru-RU"/>
        </w:rPr>
        <w:t>Цена: 35руб</w:t>
      </w:r>
      <w:r w:rsidR="00A5440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  <w:r w:rsidR="00A54406" w:rsidRPr="00A54406">
        <w:rPr>
          <w:rFonts w:ascii="Times New Roman" w:eastAsia="Times New Roman" w:hAnsi="Times New Roman" w:cs="Times New Roman"/>
          <w:sz w:val="32"/>
          <w:szCs w:val="32"/>
          <w:lang w:eastAsia="ru-RU"/>
        </w:rPr>
        <w:t>Состав: Вода, сахар, натуральные</w:t>
      </w:r>
      <w:r w:rsidR="002540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021C6">
        <w:rPr>
          <w:rFonts w:ascii="Times New Roman" w:eastAsia="Times New Roman" w:hAnsi="Times New Roman" w:cs="Times New Roman"/>
          <w:sz w:val="32"/>
          <w:szCs w:val="32"/>
          <w:lang w:eastAsia="ru-RU"/>
        </w:rPr>
        <w:t>ингре</w:t>
      </w:r>
      <w:r w:rsidR="001A3DA4">
        <w:rPr>
          <w:rFonts w:ascii="Times New Roman" w:eastAsia="Times New Roman" w:hAnsi="Times New Roman" w:cs="Times New Roman"/>
          <w:sz w:val="32"/>
          <w:szCs w:val="32"/>
          <w:lang w:eastAsia="ru-RU"/>
        </w:rPr>
        <w:t>диенты</w:t>
      </w:r>
      <w:r w:rsidR="00A5440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9C44EB" w:rsidRPr="00872F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годности</w:t>
      </w:r>
      <w:r w:rsidR="009C44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6мес</w:t>
      </w:r>
    </w:p>
    <w:p w:rsidR="00090F70" w:rsidRDefault="00090F70" w:rsidP="00455CED">
      <w:pPr>
        <w:tabs>
          <w:tab w:val="center" w:pos="4677"/>
        </w:tabs>
        <w:jc w:val="center"/>
        <w:rPr>
          <w:sz w:val="20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75FA574" wp14:editId="7B5B07BD">
            <wp:extent cx="3133725" cy="1671880"/>
            <wp:effectExtent l="0" t="0" r="0" b="0"/>
            <wp:docPr id="9" name="Рисунок 9" descr="Beerline_лог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rline_лого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44" cy="16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70" w:rsidRDefault="00090F70" w:rsidP="00090F70">
      <w:pPr>
        <w:tabs>
          <w:tab w:val="center" w:pos="4677"/>
        </w:tabs>
        <w:jc w:val="center"/>
        <w:outlineLvl w:val="0"/>
        <w:rPr>
          <w:b/>
          <w:sz w:val="28"/>
          <w:szCs w:val="28"/>
        </w:rPr>
      </w:pPr>
    </w:p>
    <w:p w:rsidR="00090F70" w:rsidRDefault="00090F70" w:rsidP="00090F70">
      <w:pPr>
        <w:tabs>
          <w:tab w:val="center" w:pos="4677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ОБЩЕСТВО С ОГРАНИЧЕННОЙ ОТВЕТСТВЕННОСТЬЮ</w:t>
      </w:r>
    </w:p>
    <w:p w:rsidR="00090F70" w:rsidRDefault="00090F70" w:rsidP="00090F70">
      <w:pPr>
        <w:tabs>
          <w:tab w:val="center" w:pos="4677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«БИРЛАЙН»</w:t>
      </w:r>
    </w:p>
    <w:p w:rsidR="00090F70" w:rsidRPr="00B71B17" w:rsidRDefault="00090F70" w:rsidP="00090F70">
      <w:pPr>
        <w:pBdr>
          <w:bottom w:val="single" w:sz="8" w:space="1" w:color="000000"/>
        </w:pBdr>
        <w:jc w:val="center"/>
        <w:rPr>
          <w:b/>
          <w:sz w:val="32"/>
          <w:szCs w:val="32"/>
        </w:rPr>
      </w:pPr>
      <w:r w:rsidRPr="00B71B17">
        <w:rPr>
          <w:b/>
          <w:sz w:val="32"/>
          <w:szCs w:val="32"/>
        </w:rPr>
        <w:t xml:space="preserve">Тел: </w:t>
      </w:r>
      <w:r>
        <w:rPr>
          <w:b/>
          <w:sz w:val="32"/>
          <w:szCs w:val="32"/>
        </w:rPr>
        <w:t>8-962-220-00-57 Дмитрий</w:t>
      </w:r>
    </w:p>
    <w:p w:rsidR="00090F70" w:rsidRPr="006E3437" w:rsidRDefault="00090F70" w:rsidP="00C33671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Прайс-лист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6"/>
        <w:gridCol w:w="2693"/>
        <w:gridCol w:w="2693"/>
      </w:tblGrid>
      <w:tr w:rsidR="00090F70" w:rsidTr="009316E1">
        <w:trPr>
          <w:trHeight w:val="249"/>
        </w:trPr>
        <w:tc>
          <w:tcPr>
            <w:tcW w:w="4786" w:type="dxa"/>
          </w:tcPr>
          <w:p w:rsidR="00090F70" w:rsidRDefault="00090F70" w:rsidP="009316E1">
            <w:pPr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2693" w:type="dxa"/>
          </w:tcPr>
          <w:p w:rsidR="00090F70" w:rsidRDefault="00090F70" w:rsidP="00C33671">
            <w:pPr>
              <w:rPr>
                <w:b/>
              </w:rPr>
            </w:pPr>
            <w:r>
              <w:rPr>
                <w:b/>
              </w:rPr>
              <w:t>Розничная цена</w:t>
            </w:r>
            <w:r w:rsidR="00C33671">
              <w:rPr>
                <w:b/>
              </w:rPr>
              <w:t xml:space="preserve"> /литраж</w:t>
            </w:r>
            <w:r>
              <w:rPr>
                <w:b/>
              </w:rPr>
              <w:t xml:space="preserve"> </w:t>
            </w:r>
          </w:p>
        </w:tc>
        <w:tc>
          <w:tcPr>
            <w:tcW w:w="2693" w:type="dxa"/>
          </w:tcPr>
          <w:p w:rsidR="00090F70" w:rsidRDefault="00090F70" w:rsidP="009316E1">
            <w:pPr>
              <w:rPr>
                <w:b/>
              </w:rPr>
            </w:pPr>
            <w:r>
              <w:rPr>
                <w:b/>
              </w:rPr>
              <w:t>Срок годности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C33671">
            <w:pPr>
              <w:rPr>
                <w:b/>
                <w:color w:val="FF0000"/>
                <w:sz w:val="24"/>
                <w:szCs w:val="24"/>
              </w:rPr>
            </w:pPr>
            <w:r w:rsidRPr="00352380">
              <w:rPr>
                <w:b/>
                <w:color w:val="FF0000"/>
                <w:sz w:val="24"/>
                <w:szCs w:val="24"/>
              </w:rPr>
              <w:t>«Жигули классика» светлое, фильтрованное / 4,0 %</w:t>
            </w:r>
          </w:p>
        </w:tc>
        <w:tc>
          <w:tcPr>
            <w:tcW w:w="2693" w:type="dxa"/>
          </w:tcPr>
          <w:p w:rsidR="00C33671" w:rsidRPr="00352380" w:rsidRDefault="00C33671" w:rsidP="00C336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руб</w:t>
            </w:r>
            <w:r w:rsidR="00261E40">
              <w:rPr>
                <w:b/>
                <w:sz w:val="24"/>
                <w:szCs w:val="24"/>
              </w:rPr>
              <w:t>лей</w:t>
            </w:r>
            <w:r>
              <w:rPr>
                <w:b/>
                <w:sz w:val="24"/>
                <w:szCs w:val="24"/>
              </w:rPr>
              <w:t>/1,4</w:t>
            </w:r>
          </w:p>
        </w:tc>
        <w:tc>
          <w:tcPr>
            <w:tcW w:w="2693" w:type="dxa"/>
          </w:tcPr>
          <w:p w:rsidR="00C33671" w:rsidRPr="00352380" w:rsidRDefault="00C33671" w:rsidP="00C336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мес</w:t>
            </w:r>
            <w:r w:rsidR="00261E40">
              <w:rPr>
                <w:b/>
                <w:sz w:val="24"/>
                <w:szCs w:val="24"/>
              </w:rPr>
              <w:t>яца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C3367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color w:val="FF0000"/>
                <w:sz w:val="24"/>
                <w:szCs w:val="24"/>
              </w:rPr>
              <w:t>«Чешский Стандарт» светлое, фильтрованное / 4,0 %</w:t>
            </w:r>
          </w:p>
        </w:tc>
        <w:tc>
          <w:tcPr>
            <w:tcW w:w="2693" w:type="dxa"/>
          </w:tcPr>
          <w:p w:rsidR="00C33671" w:rsidRPr="00352380" w:rsidRDefault="00261E40" w:rsidP="00C336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рублей/1,4</w:t>
            </w:r>
          </w:p>
        </w:tc>
        <w:tc>
          <w:tcPr>
            <w:tcW w:w="2693" w:type="dxa"/>
          </w:tcPr>
          <w:p w:rsidR="00C33671" w:rsidRPr="00352380" w:rsidRDefault="00261E40" w:rsidP="00C336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месяца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C33671">
            <w:pPr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«Северные братья</w:t>
            </w:r>
            <w:r w:rsidRPr="00352380">
              <w:rPr>
                <w:b/>
                <w:color w:val="FF0000"/>
                <w:sz w:val="24"/>
                <w:szCs w:val="24"/>
              </w:rPr>
              <w:t>» светлое, фильтрованное / 4,0 %</w:t>
            </w:r>
          </w:p>
        </w:tc>
        <w:tc>
          <w:tcPr>
            <w:tcW w:w="2693" w:type="dxa"/>
          </w:tcPr>
          <w:p w:rsidR="00C33671" w:rsidRPr="00352380" w:rsidRDefault="00261E40" w:rsidP="00C336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рублей/1,4</w:t>
            </w:r>
          </w:p>
        </w:tc>
        <w:tc>
          <w:tcPr>
            <w:tcW w:w="2693" w:type="dxa"/>
          </w:tcPr>
          <w:p w:rsidR="00C33671" w:rsidRPr="00352380" w:rsidRDefault="00261E40" w:rsidP="00C336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месяца</w:t>
            </w:r>
          </w:p>
        </w:tc>
      </w:tr>
      <w:tr w:rsidR="00C33671" w:rsidRPr="00352380" w:rsidTr="009316E1">
        <w:trPr>
          <w:trHeight w:val="264"/>
        </w:trPr>
        <w:tc>
          <w:tcPr>
            <w:tcW w:w="10172" w:type="dxa"/>
            <w:gridSpan w:val="3"/>
          </w:tcPr>
          <w:p w:rsidR="00C33671" w:rsidRPr="007E0680" w:rsidRDefault="00C33671" w:rsidP="00C33671">
            <w:pPr>
              <w:jc w:val="center"/>
              <w:rPr>
                <w:b/>
                <w:sz w:val="36"/>
                <w:szCs w:val="36"/>
              </w:rPr>
            </w:pPr>
            <w:r w:rsidRPr="007E0680">
              <w:rPr>
                <w:b/>
                <w:sz w:val="36"/>
                <w:szCs w:val="36"/>
              </w:rPr>
              <w:t>Крафтовое пиво</w:t>
            </w:r>
          </w:p>
        </w:tc>
      </w:tr>
    </w:tbl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4685"/>
        <w:gridCol w:w="1501"/>
        <w:gridCol w:w="1385"/>
        <w:gridCol w:w="1778"/>
      </w:tblGrid>
      <w:tr w:rsidR="00090F70" w:rsidRPr="00352380" w:rsidTr="009316E1">
        <w:trPr>
          <w:hidden/>
        </w:trPr>
        <w:tc>
          <w:tcPr>
            <w:tcW w:w="4685" w:type="dxa"/>
            <w:vAlign w:val="center"/>
            <w:hideMark/>
          </w:tcPr>
          <w:p w:rsidR="00090F70" w:rsidRPr="00352380" w:rsidRDefault="00090F70" w:rsidP="009316E1">
            <w:pPr>
              <w:rPr>
                <w:rFonts w:ascii="Arial" w:hAnsi="Arial" w:cs="Arial"/>
                <w:vanish/>
              </w:rPr>
            </w:pPr>
          </w:p>
        </w:tc>
        <w:tc>
          <w:tcPr>
            <w:tcW w:w="1501" w:type="dxa"/>
            <w:vAlign w:val="center"/>
            <w:hideMark/>
          </w:tcPr>
          <w:p w:rsidR="00090F70" w:rsidRPr="00352380" w:rsidRDefault="00090F70" w:rsidP="009316E1">
            <w:pPr>
              <w:rPr>
                <w:rFonts w:ascii="Arial" w:hAnsi="Arial" w:cs="Arial"/>
                <w:vanish/>
              </w:rPr>
            </w:pPr>
          </w:p>
        </w:tc>
        <w:tc>
          <w:tcPr>
            <w:tcW w:w="1385" w:type="dxa"/>
            <w:vAlign w:val="center"/>
            <w:hideMark/>
          </w:tcPr>
          <w:p w:rsidR="00090F70" w:rsidRPr="00352380" w:rsidRDefault="00090F70" w:rsidP="009316E1">
            <w:pPr>
              <w:rPr>
                <w:rFonts w:ascii="Arial" w:hAnsi="Arial" w:cs="Arial"/>
                <w:vanish/>
              </w:rPr>
            </w:pPr>
          </w:p>
        </w:tc>
        <w:tc>
          <w:tcPr>
            <w:tcW w:w="1778" w:type="dxa"/>
            <w:vAlign w:val="center"/>
            <w:hideMark/>
          </w:tcPr>
          <w:p w:rsidR="00090F70" w:rsidRPr="00352380" w:rsidRDefault="00090F70" w:rsidP="009316E1">
            <w:pPr>
              <w:rPr>
                <w:rFonts w:ascii="Arial" w:hAnsi="Arial" w:cs="Arial"/>
                <w:vanish/>
              </w:rPr>
            </w:pPr>
          </w:p>
        </w:tc>
      </w:tr>
    </w:tbl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6"/>
        <w:gridCol w:w="2693"/>
        <w:gridCol w:w="2693"/>
      </w:tblGrid>
      <w:tr w:rsidR="00090F70" w:rsidRPr="00352380" w:rsidTr="009316E1">
        <w:trPr>
          <w:trHeight w:val="264"/>
        </w:trPr>
        <w:tc>
          <w:tcPr>
            <w:tcW w:w="4786" w:type="dxa"/>
          </w:tcPr>
          <w:p w:rsidR="00090F70" w:rsidRPr="00352380" w:rsidRDefault="00090F70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«#27» светлое/</w:t>
            </w:r>
            <w:r w:rsidRPr="00352380">
              <w:rPr>
                <w:b/>
                <w:sz w:val="24"/>
                <w:szCs w:val="24"/>
                <w:lang w:val="en-US"/>
              </w:rPr>
              <w:t>IPA</w:t>
            </w:r>
            <w:r w:rsidRPr="00352380">
              <w:rPr>
                <w:b/>
                <w:sz w:val="24"/>
                <w:szCs w:val="24"/>
              </w:rPr>
              <w:t>/Индийский светлый эль</w:t>
            </w:r>
          </w:p>
        </w:tc>
        <w:tc>
          <w:tcPr>
            <w:tcW w:w="2693" w:type="dxa"/>
          </w:tcPr>
          <w:p w:rsidR="00090F70" w:rsidRPr="00352380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рублей</w:t>
            </w:r>
            <w:r w:rsidR="00090F70" w:rsidRPr="00352380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090F70" w:rsidRPr="00352380" w:rsidRDefault="00261E40" w:rsidP="009316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  <w:tr w:rsidR="00261E40" w:rsidRPr="00352380" w:rsidTr="009316E1">
        <w:trPr>
          <w:trHeight w:val="264"/>
        </w:trPr>
        <w:tc>
          <w:tcPr>
            <w:tcW w:w="4786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Красный Закат/</w:t>
            </w:r>
            <w:r w:rsidRPr="00352380">
              <w:rPr>
                <w:b/>
                <w:sz w:val="24"/>
                <w:szCs w:val="24"/>
                <w:lang w:val="en-US"/>
              </w:rPr>
              <w:t xml:space="preserve">APA/ </w:t>
            </w:r>
            <w:r w:rsidRPr="00352380">
              <w:rPr>
                <w:b/>
                <w:sz w:val="24"/>
                <w:szCs w:val="24"/>
              </w:rPr>
              <w:t>красное 5,5%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рублей</w:t>
            </w:r>
            <w:r w:rsidRPr="00352380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  <w:tr w:rsidR="00261E40" w:rsidRPr="00352380" w:rsidTr="009316E1">
        <w:trPr>
          <w:trHeight w:val="264"/>
        </w:trPr>
        <w:tc>
          <w:tcPr>
            <w:tcW w:w="4786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Черный Стаут/ черное/ 6,1%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 рублей</w:t>
            </w:r>
            <w:r w:rsidRPr="00352380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  <w:tr w:rsidR="00261E40" w:rsidRPr="00352380" w:rsidTr="009316E1">
        <w:trPr>
          <w:trHeight w:val="264"/>
        </w:trPr>
        <w:tc>
          <w:tcPr>
            <w:tcW w:w="4786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 xml:space="preserve">Эльдорадо светлое </w:t>
            </w:r>
            <w:r w:rsidRPr="00352380">
              <w:rPr>
                <w:b/>
                <w:sz w:val="24"/>
                <w:szCs w:val="24"/>
                <w:lang w:val="en-US"/>
              </w:rPr>
              <w:t xml:space="preserve"> AROMA  4</w:t>
            </w:r>
            <w:r w:rsidRPr="00352380">
              <w:rPr>
                <w:b/>
                <w:sz w:val="24"/>
                <w:szCs w:val="24"/>
              </w:rPr>
              <w:t>,4%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рублей</w:t>
            </w:r>
            <w:r w:rsidRPr="00352380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</w:tbl>
    <w:p w:rsidR="00090F70" w:rsidRPr="009503A1" w:rsidRDefault="00090F70" w:rsidP="00090F70">
      <w:pPr>
        <w:jc w:val="center"/>
        <w:rPr>
          <w:b/>
          <w:sz w:val="36"/>
          <w:szCs w:val="36"/>
        </w:rPr>
      </w:pPr>
      <w:r w:rsidRPr="009503A1">
        <w:rPr>
          <w:b/>
          <w:sz w:val="36"/>
          <w:szCs w:val="36"/>
        </w:rPr>
        <w:t>Безалкогольные газированные напитки</w:t>
      </w:r>
      <w:r>
        <w:rPr>
          <w:b/>
          <w:sz w:val="36"/>
          <w:szCs w:val="36"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6"/>
        <w:gridCol w:w="2693"/>
        <w:gridCol w:w="2693"/>
      </w:tblGrid>
      <w:tr w:rsidR="00261E40" w:rsidRPr="004E516E" w:rsidTr="009316E1">
        <w:trPr>
          <w:trHeight w:val="264"/>
        </w:trPr>
        <w:tc>
          <w:tcPr>
            <w:tcW w:w="4786" w:type="dxa"/>
          </w:tcPr>
          <w:p w:rsidR="00261E40" w:rsidRPr="004E516E" w:rsidRDefault="00261E40" w:rsidP="00261E40">
            <w:pPr>
              <w:rPr>
                <w:b/>
              </w:rPr>
            </w:pPr>
            <w:r>
              <w:rPr>
                <w:b/>
              </w:rPr>
              <w:t>Лимонад Груша-дюшес</w:t>
            </w:r>
          </w:p>
        </w:tc>
        <w:tc>
          <w:tcPr>
            <w:tcW w:w="2693" w:type="dxa"/>
          </w:tcPr>
          <w:p w:rsidR="00261E40" w:rsidRPr="004E516E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 рублей/0,5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  <w:tr w:rsidR="00261E40" w:rsidRPr="004E516E" w:rsidTr="009316E1">
        <w:trPr>
          <w:trHeight w:val="264"/>
        </w:trPr>
        <w:tc>
          <w:tcPr>
            <w:tcW w:w="4786" w:type="dxa"/>
          </w:tcPr>
          <w:p w:rsidR="00261E40" w:rsidRDefault="00261E40" w:rsidP="00261E40">
            <w:pPr>
              <w:rPr>
                <w:b/>
              </w:rPr>
            </w:pPr>
            <w:r>
              <w:rPr>
                <w:b/>
              </w:rPr>
              <w:t>Лимонад</w:t>
            </w:r>
          </w:p>
        </w:tc>
        <w:tc>
          <w:tcPr>
            <w:tcW w:w="2693" w:type="dxa"/>
          </w:tcPr>
          <w:p w:rsidR="00261E40" w:rsidRPr="004E516E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 рублей/0,5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  <w:tr w:rsidR="00261E40" w:rsidRPr="00352380" w:rsidTr="009316E1">
        <w:trPr>
          <w:trHeight w:val="264"/>
        </w:trPr>
        <w:tc>
          <w:tcPr>
            <w:tcW w:w="4786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Барбарис</w:t>
            </w:r>
          </w:p>
        </w:tc>
        <w:tc>
          <w:tcPr>
            <w:tcW w:w="2693" w:type="dxa"/>
          </w:tcPr>
          <w:p w:rsidR="00261E40" w:rsidRPr="004E516E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 рублей/0,5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  <w:tr w:rsidR="00261E40" w:rsidRPr="00352380" w:rsidTr="009316E1">
        <w:trPr>
          <w:trHeight w:val="264"/>
        </w:trPr>
        <w:tc>
          <w:tcPr>
            <w:tcW w:w="4786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Тархун</w:t>
            </w:r>
          </w:p>
        </w:tc>
        <w:tc>
          <w:tcPr>
            <w:tcW w:w="2693" w:type="dxa"/>
          </w:tcPr>
          <w:p w:rsidR="00261E40" w:rsidRPr="004E516E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 рублей/0,5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  <w:tr w:rsidR="00261E40" w:rsidRPr="00352380" w:rsidTr="009316E1">
        <w:trPr>
          <w:trHeight w:val="264"/>
        </w:trPr>
        <w:tc>
          <w:tcPr>
            <w:tcW w:w="4786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Лимонад Груша-дюшес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 рублей/1,5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  <w:tr w:rsidR="00261E40" w:rsidRPr="00352380" w:rsidTr="009316E1">
        <w:trPr>
          <w:trHeight w:val="264"/>
        </w:trPr>
        <w:tc>
          <w:tcPr>
            <w:tcW w:w="4786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Лимонад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 рублей/1,5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  <w:tr w:rsidR="00261E40" w:rsidRPr="00352380" w:rsidTr="009316E1">
        <w:trPr>
          <w:trHeight w:val="264"/>
        </w:trPr>
        <w:tc>
          <w:tcPr>
            <w:tcW w:w="4786" w:type="dxa"/>
          </w:tcPr>
          <w:p w:rsidR="00261E40" w:rsidRPr="00352380" w:rsidRDefault="00261E40" w:rsidP="00261E40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Барбарис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 рублей/1,5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  <w:tr w:rsidR="00261E40" w:rsidRPr="00352380" w:rsidTr="009316E1">
        <w:trPr>
          <w:trHeight w:val="264"/>
        </w:trPr>
        <w:tc>
          <w:tcPr>
            <w:tcW w:w="4786" w:type="dxa"/>
          </w:tcPr>
          <w:p w:rsidR="00261E40" w:rsidRPr="00352380" w:rsidRDefault="00261E40" w:rsidP="00261E40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Тархун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 рублей/1,5</w:t>
            </w:r>
          </w:p>
        </w:tc>
        <w:tc>
          <w:tcPr>
            <w:tcW w:w="2693" w:type="dxa"/>
          </w:tcPr>
          <w:p w:rsidR="00261E40" w:rsidRPr="00352380" w:rsidRDefault="00261E40" w:rsidP="00261E4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месяцев</w:t>
            </w:r>
          </w:p>
        </w:tc>
      </w:tr>
    </w:tbl>
    <w:p w:rsidR="00261E40" w:rsidRDefault="00261E40" w:rsidP="00090F70">
      <w:pPr>
        <w:rPr>
          <w:b/>
        </w:rPr>
      </w:pPr>
    </w:p>
    <w:p w:rsidR="00261E40" w:rsidRDefault="00090F70" w:rsidP="00090F70">
      <w:pPr>
        <w:rPr>
          <w:b/>
          <w:u w:val="single"/>
        </w:rPr>
      </w:pPr>
      <w:r w:rsidRPr="007444EC">
        <w:rPr>
          <w:b/>
          <w:u w:val="single"/>
        </w:rPr>
        <w:t>Наши преимущества:</w:t>
      </w:r>
    </w:p>
    <w:p w:rsidR="00090F70" w:rsidRPr="00261E40" w:rsidRDefault="00090F70" w:rsidP="00261E40">
      <w:pPr>
        <w:spacing w:line="240" w:lineRule="auto"/>
        <w:rPr>
          <w:b/>
          <w:u w:val="single"/>
        </w:rPr>
      </w:pPr>
      <w:r w:rsidRPr="007B54DA">
        <w:rPr>
          <w:b/>
        </w:rPr>
        <w:t>- собственные производственные мощности</w:t>
      </w:r>
    </w:p>
    <w:p w:rsidR="00090F70" w:rsidRPr="007B54DA" w:rsidRDefault="00090F70" w:rsidP="00261E40">
      <w:pPr>
        <w:spacing w:line="240" w:lineRule="auto"/>
        <w:rPr>
          <w:b/>
        </w:rPr>
      </w:pPr>
      <w:r>
        <w:rPr>
          <w:b/>
        </w:rPr>
        <w:t>- всегда свежая качественная продукция</w:t>
      </w:r>
    </w:p>
    <w:p w:rsidR="00090F70" w:rsidRPr="007B54DA" w:rsidRDefault="00090F70" w:rsidP="00090F70">
      <w:pPr>
        <w:rPr>
          <w:b/>
        </w:rPr>
      </w:pPr>
      <w:r w:rsidRPr="007B54DA">
        <w:rPr>
          <w:b/>
        </w:rPr>
        <w:t xml:space="preserve">- </w:t>
      </w:r>
      <w:r>
        <w:rPr>
          <w:b/>
        </w:rPr>
        <w:t xml:space="preserve">оперативная доставка </w:t>
      </w:r>
    </w:p>
    <w:p w:rsidR="00C33671" w:rsidRDefault="00C33671" w:rsidP="00C33671">
      <w:pPr>
        <w:tabs>
          <w:tab w:val="center" w:pos="4677"/>
        </w:tabs>
        <w:spacing w:line="240" w:lineRule="auto"/>
        <w:jc w:val="center"/>
        <w:rPr>
          <w:sz w:val="20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EF0B5CD" wp14:editId="137B4C0C">
            <wp:extent cx="2743200" cy="1463531"/>
            <wp:effectExtent l="0" t="0" r="0" b="0"/>
            <wp:docPr id="10" name="Рисунок 10" descr="Beerline_лог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rline_лого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86" cy="14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71" w:rsidRDefault="00C33671" w:rsidP="00C33671">
      <w:pPr>
        <w:tabs>
          <w:tab w:val="center" w:pos="4677"/>
        </w:tabs>
        <w:spacing w:line="240" w:lineRule="auto"/>
        <w:jc w:val="center"/>
        <w:outlineLvl w:val="0"/>
        <w:rPr>
          <w:b/>
          <w:sz w:val="28"/>
          <w:szCs w:val="28"/>
        </w:rPr>
      </w:pPr>
    </w:p>
    <w:p w:rsidR="00C33671" w:rsidRDefault="00C33671" w:rsidP="00C33671">
      <w:pPr>
        <w:tabs>
          <w:tab w:val="center" w:pos="4677"/>
        </w:tabs>
        <w:spacing w:line="24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ОБЩЕСТВО С ОГРАНИЧЕННОЙ ОТВЕТСТВЕННОСТЬЮ</w:t>
      </w:r>
    </w:p>
    <w:p w:rsidR="00C33671" w:rsidRDefault="00C33671" w:rsidP="00C33671">
      <w:pPr>
        <w:tabs>
          <w:tab w:val="center" w:pos="4677"/>
        </w:tabs>
        <w:spacing w:line="24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«БИРЛАЙН»</w:t>
      </w:r>
    </w:p>
    <w:p w:rsidR="00C33671" w:rsidRPr="00E758AB" w:rsidRDefault="00C33671" w:rsidP="00C33671">
      <w:pPr>
        <w:tabs>
          <w:tab w:val="center" w:pos="4677"/>
        </w:tabs>
        <w:spacing w:line="240" w:lineRule="auto"/>
        <w:jc w:val="center"/>
        <w:outlineLvl w:val="0"/>
        <w:rPr>
          <w:b/>
          <w:sz w:val="28"/>
          <w:szCs w:val="28"/>
        </w:rPr>
      </w:pPr>
      <w:r w:rsidRPr="00B71B17">
        <w:rPr>
          <w:b/>
          <w:sz w:val="32"/>
          <w:szCs w:val="32"/>
        </w:rPr>
        <w:t xml:space="preserve">Тел: </w:t>
      </w:r>
      <w:r>
        <w:rPr>
          <w:b/>
          <w:sz w:val="32"/>
          <w:szCs w:val="32"/>
        </w:rPr>
        <w:t>8-962-220-00-57 Дмитрий</w:t>
      </w:r>
    </w:p>
    <w:p w:rsidR="00C33671" w:rsidRDefault="00C33671" w:rsidP="00C33671">
      <w:pPr>
        <w:spacing w:line="240" w:lineRule="auto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Прайс-лист розлив</w:t>
      </w:r>
    </w:p>
    <w:p w:rsidR="00C33671" w:rsidRPr="006E3437" w:rsidRDefault="00C33671" w:rsidP="00C33671">
      <w:pPr>
        <w:spacing w:line="240" w:lineRule="auto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Кега пластиковая 30 литров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6"/>
        <w:gridCol w:w="2693"/>
        <w:gridCol w:w="2693"/>
      </w:tblGrid>
      <w:tr w:rsidR="00C33671" w:rsidTr="009316E1">
        <w:trPr>
          <w:trHeight w:val="249"/>
        </w:trPr>
        <w:tc>
          <w:tcPr>
            <w:tcW w:w="4786" w:type="dxa"/>
          </w:tcPr>
          <w:p w:rsidR="00C33671" w:rsidRDefault="00C33671" w:rsidP="009316E1">
            <w:pPr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2693" w:type="dxa"/>
          </w:tcPr>
          <w:p w:rsidR="00C33671" w:rsidRDefault="00C33671" w:rsidP="009316E1">
            <w:pPr>
              <w:rPr>
                <w:b/>
              </w:rPr>
            </w:pPr>
            <w:r>
              <w:rPr>
                <w:b/>
              </w:rPr>
              <w:t>Розничная цена за литр</w:t>
            </w:r>
          </w:p>
        </w:tc>
        <w:tc>
          <w:tcPr>
            <w:tcW w:w="2693" w:type="dxa"/>
          </w:tcPr>
          <w:p w:rsidR="00C33671" w:rsidRDefault="00C33671" w:rsidP="009316E1">
            <w:pPr>
              <w:rPr>
                <w:b/>
              </w:rPr>
            </w:pPr>
            <w:r>
              <w:rPr>
                <w:b/>
              </w:rPr>
              <w:t>Срок годности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«Бирлайнер» светлое, живое / 4,0%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105 рублей</w:t>
            </w:r>
            <w:r w:rsidRPr="00352380">
              <w:rPr>
                <w:b/>
                <w:sz w:val="24"/>
                <w:szCs w:val="24"/>
                <w:lang w:val="en-US"/>
              </w:rPr>
              <w:t>/</w:t>
            </w:r>
            <w:r w:rsidRPr="00352380">
              <w:rPr>
                <w:b/>
                <w:sz w:val="24"/>
                <w:szCs w:val="24"/>
              </w:rPr>
              <w:t>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15 суток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«Златовар» светлое, живое / 4,0%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100 рублей</w:t>
            </w:r>
            <w:r w:rsidRPr="00352380">
              <w:rPr>
                <w:b/>
                <w:sz w:val="24"/>
                <w:szCs w:val="24"/>
                <w:lang w:val="en-US"/>
              </w:rPr>
              <w:t>/</w:t>
            </w:r>
            <w:r w:rsidRPr="00352380">
              <w:rPr>
                <w:b/>
                <w:sz w:val="24"/>
                <w:szCs w:val="24"/>
              </w:rPr>
              <w:t>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15 суток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«Мюнхенское» п</w:t>
            </w:r>
            <w:r w:rsidRPr="00352380">
              <w:rPr>
                <w:b/>
                <w:sz w:val="24"/>
                <w:szCs w:val="24"/>
                <w:lang w:val="en-US"/>
              </w:rPr>
              <w:t>/</w:t>
            </w:r>
            <w:r w:rsidRPr="00352380">
              <w:rPr>
                <w:b/>
                <w:sz w:val="24"/>
                <w:szCs w:val="24"/>
              </w:rPr>
              <w:t>темное, живое / 4,1%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110 рублей</w:t>
            </w:r>
            <w:r w:rsidRPr="00352380">
              <w:rPr>
                <w:b/>
                <w:sz w:val="24"/>
                <w:szCs w:val="24"/>
                <w:lang w:val="en-US"/>
              </w:rPr>
              <w:t>/</w:t>
            </w:r>
            <w:r w:rsidRPr="00352380">
              <w:rPr>
                <w:b/>
                <w:sz w:val="24"/>
                <w:szCs w:val="24"/>
              </w:rPr>
              <w:t>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15 суток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«Венское» светлое, живое / 4,0 %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110 рублей</w:t>
            </w:r>
            <w:r w:rsidRPr="00352380">
              <w:rPr>
                <w:b/>
                <w:sz w:val="24"/>
                <w:szCs w:val="24"/>
                <w:lang w:val="en-US"/>
              </w:rPr>
              <w:t>/</w:t>
            </w:r>
            <w:r w:rsidRPr="00352380">
              <w:rPr>
                <w:b/>
                <w:sz w:val="24"/>
                <w:szCs w:val="24"/>
              </w:rPr>
              <w:t>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15 суток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«Пшеничное» светлое, мутное, живое / 4,0 %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110 рублей</w:t>
            </w:r>
            <w:r w:rsidRPr="00352380">
              <w:rPr>
                <w:b/>
                <w:sz w:val="24"/>
                <w:szCs w:val="24"/>
                <w:lang w:val="en-US"/>
              </w:rPr>
              <w:t>/</w:t>
            </w:r>
            <w:r w:rsidRPr="00352380">
              <w:rPr>
                <w:b/>
                <w:sz w:val="24"/>
                <w:szCs w:val="24"/>
              </w:rPr>
              <w:t>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8 суток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color w:val="FF0000"/>
                <w:sz w:val="24"/>
                <w:szCs w:val="24"/>
              </w:rPr>
            </w:pPr>
            <w:r w:rsidRPr="00352380">
              <w:rPr>
                <w:b/>
                <w:color w:val="FF0000"/>
                <w:sz w:val="24"/>
                <w:szCs w:val="24"/>
              </w:rPr>
              <w:t>«Жигули классика» светлое, фильтрованное / 4,0 %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  <w:r w:rsidRPr="00352380">
              <w:rPr>
                <w:b/>
                <w:sz w:val="24"/>
                <w:szCs w:val="24"/>
              </w:rPr>
              <w:t xml:space="preserve"> рублей</w:t>
            </w:r>
            <w:r w:rsidRPr="00352380">
              <w:rPr>
                <w:b/>
                <w:sz w:val="24"/>
                <w:szCs w:val="24"/>
                <w:lang w:val="en-US"/>
              </w:rPr>
              <w:t>/</w:t>
            </w:r>
            <w:r w:rsidRPr="00352380">
              <w:rPr>
                <w:b/>
                <w:sz w:val="24"/>
                <w:szCs w:val="24"/>
              </w:rPr>
              <w:t>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 </w:t>
            </w:r>
            <w:r w:rsidRPr="00352380">
              <w:rPr>
                <w:b/>
                <w:sz w:val="24"/>
                <w:szCs w:val="24"/>
              </w:rPr>
              <w:t>суток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color w:val="FF0000"/>
                <w:sz w:val="24"/>
                <w:szCs w:val="24"/>
              </w:rPr>
            </w:pPr>
            <w:r w:rsidRPr="00352380">
              <w:rPr>
                <w:b/>
                <w:color w:val="FF0000"/>
                <w:sz w:val="24"/>
                <w:szCs w:val="24"/>
              </w:rPr>
              <w:t>«Чешский Стандарт» светлое, фильтрованное / 4,0 %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  <w:r w:rsidRPr="00352380">
              <w:rPr>
                <w:b/>
                <w:sz w:val="24"/>
                <w:szCs w:val="24"/>
              </w:rPr>
              <w:t xml:space="preserve"> рублей</w:t>
            </w:r>
            <w:r w:rsidRPr="00352380">
              <w:rPr>
                <w:b/>
                <w:sz w:val="24"/>
                <w:szCs w:val="24"/>
                <w:lang w:val="en-US"/>
              </w:rPr>
              <w:t>/</w:t>
            </w:r>
            <w:r w:rsidRPr="00352380">
              <w:rPr>
                <w:b/>
                <w:sz w:val="24"/>
                <w:szCs w:val="24"/>
              </w:rPr>
              <w:t>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 </w:t>
            </w:r>
            <w:r w:rsidRPr="00352380">
              <w:rPr>
                <w:b/>
                <w:sz w:val="24"/>
                <w:szCs w:val="24"/>
              </w:rPr>
              <w:t>суток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«Старопражское</w:t>
            </w:r>
            <w:r w:rsidRPr="00352380">
              <w:rPr>
                <w:b/>
                <w:color w:val="FF0000"/>
                <w:sz w:val="24"/>
                <w:szCs w:val="24"/>
              </w:rPr>
              <w:t>» светлое, фильтрованное / 4,0 %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  <w:r w:rsidRPr="00352380">
              <w:rPr>
                <w:b/>
                <w:sz w:val="24"/>
                <w:szCs w:val="24"/>
              </w:rPr>
              <w:t xml:space="preserve"> рублей</w:t>
            </w:r>
            <w:r w:rsidRPr="00352380">
              <w:rPr>
                <w:b/>
                <w:sz w:val="24"/>
                <w:szCs w:val="24"/>
                <w:lang w:val="en-US"/>
              </w:rPr>
              <w:t>/</w:t>
            </w:r>
            <w:r w:rsidRPr="00352380">
              <w:rPr>
                <w:b/>
                <w:sz w:val="24"/>
                <w:szCs w:val="24"/>
              </w:rPr>
              <w:t>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 </w:t>
            </w:r>
            <w:r w:rsidRPr="00352380">
              <w:rPr>
                <w:b/>
                <w:sz w:val="24"/>
                <w:szCs w:val="24"/>
              </w:rPr>
              <w:t>суток</w:t>
            </w:r>
          </w:p>
        </w:tc>
      </w:tr>
      <w:tr w:rsidR="00C33671" w:rsidRPr="00352380" w:rsidTr="009316E1">
        <w:trPr>
          <w:trHeight w:val="264"/>
        </w:trPr>
        <w:tc>
          <w:tcPr>
            <w:tcW w:w="10172" w:type="dxa"/>
            <w:gridSpan w:val="3"/>
          </w:tcPr>
          <w:p w:rsidR="00C33671" w:rsidRPr="007E0680" w:rsidRDefault="00C33671" w:rsidP="009316E1">
            <w:pPr>
              <w:jc w:val="center"/>
              <w:rPr>
                <w:b/>
                <w:sz w:val="36"/>
                <w:szCs w:val="36"/>
              </w:rPr>
            </w:pPr>
            <w:r w:rsidRPr="007E0680">
              <w:rPr>
                <w:b/>
                <w:sz w:val="36"/>
                <w:szCs w:val="36"/>
              </w:rPr>
              <w:t>Крафтовое пиво</w:t>
            </w:r>
          </w:p>
        </w:tc>
      </w:tr>
    </w:tbl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4685"/>
        <w:gridCol w:w="1501"/>
        <w:gridCol w:w="1385"/>
        <w:gridCol w:w="1778"/>
      </w:tblGrid>
      <w:tr w:rsidR="00C33671" w:rsidRPr="00352380" w:rsidTr="009316E1">
        <w:trPr>
          <w:hidden/>
        </w:trPr>
        <w:tc>
          <w:tcPr>
            <w:tcW w:w="4685" w:type="dxa"/>
            <w:vAlign w:val="center"/>
            <w:hideMark/>
          </w:tcPr>
          <w:p w:rsidR="00C33671" w:rsidRPr="00352380" w:rsidRDefault="00C33671" w:rsidP="009316E1">
            <w:pPr>
              <w:spacing w:line="240" w:lineRule="auto"/>
              <w:rPr>
                <w:rFonts w:ascii="Arial" w:hAnsi="Arial" w:cs="Arial"/>
                <w:vanish/>
              </w:rPr>
            </w:pPr>
          </w:p>
        </w:tc>
        <w:tc>
          <w:tcPr>
            <w:tcW w:w="1501" w:type="dxa"/>
            <w:vAlign w:val="center"/>
            <w:hideMark/>
          </w:tcPr>
          <w:p w:rsidR="00C33671" w:rsidRPr="00352380" w:rsidRDefault="00C33671" w:rsidP="009316E1">
            <w:pPr>
              <w:spacing w:line="240" w:lineRule="auto"/>
              <w:rPr>
                <w:rFonts w:ascii="Arial" w:hAnsi="Arial" w:cs="Arial"/>
                <w:vanish/>
              </w:rPr>
            </w:pPr>
          </w:p>
        </w:tc>
        <w:tc>
          <w:tcPr>
            <w:tcW w:w="1385" w:type="dxa"/>
            <w:vAlign w:val="center"/>
            <w:hideMark/>
          </w:tcPr>
          <w:p w:rsidR="00C33671" w:rsidRPr="00352380" w:rsidRDefault="00C33671" w:rsidP="009316E1">
            <w:pPr>
              <w:spacing w:line="240" w:lineRule="auto"/>
              <w:rPr>
                <w:rFonts w:ascii="Arial" w:hAnsi="Arial" w:cs="Arial"/>
                <w:vanish/>
              </w:rPr>
            </w:pPr>
          </w:p>
        </w:tc>
        <w:tc>
          <w:tcPr>
            <w:tcW w:w="1778" w:type="dxa"/>
            <w:vAlign w:val="center"/>
            <w:hideMark/>
          </w:tcPr>
          <w:p w:rsidR="00C33671" w:rsidRPr="00352380" w:rsidRDefault="00C33671" w:rsidP="009316E1">
            <w:pPr>
              <w:spacing w:line="240" w:lineRule="auto"/>
              <w:rPr>
                <w:rFonts w:ascii="Arial" w:hAnsi="Arial" w:cs="Arial"/>
                <w:vanish/>
              </w:rPr>
            </w:pPr>
          </w:p>
        </w:tc>
      </w:tr>
    </w:tbl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6"/>
        <w:gridCol w:w="2693"/>
        <w:gridCol w:w="2693"/>
      </w:tblGrid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«#27» светлое/</w:t>
            </w:r>
            <w:r w:rsidRPr="00352380">
              <w:rPr>
                <w:b/>
                <w:sz w:val="24"/>
                <w:szCs w:val="24"/>
                <w:lang w:val="en-US"/>
              </w:rPr>
              <w:t>IPA</w:t>
            </w:r>
            <w:r w:rsidRPr="00352380">
              <w:rPr>
                <w:b/>
                <w:sz w:val="24"/>
                <w:szCs w:val="24"/>
              </w:rPr>
              <w:t>/Индийский светлый эль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140 рублей/литр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</w:t>
            </w:r>
            <w:r w:rsidRPr="00352380">
              <w:rPr>
                <w:b/>
                <w:sz w:val="24"/>
                <w:szCs w:val="24"/>
              </w:rPr>
              <w:t xml:space="preserve"> суток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Красный Закат/</w:t>
            </w:r>
            <w:r w:rsidRPr="00352380">
              <w:rPr>
                <w:b/>
                <w:sz w:val="24"/>
                <w:szCs w:val="24"/>
                <w:lang w:val="en-US"/>
              </w:rPr>
              <w:t xml:space="preserve">APA/ </w:t>
            </w:r>
            <w:r w:rsidRPr="00352380">
              <w:rPr>
                <w:b/>
                <w:sz w:val="24"/>
                <w:szCs w:val="24"/>
              </w:rPr>
              <w:t>красное 5,5%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140 рублей/литр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352380">
              <w:rPr>
                <w:b/>
                <w:sz w:val="24"/>
                <w:szCs w:val="24"/>
              </w:rPr>
              <w:t xml:space="preserve"> суток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Черный Стаут/ черное/ 6,1%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120 рублей/литр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15 суток</w:t>
            </w:r>
          </w:p>
        </w:tc>
      </w:tr>
      <w:tr w:rsidR="00C33671" w:rsidRPr="00352380" w:rsidTr="009316E1">
        <w:trPr>
          <w:trHeight w:val="264"/>
        </w:trPr>
        <w:tc>
          <w:tcPr>
            <w:tcW w:w="4786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 xml:space="preserve">Эльдорадо светлое </w:t>
            </w:r>
            <w:r w:rsidRPr="00352380">
              <w:rPr>
                <w:b/>
                <w:sz w:val="24"/>
                <w:szCs w:val="24"/>
                <w:lang w:val="en-US"/>
              </w:rPr>
              <w:t xml:space="preserve"> AROMA  4</w:t>
            </w:r>
            <w:r w:rsidRPr="00352380">
              <w:rPr>
                <w:b/>
                <w:sz w:val="24"/>
                <w:szCs w:val="24"/>
              </w:rPr>
              <w:t>,4%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120 рублей/литр</w:t>
            </w:r>
          </w:p>
        </w:tc>
        <w:tc>
          <w:tcPr>
            <w:tcW w:w="2693" w:type="dxa"/>
          </w:tcPr>
          <w:p w:rsidR="00C33671" w:rsidRPr="00352380" w:rsidRDefault="00C33671" w:rsidP="009316E1">
            <w:pPr>
              <w:rPr>
                <w:b/>
                <w:sz w:val="24"/>
                <w:szCs w:val="24"/>
              </w:rPr>
            </w:pPr>
            <w:r w:rsidRPr="00352380">
              <w:rPr>
                <w:b/>
                <w:sz w:val="24"/>
                <w:szCs w:val="24"/>
              </w:rPr>
              <w:t>15 суток</w:t>
            </w:r>
          </w:p>
        </w:tc>
      </w:tr>
    </w:tbl>
    <w:p w:rsidR="00C33671" w:rsidRPr="009503A1" w:rsidRDefault="00C33671" w:rsidP="00C33671">
      <w:pPr>
        <w:spacing w:line="240" w:lineRule="auto"/>
        <w:rPr>
          <w:b/>
          <w:sz w:val="36"/>
          <w:szCs w:val="36"/>
        </w:rPr>
      </w:pPr>
      <w:r>
        <w:rPr>
          <w:b/>
        </w:rPr>
        <w:t xml:space="preserve">             </w:t>
      </w:r>
      <w:r w:rsidRPr="009503A1">
        <w:rPr>
          <w:b/>
          <w:sz w:val="36"/>
          <w:szCs w:val="36"/>
        </w:rPr>
        <w:t>Безалкогольные газированные напитки</w:t>
      </w:r>
      <w:r>
        <w:rPr>
          <w:b/>
          <w:sz w:val="36"/>
          <w:szCs w:val="36"/>
        </w:rPr>
        <w:t xml:space="preserve"> в розлив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6"/>
        <w:gridCol w:w="2693"/>
        <w:gridCol w:w="2693"/>
      </w:tblGrid>
      <w:tr w:rsidR="00C33671" w:rsidRPr="004E516E" w:rsidTr="009316E1">
        <w:trPr>
          <w:trHeight w:val="264"/>
        </w:trPr>
        <w:tc>
          <w:tcPr>
            <w:tcW w:w="4786" w:type="dxa"/>
          </w:tcPr>
          <w:p w:rsidR="00C33671" w:rsidRPr="004E516E" w:rsidRDefault="00C33671" w:rsidP="009316E1">
            <w:pPr>
              <w:rPr>
                <w:b/>
              </w:rPr>
            </w:pPr>
            <w:r>
              <w:rPr>
                <w:b/>
              </w:rPr>
              <w:t>Лимонад Груша-дюшес</w:t>
            </w:r>
          </w:p>
        </w:tc>
        <w:tc>
          <w:tcPr>
            <w:tcW w:w="2693" w:type="dxa"/>
          </w:tcPr>
          <w:p w:rsidR="00C33671" w:rsidRPr="004E516E" w:rsidRDefault="00C33671" w:rsidP="009316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  <w:r w:rsidRPr="004E516E">
              <w:rPr>
                <w:b/>
                <w:sz w:val="24"/>
                <w:szCs w:val="24"/>
              </w:rPr>
              <w:t xml:space="preserve"> рублей/литр</w:t>
            </w:r>
          </w:p>
        </w:tc>
        <w:tc>
          <w:tcPr>
            <w:tcW w:w="2693" w:type="dxa"/>
          </w:tcPr>
          <w:p w:rsidR="00C33671" w:rsidRDefault="00C33671" w:rsidP="009316E1">
            <w:pPr>
              <w:rPr>
                <w:b/>
              </w:rPr>
            </w:pPr>
            <w:r>
              <w:rPr>
                <w:b/>
              </w:rPr>
              <w:t>150 суток</w:t>
            </w:r>
          </w:p>
        </w:tc>
      </w:tr>
      <w:tr w:rsidR="00C33671" w:rsidRPr="004E516E" w:rsidTr="009316E1">
        <w:trPr>
          <w:trHeight w:val="264"/>
        </w:trPr>
        <w:tc>
          <w:tcPr>
            <w:tcW w:w="4786" w:type="dxa"/>
          </w:tcPr>
          <w:p w:rsidR="00C33671" w:rsidRDefault="00C33671" w:rsidP="009316E1">
            <w:pPr>
              <w:rPr>
                <w:b/>
              </w:rPr>
            </w:pPr>
            <w:r>
              <w:rPr>
                <w:b/>
              </w:rPr>
              <w:t>Лимонад</w:t>
            </w:r>
          </w:p>
        </w:tc>
        <w:tc>
          <w:tcPr>
            <w:tcW w:w="2693" w:type="dxa"/>
          </w:tcPr>
          <w:p w:rsidR="00C33671" w:rsidRPr="004E516E" w:rsidRDefault="00C33671" w:rsidP="009316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  <w:r w:rsidRPr="004E516E">
              <w:rPr>
                <w:b/>
                <w:sz w:val="24"/>
                <w:szCs w:val="24"/>
              </w:rPr>
              <w:t xml:space="preserve"> рублей/литр</w:t>
            </w:r>
          </w:p>
        </w:tc>
        <w:tc>
          <w:tcPr>
            <w:tcW w:w="2693" w:type="dxa"/>
          </w:tcPr>
          <w:p w:rsidR="00C33671" w:rsidRDefault="00C33671" w:rsidP="009316E1">
            <w:pPr>
              <w:rPr>
                <w:b/>
              </w:rPr>
            </w:pPr>
            <w:r>
              <w:rPr>
                <w:b/>
              </w:rPr>
              <w:t>150 суток</w:t>
            </w:r>
          </w:p>
        </w:tc>
      </w:tr>
    </w:tbl>
    <w:p w:rsidR="00C33671" w:rsidRDefault="00C33671" w:rsidP="00C33671">
      <w:pPr>
        <w:spacing w:line="240" w:lineRule="auto"/>
        <w:rPr>
          <w:b/>
        </w:rPr>
      </w:pPr>
    </w:p>
    <w:p w:rsidR="00C33671" w:rsidRPr="007444EC" w:rsidRDefault="00C33671" w:rsidP="00C33671">
      <w:pPr>
        <w:spacing w:line="240" w:lineRule="auto"/>
        <w:rPr>
          <w:b/>
          <w:u w:val="single"/>
        </w:rPr>
      </w:pPr>
      <w:r w:rsidRPr="007444EC">
        <w:rPr>
          <w:b/>
          <w:u w:val="single"/>
        </w:rPr>
        <w:t>Наши преимущества:</w:t>
      </w:r>
    </w:p>
    <w:p w:rsidR="00C33671" w:rsidRDefault="00C33671" w:rsidP="00C33671">
      <w:pPr>
        <w:spacing w:line="240" w:lineRule="auto"/>
        <w:rPr>
          <w:b/>
        </w:rPr>
      </w:pPr>
      <w:r w:rsidRPr="007B54DA">
        <w:rPr>
          <w:b/>
        </w:rPr>
        <w:t>- собственные производственные мощности</w:t>
      </w:r>
    </w:p>
    <w:p w:rsidR="00C33671" w:rsidRDefault="00C33671" w:rsidP="00C33671">
      <w:pPr>
        <w:spacing w:line="240" w:lineRule="auto"/>
        <w:rPr>
          <w:b/>
        </w:rPr>
      </w:pPr>
      <w:r>
        <w:rPr>
          <w:b/>
        </w:rPr>
        <w:t>- всегда свежая качественная продукции</w:t>
      </w:r>
    </w:p>
    <w:p w:rsidR="00C33671" w:rsidRPr="007B54DA" w:rsidRDefault="00C33671" w:rsidP="00C33671">
      <w:pPr>
        <w:spacing w:line="240" w:lineRule="auto"/>
        <w:rPr>
          <w:b/>
        </w:rPr>
      </w:pPr>
      <w:r w:rsidRPr="007B54DA">
        <w:rPr>
          <w:b/>
        </w:rPr>
        <w:t xml:space="preserve">- </w:t>
      </w:r>
      <w:r>
        <w:rPr>
          <w:b/>
        </w:rPr>
        <w:t xml:space="preserve">оперативная доставка </w:t>
      </w:r>
    </w:p>
    <w:p w:rsidR="005F30D1" w:rsidRDefault="005F30D1" w:rsidP="00E758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bookmarkStart w:id="0" w:name="_GoBack"/>
      <w:bookmarkEnd w:id="0"/>
    </w:p>
    <w:sectPr w:rsidR="005F30D1" w:rsidSect="00A119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C5C" w:rsidRDefault="003A5C5C" w:rsidP="003A5C5C">
      <w:pPr>
        <w:spacing w:after="0" w:line="240" w:lineRule="auto"/>
      </w:pPr>
      <w:r>
        <w:separator/>
      </w:r>
    </w:p>
  </w:endnote>
  <w:endnote w:type="continuationSeparator" w:id="0">
    <w:p w:rsidR="003A5C5C" w:rsidRDefault="003A5C5C" w:rsidP="003A5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C5C" w:rsidRDefault="003A5C5C" w:rsidP="003A5C5C">
      <w:pPr>
        <w:spacing w:after="0" w:line="240" w:lineRule="auto"/>
      </w:pPr>
      <w:r>
        <w:separator/>
      </w:r>
    </w:p>
  </w:footnote>
  <w:footnote w:type="continuationSeparator" w:id="0">
    <w:p w:rsidR="003A5C5C" w:rsidRDefault="003A5C5C" w:rsidP="003A5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25D62"/>
    <w:multiLevelType w:val="multilevel"/>
    <w:tmpl w:val="953E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2B3854"/>
    <w:multiLevelType w:val="multilevel"/>
    <w:tmpl w:val="74345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02120D4"/>
    <w:multiLevelType w:val="multilevel"/>
    <w:tmpl w:val="3D82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2662668"/>
    <w:multiLevelType w:val="multilevel"/>
    <w:tmpl w:val="5E229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5540CC2"/>
    <w:multiLevelType w:val="multilevel"/>
    <w:tmpl w:val="2122A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1010"/>
    <w:rsid w:val="00033521"/>
    <w:rsid w:val="000672BC"/>
    <w:rsid w:val="00090F70"/>
    <w:rsid w:val="000C6920"/>
    <w:rsid w:val="001A3DA4"/>
    <w:rsid w:val="001C2B64"/>
    <w:rsid w:val="001C4CF5"/>
    <w:rsid w:val="00254027"/>
    <w:rsid w:val="00261E40"/>
    <w:rsid w:val="00294625"/>
    <w:rsid w:val="002A6CC8"/>
    <w:rsid w:val="003003E2"/>
    <w:rsid w:val="00325B67"/>
    <w:rsid w:val="003352F9"/>
    <w:rsid w:val="00376680"/>
    <w:rsid w:val="003A5C5C"/>
    <w:rsid w:val="003B541B"/>
    <w:rsid w:val="003F02FC"/>
    <w:rsid w:val="004226F9"/>
    <w:rsid w:val="00455CED"/>
    <w:rsid w:val="00516516"/>
    <w:rsid w:val="00557BDC"/>
    <w:rsid w:val="0059173C"/>
    <w:rsid w:val="005F30D1"/>
    <w:rsid w:val="006244A1"/>
    <w:rsid w:val="00741010"/>
    <w:rsid w:val="00754552"/>
    <w:rsid w:val="00775BCE"/>
    <w:rsid w:val="00782CF8"/>
    <w:rsid w:val="007A4B81"/>
    <w:rsid w:val="007E0332"/>
    <w:rsid w:val="008365B9"/>
    <w:rsid w:val="00843360"/>
    <w:rsid w:val="008550BF"/>
    <w:rsid w:val="00872F74"/>
    <w:rsid w:val="00901D7F"/>
    <w:rsid w:val="009021C6"/>
    <w:rsid w:val="00902B77"/>
    <w:rsid w:val="0090533A"/>
    <w:rsid w:val="00972BE3"/>
    <w:rsid w:val="00984819"/>
    <w:rsid w:val="00990522"/>
    <w:rsid w:val="009C44EB"/>
    <w:rsid w:val="009F23C3"/>
    <w:rsid w:val="00A0281D"/>
    <w:rsid w:val="00A1192D"/>
    <w:rsid w:val="00A54406"/>
    <w:rsid w:val="00AE6C26"/>
    <w:rsid w:val="00B25E55"/>
    <w:rsid w:val="00B35687"/>
    <w:rsid w:val="00B4264E"/>
    <w:rsid w:val="00B430E5"/>
    <w:rsid w:val="00B87C63"/>
    <w:rsid w:val="00C33671"/>
    <w:rsid w:val="00C57E77"/>
    <w:rsid w:val="00C71C26"/>
    <w:rsid w:val="00C956F3"/>
    <w:rsid w:val="00D12BF9"/>
    <w:rsid w:val="00D133A5"/>
    <w:rsid w:val="00D56A49"/>
    <w:rsid w:val="00E01FAB"/>
    <w:rsid w:val="00E531F0"/>
    <w:rsid w:val="00E758AB"/>
    <w:rsid w:val="00F0334B"/>
    <w:rsid w:val="00F21304"/>
    <w:rsid w:val="00F54F4E"/>
    <w:rsid w:val="00F75248"/>
    <w:rsid w:val="00F871B4"/>
    <w:rsid w:val="00FC1E1F"/>
    <w:rsid w:val="00FD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24CFEF86-BBDB-4347-8ACE-289377CF6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B67"/>
  </w:style>
  <w:style w:type="paragraph" w:styleId="1">
    <w:name w:val="heading 1"/>
    <w:basedOn w:val="a"/>
    <w:link w:val="10"/>
    <w:uiPriority w:val="9"/>
    <w:qFormat/>
    <w:rsid w:val="007410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410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B54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7410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0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10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10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41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0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352F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3A5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5C5C"/>
  </w:style>
  <w:style w:type="paragraph" w:styleId="a8">
    <w:name w:val="footer"/>
    <w:basedOn w:val="a"/>
    <w:link w:val="a9"/>
    <w:uiPriority w:val="99"/>
    <w:unhideWhenUsed/>
    <w:rsid w:val="003A5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5C5C"/>
  </w:style>
  <w:style w:type="paragraph" w:styleId="aa">
    <w:name w:val="List Paragraph"/>
    <w:basedOn w:val="a"/>
    <w:uiPriority w:val="34"/>
    <w:qFormat/>
    <w:rsid w:val="003B541B"/>
    <w:pPr>
      <w:ind w:left="720"/>
      <w:contextualSpacing/>
    </w:pPr>
  </w:style>
  <w:style w:type="character" w:styleId="ab">
    <w:name w:val="Book Title"/>
    <w:basedOn w:val="a0"/>
    <w:uiPriority w:val="33"/>
    <w:qFormat/>
    <w:rsid w:val="003B541B"/>
    <w:rPr>
      <w:b/>
      <w:bCs/>
      <w:i/>
      <w:iCs/>
      <w:spacing w:val="5"/>
    </w:rPr>
  </w:style>
  <w:style w:type="character" w:styleId="ac">
    <w:name w:val="Intense Reference"/>
    <w:basedOn w:val="a0"/>
    <w:uiPriority w:val="32"/>
    <w:qFormat/>
    <w:rsid w:val="003B541B"/>
    <w:rPr>
      <w:b/>
      <w:bCs/>
      <w:smallCaps/>
      <w:color w:val="4F81BD" w:themeColor="accent1"/>
      <w:spacing w:val="5"/>
    </w:rPr>
  </w:style>
  <w:style w:type="character" w:styleId="ad">
    <w:name w:val="Subtle Reference"/>
    <w:basedOn w:val="a0"/>
    <w:uiPriority w:val="31"/>
    <w:qFormat/>
    <w:rsid w:val="003B541B"/>
    <w:rPr>
      <w:smallCaps/>
      <w:color w:val="5A5A5A" w:themeColor="text1" w:themeTint="A5"/>
    </w:rPr>
  </w:style>
  <w:style w:type="character" w:customStyle="1" w:styleId="30">
    <w:name w:val="Заголовок 3 Знак"/>
    <w:basedOn w:val="a0"/>
    <w:link w:val="3"/>
    <w:uiPriority w:val="9"/>
    <w:rsid w:val="003B541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e">
    <w:name w:val="Strong"/>
    <w:basedOn w:val="a0"/>
    <w:uiPriority w:val="22"/>
    <w:qFormat/>
    <w:rsid w:val="00B430E5"/>
    <w:rPr>
      <w:b/>
      <w:bCs/>
    </w:rPr>
  </w:style>
  <w:style w:type="character" w:customStyle="1" w:styleId="js-phone-number">
    <w:name w:val="js-phone-number"/>
    <w:basedOn w:val="a0"/>
    <w:rsid w:val="00B430E5"/>
  </w:style>
  <w:style w:type="table" w:styleId="af">
    <w:name w:val="Table Grid"/>
    <w:basedOn w:val="a1"/>
    <w:uiPriority w:val="59"/>
    <w:rsid w:val="00E758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1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00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9AFFB-DEF7-4E84-8997-985460CBB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10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Пользователь Windows</cp:lastModifiedBy>
  <cp:revision>43</cp:revision>
  <dcterms:created xsi:type="dcterms:W3CDTF">2018-08-03T03:53:00Z</dcterms:created>
  <dcterms:modified xsi:type="dcterms:W3CDTF">2018-08-16T07:26:00Z</dcterms:modified>
</cp:coreProperties>
</file>