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C02" w:rsidRDefault="00C55C02" w:rsidP="00C55C02">
      <w:r>
        <w:t xml:space="preserve">3-125 35 </w:t>
      </w:r>
      <w:proofErr w:type="spellStart"/>
      <w:r>
        <w:t>шт</w:t>
      </w:r>
      <w:proofErr w:type="spellEnd"/>
    </w:p>
    <w:p w:rsidR="00C55C02" w:rsidRDefault="00C55C02" w:rsidP="00C55C02">
      <w:r>
        <w:t xml:space="preserve">3-119-55 </w:t>
      </w:r>
      <w:proofErr w:type="spellStart"/>
      <w:r>
        <w:t>шт</w:t>
      </w:r>
      <w:proofErr w:type="spellEnd"/>
    </w:p>
    <w:p w:rsidR="00C55C02" w:rsidRDefault="00C55C02" w:rsidP="00C55C02">
      <w:r>
        <w:t xml:space="preserve">3-102-35 </w:t>
      </w:r>
      <w:proofErr w:type="spellStart"/>
      <w:r>
        <w:t>шт</w:t>
      </w:r>
      <w:proofErr w:type="spellEnd"/>
    </w:p>
    <w:p w:rsidR="00C55C02" w:rsidRDefault="00C55C02" w:rsidP="00C55C02">
      <w:r>
        <w:t xml:space="preserve">3-83-70 </w:t>
      </w:r>
      <w:proofErr w:type="spellStart"/>
      <w:r>
        <w:t>шт</w:t>
      </w:r>
      <w:proofErr w:type="spellEnd"/>
    </w:p>
    <w:p w:rsidR="00C55C02" w:rsidRDefault="00C55C02" w:rsidP="00C55C02">
      <w:r>
        <w:t xml:space="preserve">3-95-55 </w:t>
      </w:r>
      <w:proofErr w:type="spellStart"/>
      <w:r>
        <w:t>шт</w:t>
      </w:r>
      <w:proofErr w:type="spellEnd"/>
    </w:p>
    <w:p w:rsidR="00C55C02" w:rsidRDefault="00C55C02" w:rsidP="00C55C02">
      <w:r>
        <w:t xml:space="preserve">3-76 -160 </w:t>
      </w:r>
      <w:proofErr w:type="spellStart"/>
      <w:r>
        <w:t>шт</w:t>
      </w:r>
      <w:proofErr w:type="spellEnd"/>
    </w:p>
    <w:p w:rsidR="000735D7" w:rsidRDefault="00C55C02" w:rsidP="00C55C02">
      <w:r>
        <w:t>Нержавейка s=0.5мм.</w:t>
      </w:r>
      <w:bookmarkStart w:id="0" w:name="_GoBack"/>
      <w:bookmarkEnd w:id="0"/>
    </w:p>
    <w:sectPr w:rsidR="0007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02"/>
    <w:rsid w:val="000735D7"/>
    <w:rsid w:val="00C5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DF897-5FB5-4E39-9149-A5A0C8FD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Карташов</dc:creator>
  <cp:keywords/>
  <dc:description/>
  <cp:lastModifiedBy>Павел Карташов</cp:lastModifiedBy>
  <cp:revision>1</cp:revision>
  <dcterms:created xsi:type="dcterms:W3CDTF">2018-08-28T10:07:00Z</dcterms:created>
  <dcterms:modified xsi:type="dcterms:W3CDTF">2018-08-28T10:07:00Z</dcterms:modified>
</cp:coreProperties>
</file>