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1. Свинина б/к замороженная (отруб шейный)          300,0 кг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 Свинина б/к замор. (отруб спинно-поясничный)   300,0 кг</w:t>
      </w:r>
      <w:r>
        <w:rPr>
          <w:b/>
          <w:i/>
          <w:sz w:val="24"/>
          <w:szCs w:val="24"/>
        </w:rPr>
        <w:t xml:space="preserve">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 Филе куриное замороженное б/к                              300,0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4. Говядина б/к замор. (спинно-поясничная часть)   450,0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Окунь морской                                                                 150,0 кг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6. Форель   с/м                                                                      75,0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7. Майонез  62,5%                                                               120,0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8. Капуста цветная быстрозамороженная                    150,0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9. Фасоль стручковая замороженная                              50,0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 Корень сельдерея замороженный                             30, 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11.Корень петрушки замороженный                                30,0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 маслины консервированные                                         25,0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 Чай черный пакетированный                                        5, 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14. горчица сухая                                                                     5,0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 Кетчуп                                                                                   50,0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 гранат свежий                                                                     10,0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17.каперсы                                                                                 25,0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18.кофе черный в зерне                                                         10,0 кг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19. повидло термостойкое                                                     30,0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20.шампиньоны свежие                                                        100,0 кг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21. Шпик свиной                                                                       25,0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22. Хрен столовый                                                                     30,0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23.кислота лимонная                                                                3,0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24.почки говяжьи                                                                       50,0 кг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25.Приправа «Вегета»                                                               3,0 кг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 xml:space="preserve">26.кофе пакетированный                                                         10,0 кг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23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2EF3-D760-4A41-94C8-5238B26F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340</Words>
  <CharactersWithSpaces>1944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2018-08-27T18:35:00Z</dcterms:created>
  <dc:creator>елена</dc:creator>
  <dc:description/>
  <dc:language>ru-RU</dc:language>
  <cp:lastModifiedBy>Valerij</cp:lastModifiedBy>
  <dcterms:modified xsi:type="dcterms:W3CDTF">2018-08-27T18:35:00Z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