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5919"/>
      </w:tblGrid>
      <w:tr w:rsidR="00666B2F" w:rsidRPr="0072668B" w:rsidTr="008C313C">
        <w:tc>
          <w:tcPr>
            <w:tcW w:w="675" w:type="dxa"/>
            <w:shd w:val="clear" w:color="auto" w:fill="auto"/>
          </w:tcPr>
          <w:p w:rsidR="00666B2F" w:rsidRPr="00BD3BBA" w:rsidRDefault="00666B2F" w:rsidP="008C313C">
            <w:pPr>
              <w:rPr>
                <w:b/>
              </w:rPr>
            </w:pPr>
            <w:r w:rsidRPr="00BD3BBA">
              <w:rPr>
                <w:b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666B2F" w:rsidRPr="00BD3BBA" w:rsidRDefault="00666B2F" w:rsidP="008C313C">
            <w:pPr>
              <w:keepNext/>
              <w:keepLines/>
              <w:widowControl w:val="0"/>
              <w:suppressLineNumbers/>
              <w:rPr>
                <w:b/>
              </w:rPr>
            </w:pPr>
            <w:r w:rsidRPr="00BD3BBA">
              <w:rPr>
                <w:b/>
              </w:rPr>
              <w:t>Требования к поставляемому товару</w:t>
            </w:r>
          </w:p>
        </w:tc>
        <w:tc>
          <w:tcPr>
            <w:tcW w:w="5919" w:type="dxa"/>
            <w:shd w:val="clear" w:color="auto" w:fill="auto"/>
          </w:tcPr>
          <w:p w:rsidR="00666B2F" w:rsidRPr="0072668B" w:rsidRDefault="00666B2F" w:rsidP="008C313C">
            <w:r w:rsidRPr="0072668B">
              <w:t xml:space="preserve">Стальной лом и отходы №1- вид 1А, №2 – вид 2А или 3А. </w:t>
            </w:r>
          </w:p>
          <w:p w:rsidR="00666B2F" w:rsidRPr="0072668B" w:rsidRDefault="00666B2F" w:rsidP="008C313C">
            <w:r w:rsidRPr="0072668B">
              <w:t xml:space="preserve">Кусковые лом и отходы, а также шихтовые слитки, удобные для загрузки плавильных агрегатов. Не допускаются </w:t>
            </w:r>
            <w:proofErr w:type="gramStart"/>
            <w:r w:rsidRPr="0072668B">
              <w:t>проволока</w:t>
            </w:r>
            <w:proofErr w:type="gramEnd"/>
            <w:r w:rsidRPr="0072668B">
              <w:t xml:space="preserve"> и изделия из проволоки. Не допускается наличие лома и отходов цветных металлов. Угле</w:t>
            </w:r>
            <w:r w:rsidR="00847252">
              <w:t>родистые лом и отходы не смешивают</w:t>
            </w:r>
            <w:r w:rsidRPr="0072668B">
              <w:t xml:space="preserve">ся с </w:t>
            </w:r>
            <w:proofErr w:type="gramStart"/>
            <w:r w:rsidRPr="0072668B">
              <w:t>леги</w:t>
            </w:r>
            <w:r w:rsidR="00847252">
              <w:t>рованными</w:t>
            </w:r>
            <w:proofErr w:type="gramEnd"/>
            <w:r w:rsidR="00847252">
              <w:t>. Металл не  горелый</w:t>
            </w:r>
            <w:r w:rsidR="00753841">
              <w:t xml:space="preserve">, </w:t>
            </w:r>
            <w:r w:rsidR="00847252">
              <w:t xml:space="preserve">не разъеденный </w:t>
            </w:r>
            <w:r w:rsidRPr="0072668B">
              <w:t xml:space="preserve"> кислотами и</w:t>
            </w:r>
            <w:r w:rsidR="00753841">
              <w:t xml:space="preserve"> не  проржавленный</w:t>
            </w:r>
            <w:proofErr w:type="gramStart"/>
            <w:r w:rsidR="00753841">
              <w:t>.</w:t>
            </w:r>
            <w:proofErr w:type="gramEnd"/>
            <w:r w:rsidRPr="0072668B">
              <w:t xml:space="preserve"> (</w:t>
            </w:r>
            <w:proofErr w:type="gramStart"/>
            <w:r w:rsidRPr="0072668B">
              <w:t>н</w:t>
            </w:r>
            <w:proofErr w:type="gramEnd"/>
            <w:r w:rsidRPr="0072668B">
              <w:t>алет ржавчины допускается).</w:t>
            </w:r>
          </w:p>
          <w:p w:rsidR="00666B2F" w:rsidRPr="0072668B" w:rsidRDefault="00666B2F" w:rsidP="008C313C">
            <w:r w:rsidRPr="0072668B">
              <w:t>Размеры кус</w:t>
            </w:r>
            <w:r w:rsidR="00D64D10">
              <w:t xml:space="preserve">ка </w:t>
            </w:r>
            <w:r w:rsidRPr="0072668B">
              <w:t xml:space="preserve"> </w:t>
            </w:r>
            <w:r w:rsidR="0026259B">
              <w:t xml:space="preserve">300·200·150мм для №1 и </w:t>
            </w:r>
            <w:r w:rsidRPr="0072668B">
              <w:t>600·350·250 мм для №2. По соглашению сторон забракованные слитки, блюмсы, заготовки, фасонный прокат, а также ле</w:t>
            </w:r>
            <w:r w:rsidR="00753841">
              <w:t xml:space="preserve">гированные шихтовые слитки </w:t>
            </w:r>
            <w:r w:rsidR="00BD6488">
              <w:t xml:space="preserve"> имеют</w:t>
            </w:r>
            <w:r w:rsidRPr="0072668B">
              <w:t xml:space="preserve"> повышенные р</w:t>
            </w:r>
            <w:r w:rsidR="00D64D10">
              <w:t>азмеры. Толщина металла</w:t>
            </w:r>
            <w:r>
              <w:t xml:space="preserve"> 6 мм. Допускается </w:t>
            </w:r>
            <w:r w:rsidR="00D64D10">
              <w:t xml:space="preserve">толщина металла </w:t>
            </w:r>
            <w:r w:rsidRPr="0072668B">
              <w:t xml:space="preserve"> 4 мм. </w:t>
            </w:r>
            <w:r w:rsidR="00D64D10">
              <w:t>Масса куска  0,5 кг до</w:t>
            </w:r>
            <w:r w:rsidRPr="0072668B">
              <w:t xml:space="preserve"> 40 кг. Засоренность безвредны</w:t>
            </w:r>
            <w:r w:rsidR="00D64D10">
              <w:t xml:space="preserve">ми примесями </w:t>
            </w:r>
            <w:r w:rsidRPr="0072668B">
              <w:t xml:space="preserve"> 2% по массе.</w:t>
            </w:r>
          </w:p>
          <w:p w:rsidR="00666B2F" w:rsidRPr="0072668B" w:rsidRDefault="00666B2F" w:rsidP="008C313C">
            <w:pPr>
              <w:rPr>
                <w:lang w:eastAsia="ru-RU"/>
              </w:rPr>
            </w:pPr>
            <w:r w:rsidRPr="0072668B">
              <w:t>3А – это стальной кусковой мета</w:t>
            </w:r>
            <w:r w:rsidR="00D64D10">
              <w:t xml:space="preserve">ллолом, чьи размеры </w:t>
            </w:r>
            <w:r w:rsidRPr="0072668B">
              <w:t xml:space="preserve"> 1,5х0,5</w:t>
            </w:r>
            <w:r w:rsidR="00D64D10">
              <w:t>х0,5 метра с весом 1- 600 кг</w:t>
            </w:r>
            <w:proofErr w:type="gramStart"/>
            <w:r w:rsidR="00D64D10">
              <w:t xml:space="preserve"> </w:t>
            </w:r>
            <w:r w:rsidRPr="0072668B">
              <w:t>.</w:t>
            </w:r>
            <w:proofErr w:type="gramEnd"/>
            <w:r w:rsidRPr="0072668B">
              <w:t xml:space="preserve"> Это могут б</w:t>
            </w:r>
            <w:r w:rsidR="00D64D10">
              <w:t xml:space="preserve">ыть и трубы, если диаметр </w:t>
            </w:r>
            <w:r w:rsidRPr="0072668B">
              <w:t xml:space="preserve"> 150</w:t>
            </w:r>
            <w:r w:rsidR="00D64D10">
              <w:t xml:space="preserve"> мм, а толщина металла </w:t>
            </w:r>
            <w:r w:rsidR="0026259B">
              <w:t xml:space="preserve"> 4 мм. Трубы </w:t>
            </w:r>
            <w:r w:rsidRPr="0072668B">
              <w:t xml:space="preserve"> распилены вдоль или сплющены. </w:t>
            </w:r>
            <w:r w:rsidRPr="0072668B">
              <w:rPr>
                <w:lang w:eastAsia="ru-RU"/>
              </w:rPr>
              <w:t>Ра</w:t>
            </w:r>
            <w:r w:rsidR="0026259B">
              <w:rPr>
                <w:lang w:eastAsia="ru-RU"/>
              </w:rPr>
              <w:t xml:space="preserve">змеры куска </w:t>
            </w:r>
            <w:r w:rsidR="00D64D10">
              <w:rPr>
                <w:lang w:eastAsia="ru-RU"/>
              </w:rPr>
              <w:t xml:space="preserve"> </w:t>
            </w:r>
            <w:r w:rsidRPr="0072668B">
              <w:rPr>
                <w:lang w:eastAsia="ru-RU"/>
              </w:rPr>
              <w:t xml:space="preserve"> 800 </w:t>
            </w:r>
            <w:proofErr w:type="spellStart"/>
            <w:r w:rsidRPr="0072668B">
              <w:rPr>
                <w:lang w:eastAsia="ru-RU"/>
              </w:rPr>
              <w:t>х</w:t>
            </w:r>
            <w:proofErr w:type="spellEnd"/>
            <w:r w:rsidRPr="0072668B">
              <w:rPr>
                <w:lang w:eastAsia="ru-RU"/>
              </w:rPr>
              <w:t xml:space="preserve"> 500 </w:t>
            </w:r>
            <w:proofErr w:type="spellStart"/>
            <w:r w:rsidRPr="0072668B">
              <w:rPr>
                <w:lang w:eastAsia="ru-RU"/>
              </w:rPr>
              <w:t>х</w:t>
            </w:r>
            <w:proofErr w:type="spellEnd"/>
            <w:r w:rsidRPr="0072668B">
              <w:rPr>
                <w:lang w:eastAsia="ru-RU"/>
              </w:rPr>
              <w:t xml:space="preserve"> 500мм. </w:t>
            </w:r>
          </w:p>
          <w:p w:rsidR="00666B2F" w:rsidRPr="0072668B" w:rsidRDefault="00666B2F" w:rsidP="008C313C">
            <w:pPr>
              <w:rPr>
                <w:lang w:eastAsia="ru-RU"/>
              </w:rPr>
            </w:pPr>
            <w:r w:rsidRPr="0072668B">
              <w:rPr>
                <w:lang w:eastAsia="ru-RU"/>
              </w:rPr>
              <w:t>Для рулонов листового металла допускаются повышенные размеры п</w:t>
            </w:r>
            <w:r w:rsidR="004958F7">
              <w:rPr>
                <w:lang w:eastAsia="ru-RU"/>
              </w:rPr>
              <w:t xml:space="preserve">о соглашению сторон, </w:t>
            </w:r>
            <w:r w:rsidRPr="0072668B">
              <w:rPr>
                <w:lang w:eastAsia="ru-RU"/>
              </w:rPr>
              <w:t xml:space="preserve"> 1000мм. Толщ</w:t>
            </w:r>
            <w:r w:rsidR="0026259B">
              <w:rPr>
                <w:lang w:eastAsia="ru-RU"/>
              </w:rPr>
              <w:t xml:space="preserve">ина металла </w:t>
            </w:r>
            <w:r w:rsidR="004958F7">
              <w:rPr>
                <w:lang w:eastAsia="ru-RU"/>
              </w:rPr>
              <w:t xml:space="preserve"> </w:t>
            </w:r>
            <w:r w:rsidRPr="0072668B">
              <w:rPr>
                <w:lang w:eastAsia="ru-RU"/>
              </w:rPr>
              <w:t xml:space="preserve"> 6мм. Допускаются швеллеры и </w:t>
            </w:r>
            <w:proofErr w:type="spellStart"/>
            <w:r w:rsidRPr="0072668B">
              <w:rPr>
                <w:lang w:eastAsia="ru-RU"/>
              </w:rPr>
              <w:t>дву</w:t>
            </w:r>
            <w:r w:rsidR="004958F7">
              <w:rPr>
                <w:lang w:eastAsia="ru-RU"/>
              </w:rPr>
              <w:t>тавры</w:t>
            </w:r>
            <w:proofErr w:type="spellEnd"/>
            <w:r w:rsidR="004958F7">
              <w:rPr>
                <w:lang w:eastAsia="ru-RU"/>
              </w:rPr>
              <w:t xml:space="preserve"> с толщиной стенки  4мм в количестве </w:t>
            </w:r>
            <w:r w:rsidRPr="0072668B">
              <w:rPr>
                <w:lang w:eastAsia="ru-RU"/>
              </w:rPr>
              <w:t xml:space="preserve"> 20% от </w:t>
            </w:r>
            <w:r w:rsidR="004958F7">
              <w:rPr>
                <w:lang w:eastAsia="ru-RU"/>
              </w:rPr>
              <w:t xml:space="preserve">массы партии. Трубы  диаметром  150мм и толщину стенки </w:t>
            </w:r>
            <w:r w:rsidRPr="0072668B">
              <w:rPr>
                <w:lang w:eastAsia="ru-RU"/>
              </w:rPr>
              <w:t xml:space="preserve"> 6мм. Трубы</w:t>
            </w:r>
            <w:r w:rsidR="0026259B">
              <w:rPr>
                <w:lang w:eastAsia="ru-RU"/>
              </w:rPr>
              <w:t xml:space="preserve"> с большим диаметром </w:t>
            </w:r>
            <w:r w:rsidRPr="0072668B">
              <w:rPr>
                <w:lang w:eastAsia="ru-RU"/>
              </w:rPr>
              <w:t xml:space="preserve"> сплющены или разрезаны по образующей. Длина выступов прямолине</w:t>
            </w:r>
            <w:r w:rsidR="004958F7">
              <w:rPr>
                <w:lang w:eastAsia="ru-RU"/>
              </w:rPr>
              <w:t xml:space="preserve">йных кусков </w:t>
            </w:r>
            <w:r w:rsidRPr="0072668B">
              <w:rPr>
                <w:lang w:eastAsia="ru-RU"/>
              </w:rPr>
              <w:t xml:space="preserve">100мм. </w:t>
            </w:r>
          </w:p>
          <w:p w:rsidR="00666B2F" w:rsidRPr="0072668B" w:rsidRDefault="00666B2F" w:rsidP="008C313C">
            <w:pPr>
              <w:keepNext/>
              <w:keepLines/>
              <w:widowControl w:val="0"/>
              <w:suppressLineNumbers/>
            </w:pPr>
            <w:r w:rsidRPr="0072668B">
              <w:rPr>
                <w:bCs/>
                <w:color w:val="000000"/>
              </w:rPr>
              <w:t xml:space="preserve">      </w:t>
            </w:r>
          </w:p>
        </w:tc>
      </w:tr>
    </w:tbl>
    <w:p w:rsidR="00EA1755" w:rsidRDefault="00EA1755"/>
    <w:sectPr w:rsidR="00EA1755" w:rsidSect="00EA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66B2F"/>
    <w:rsid w:val="0026259B"/>
    <w:rsid w:val="004958F7"/>
    <w:rsid w:val="00666B2F"/>
    <w:rsid w:val="006E14DD"/>
    <w:rsid w:val="00753841"/>
    <w:rsid w:val="00847252"/>
    <w:rsid w:val="00BD6488"/>
    <w:rsid w:val="00D64D10"/>
    <w:rsid w:val="00EA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B2F"/>
  </w:style>
  <w:style w:type="character" w:customStyle="1" w:styleId="a4">
    <w:name w:val="Основной текст Знак"/>
    <w:basedOn w:val="a0"/>
    <w:link w:val="a3"/>
    <w:rsid w:val="00666B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666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B2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66B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2018-07-24T11:53:00Z</dcterms:created>
  <dcterms:modified xsi:type="dcterms:W3CDTF">2018-07-31T09:22:00Z</dcterms:modified>
</cp:coreProperties>
</file>