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358" w:rsidRPr="00B26E6F" w:rsidRDefault="006C2122" w:rsidP="000656EB">
      <w:pPr>
        <w:tabs>
          <w:tab w:val="left" w:pos="4140"/>
        </w:tabs>
        <w:jc w:val="center"/>
        <w:rPr>
          <w:b/>
        </w:rPr>
      </w:pPr>
      <w:r w:rsidRPr="00951614">
        <w:rPr>
          <w:b/>
        </w:rPr>
        <w:t>Т</w:t>
      </w:r>
      <w:r w:rsidR="00837499">
        <w:rPr>
          <w:b/>
        </w:rPr>
        <w:t>ЕХНИЧЕСКОЕ ЗАДАНИЕ</w:t>
      </w:r>
      <w:r w:rsidR="00475C5D">
        <w:rPr>
          <w:b/>
        </w:rPr>
        <w:t xml:space="preserve"> </w:t>
      </w:r>
      <w:r w:rsidR="00486358" w:rsidRPr="00B26E6F">
        <w:rPr>
          <w:b/>
        </w:rPr>
        <w:t>на</w:t>
      </w:r>
    </w:p>
    <w:p w:rsidR="00EF59C9" w:rsidRDefault="00475C5D" w:rsidP="000656EB">
      <w:pPr>
        <w:jc w:val="center"/>
        <w:rPr>
          <w:b/>
        </w:rPr>
      </w:pPr>
      <w:r>
        <w:rPr>
          <w:b/>
        </w:rPr>
        <w:t>устройство дымоходов отводящих газов</w:t>
      </w:r>
      <w:r w:rsidR="00DB684D">
        <w:rPr>
          <w:b/>
        </w:rPr>
        <w:t xml:space="preserve"> от ПЛАВИЛЬНО-ЛИТЕЙНОГО участка №2 </w:t>
      </w:r>
      <w:bookmarkStart w:id="0" w:name="_GoBack"/>
      <w:bookmarkEnd w:id="0"/>
      <w:r w:rsidR="00DB684D">
        <w:rPr>
          <w:b/>
        </w:rPr>
        <w:t xml:space="preserve">к </w:t>
      </w:r>
      <w:r>
        <w:rPr>
          <w:b/>
        </w:rPr>
        <w:t>ПГУ</w:t>
      </w:r>
    </w:p>
    <w:p w:rsidR="00EF59C9" w:rsidRDefault="00EF59C9" w:rsidP="00EF59C9">
      <w:pPr>
        <w:jc w:val="center"/>
        <w:rPr>
          <w:b/>
        </w:rPr>
      </w:pPr>
    </w:p>
    <w:p w:rsidR="00EF59C9" w:rsidRDefault="00EF59C9" w:rsidP="00EF59C9">
      <w:pPr>
        <w:jc w:val="center"/>
        <w:rPr>
          <w:b/>
        </w:rPr>
      </w:pPr>
    </w:p>
    <w:p w:rsidR="00486358" w:rsidRDefault="00486358" w:rsidP="00EF59C9">
      <w:r w:rsidRPr="00486358">
        <w:rPr>
          <w:b/>
        </w:rPr>
        <w:t>Предмет работ</w:t>
      </w:r>
      <w:r>
        <w:t xml:space="preserve">: </w:t>
      </w:r>
      <w:r w:rsidR="00EF59C9">
        <w:t xml:space="preserve">проведение </w:t>
      </w:r>
      <w:r w:rsidR="00475C5D">
        <w:t>строительно-монтажных работ по монтажу и креплению дымоходов отводящих газов из печей плавления</w:t>
      </w:r>
      <w:r w:rsidR="003E613D">
        <w:t xml:space="preserve"> №</w:t>
      </w:r>
      <w:r w:rsidR="00CE6A37">
        <w:t>2</w:t>
      </w:r>
      <w:r w:rsidR="003E613D">
        <w:t xml:space="preserve"> и №</w:t>
      </w:r>
      <w:r w:rsidR="00CE6A37">
        <w:t>3</w:t>
      </w:r>
      <w:r w:rsidR="003E613D">
        <w:t xml:space="preserve"> к</w:t>
      </w:r>
      <w:r w:rsidR="00475C5D">
        <w:t xml:space="preserve"> газоочистительн</w:t>
      </w:r>
      <w:r w:rsidR="003E613D">
        <w:t>ой</w:t>
      </w:r>
      <w:r w:rsidR="00475C5D">
        <w:t xml:space="preserve"> установк</w:t>
      </w:r>
      <w:r w:rsidR="003E613D">
        <w:t>и</w:t>
      </w:r>
      <w:r w:rsidR="00475C5D">
        <w:t xml:space="preserve"> (ПГУ).</w:t>
      </w:r>
    </w:p>
    <w:p w:rsidR="00486358" w:rsidRPr="00486358" w:rsidRDefault="00486358"/>
    <w:p w:rsidR="00475C5D" w:rsidRDefault="00486358">
      <w:r w:rsidRPr="00486358">
        <w:rPr>
          <w:b/>
        </w:rPr>
        <w:t>Объем работ</w:t>
      </w:r>
      <w:r w:rsidR="00475C5D">
        <w:rPr>
          <w:b/>
        </w:rPr>
        <w:t>:</w:t>
      </w:r>
      <w:r>
        <w:t xml:space="preserve"> </w:t>
      </w:r>
    </w:p>
    <w:p w:rsidR="00EF59C9" w:rsidRDefault="00475C5D" w:rsidP="00475C5D">
      <w:pPr>
        <w:ind w:firstLine="708"/>
      </w:pPr>
      <w:r>
        <w:t>Демонтаж дымососов с крыши зенитного фонаря Литейного цеха</w:t>
      </w:r>
      <w:r w:rsidR="008E23C5">
        <w:t xml:space="preserve"> (2 шт.)</w:t>
      </w:r>
      <w:r w:rsidR="00EF59C9">
        <w:t>.</w:t>
      </w:r>
    </w:p>
    <w:p w:rsidR="00475C5D" w:rsidRDefault="00475C5D" w:rsidP="00475C5D">
      <w:pPr>
        <w:ind w:firstLine="708"/>
      </w:pPr>
      <w:r>
        <w:t>Изготовление и монтаж труб коллектора дымохода на крыше Литейного цеха</w:t>
      </w:r>
      <w:r w:rsidR="008E23C5">
        <w:t xml:space="preserve"> (</w:t>
      </w:r>
      <w:smartTag w:uri="urn:schemas-microsoft-com:office:smarttags" w:element="metricconverter">
        <w:smartTagPr>
          <w:attr w:name="ProductID" w:val="56 м"/>
        </w:smartTagPr>
        <w:r w:rsidR="00D81EF9">
          <w:t>56</w:t>
        </w:r>
        <w:r w:rsidR="008E23C5">
          <w:t xml:space="preserve"> м</w:t>
        </w:r>
      </w:smartTag>
      <w:r w:rsidR="008E23C5">
        <w:t xml:space="preserve">.п., толщина стенки </w:t>
      </w:r>
      <w:smartTag w:uri="urn:schemas-microsoft-com:office:smarttags" w:element="metricconverter">
        <w:smartTagPr>
          <w:attr w:name="ProductID" w:val="4 мм"/>
        </w:smartTagPr>
        <w:r w:rsidR="008E23C5">
          <w:t>4 мм</w:t>
        </w:r>
      </w:smartTag>
      <w:r w:rsidR="008E23C5">
        <w:t>.)</w:t>
      </w:r>
      <w:r>
        <w:t>.</w:t>
      </w:r>
    </w:p>
    <w:p w:rsidR="008E23C5" w:rsidRDefault="008E23C5" w:rsidP="008E23C5">
      <w:pPr>
        <w:ind w:firstLine="708"/>
      </w:pPr>
      <w:r>
        <w:t>Монтаж управления заслонкой шибера дымовой трубы в цехе (1 шт.).</w:t>
      </w:r>
    </w:p>
    <w:p w:rsidR="008E23C5" w:rsidRDefault="008E23C5" w:rsidP="008E23C5">
      <w:pPr>
        <w:ind w:firstLine="708"/>
      </w:pPr>
      <w:r>
        <w:t>Монтаж шиберов с управлением на трубы вытяжной вентиляции (диаметр 700мм., 2 шт.).</w:t>
      </w:r>
    </w:p>
    <w:p w:rsidR="00475C5D" w:rsidRDefault="008E23C5" w:rsidP="00475C5D">
      <w:pPr>
        <w:ind w:firstLine="708"/>
      </w:pPr>
      <w:r>
        <w:t>Из</w:t>
      </w:r>
      <w:r w:rsidR="00475C5D">
        <w:t xml:space="preserve">готовление и монтаж трубных отводов </w:t>
      </w:r>
      <w:r>
        <w:t>(</w:t>
      </w:r>
      <w:r w:rsidR="00D81EF9">
        <w:t>3</w:t>
      </w:r>
      <w:r>
        <w:t xml:space="preserve"> шт., толщина стенки </w:t>
      </w:r>
      <w:smartTag w:uri="urn:schemas-microsoft-com:office:smarttags" w:element="metricconverter">
        <w:smartTagPr>
          <w:attr w:name="ProductID" w:val="4 мм"/>
        </w:smartTagPr>
        <w:r>
          <w:t>4 мм</w:t>
        </w:r>
      </w:smartTag>
      <w:r>
        <w:t>.)</w:t>
      </w:r>
    </w:p>
    <w:p w:rsidR="00475C5D" w:rsidRDefault="00475C5D" w:rsidP="00475C5D">
      <w:pPr>
        <w:ind w:firstLine="708"/>
      </w:pPr>
      <w:r>
        <w:t>Изготовление и монтаж элементов крепления труб к конструкции здания цеха</w:t>
      </w:r>
      <w:r w:rsidR="008E23C5">
        <w:t xml:space="preserve"> (ферма – 1шт., этажерка – 2 шт., опоры – 7 шт., материал: швеллер 12 (1</w:t>
      </w:r>
      <w:r w:rsidR="0023196A">
        <w:t>0</w:t>
      </w:r>
      <w:r w:rsidR="008E23C5">
        <w:t>0 п.м.), уголок 75х75 (</w:t>
      </w:r>
      <w:r w:rsidR="0023196A">
        <w:t>6</w:t>
      </w:r>
      <w:r w:rsidR="008E23C5">
        <w:t xml:space="preserve">5 п.м.) </w:t>
      </w:r>
    </w:p>
    <w:p w:rsidR="00486358" w:rsidRPr="00486358" w:rsidRDefault="00486358" w:rsidP="00BE46B1">
      <w:pPr>
        <w:ind w:firstLine="708"/>
      </w:pPr>
      <w:r>
        <w:t xml:space="preserve">  </w:t>
      </w:r>
      <w:r w:rsidRPr="00486358">
        <w:t xml:space="preserve">  </w:t>
      </w:r>
    </w:p>
    <w:p w:rsidR="00486358" w:rsidRDefault="0020612C" w:rsidP="00A278FC">
      <w:r>
        <w:rPr>
          <w:b/>
        </w:rPr>
        <w:t xml:space="preserve">Состав работ:  </w:t>
      </w:r>
    </w:p>
    <w:p w:rsidR="00BE46B1" w:rsidRDefault="00BE46B1" w:rsidP="00BE46B1">
      <w:pPr>
        <w:ind w:firstLine="708"/>
      </w:pPr>
      <w:r>
        <w:t>Демонтаж дымососов с крыши зенитного фонаря Литейного цеха.</w:t>
      </w:r>
    </w:p>
    <w:p w:rsidR="00BE46B1" w:rsidRDefault="00BE46B1" w:rsidP="00BE46B1">
      <w:pPr>
        <w:ind w:firstLine="708"/>
      </w:pPr>
      <w:r>
        <w:t>Изготовление и монтаж труб коллектора дымохода на крыше Литейного цеха</w:t>
      </w:r>
    </w:p>
    <w:p w:rsidR="00B56459" w:rsidRDefault="00B56459" w:rsidP="00B56459">
      <w:pPr>
        <w:ind w:firstLine="708"/>
      </w:pPr>
      <w:r>
        <w:t>Изготовление и монтаж шиберов с управлением на трубы вытяжной вентиляции.</w:t>
      </w:r>
    </w:p>
    <w:p w:rsidR="00BE46B1" w:rsidRDefault="00BE46B1" w:rsidP="00BE46B1">
      <w:pPr>
        <w:ind w:firstLine="708"/>
      </w:pPr>
      <w:r>
        <w:t>Монтаж управления заслонкой шибера дымовой трубы в цехе</w:t>
      </w:r>
    </w:p>
    <w:p w:rsidR="00BE46B1" w:rsidRDefault="00BE46B1" w:rsidP="00BE46B1">
      <w:pPr>
        <w:ind w:firstLine="708"/>
      </w:pPr>
      <w:r>
        <w:t xml:space="preserve">Изготовление и монтаж трубных отводов </w:t>
      </w:r>
    </w:p>
    <w:p w:rsidR="00BE46B1" w:rsidRDefault="00BE46B1" w:rsidP="00BE46B1">
      <w:pPr>
        <w:ind w:firstLine="708"/>
      </w:pPr>
      <w:r>
        <w:t xml:space="preserve">Изготовление и монтаж элементов крепления труб к конструкции здания цеха </w:t>
      </w:r>
    </w:p>
    <w:p w:rsidR="008E23C5" w:rsidRDefault="00BE46B1" w:rsidP="00A278FC">
      <w:r>
        <w:tab/>
        <w:t>Проведение работ по герметизации швов дымохода</w:t>
      </w:r>
    </w:p>
    <w:p w:rsidR="008E23C5" w:rsidRDefault="00BE46B1" w:rsidP="00A278FC">
      <w:r>
        <w:tab/>
        <w:t>Проведение работ по присоединению дымохода к установке ПГУ</w:t>
      </w:r>
    </w:p>
    <w:p w:rsidR="002C2159" w:rsidRDefault="002C2159" w:rsidP="00E12B1B">
      <w:pPr>
        <w:ind w:left="708" w:firstLine="708"/>
      </w:pPr>
    </w:p>
    <w:p w:rsidR="00E12B1B" w:rsidRDefault="00BE46B1" w:rsidP="00BE46B1">
      <w:r>
        <w:rPr>
          <w:b/>
        </w:rPr>
        <w:t xml:space="preserve">Поставка Подрядчика:  </w:t>
      </w:r>
    </w:p>
    <w:p w:rsidR="002C2159" w:rsidRDefault="00BE46B1" w:rsidP="0020612C">
      <w:pPr>
        <w:ind w:firstLine="708"/>
      </w:pPr>
      <w:r>
        <w:t>Труба дымовая</w:t>
      </w:r>
    </w:p>
    <w:p w:rsidR="00BE46B1" w:rsidRDefault="00BE46B1" w:rsidP="0020612C">
      <w:pPr>
        <w:ind w:firstLine="708"/>
      </w:pPr>
      <w:r>
        <w:t>Отводы трубные</w:t>
      </w:r>
    </w:p>
    <w:p w:rsidR="002C2159" w:rsidRDefault="002C2159" w:rsidP="0020612C">
      <w:pPr>
        <w:ind w:firstLine="708"/>
      </w:pPr>
    </w:p>
    <w:p w:rsidR="00BE46B1" w:rsidRDefault="00BE46B1" w:rsidP="00BE46B1">
      <w:r>
        <w:rPr>
          <w:b/>
        </w:rPr>
        <w:t xml:space="preserve">Поставка Заказчика:  </w:t>
      </w:r>
    </w:p>
    <w:p w:rsidR="00BE46B1" w:rsidRDefault="00BE46B1" w:rsidP="00A278FC">
      <w:r>
        <w:tab/>
        <w:t>Швеллер 12</w:t>
      </w:r>
    </w:p>
    <w:p w:rsidR="00BE46B1" w:rsidRDefault="00BE46B1" w:rsidP="00A278FC">
      <w:r>
        <w:tab/>
        <w:t>Уголок 75х75</w:t>
      </w:r>
    </w:p>
    <w:p w:rsidR="00BE46B1" w:rsidRDefault="00BE46B1" w:rsidP="00A278FC"/>
    <w:p w:rsidR="00B26E6F" w:rsidRDefault="00BE46B1" w:rsidP="00A278FC">
      <w:r>
        <w:tab/>
        <w:t>Грузоподъемная техника для работ на высоте.</w:t>
      </w:r>
    </w:p>
    <w:sectPr w:rsidR="00B26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6C"/>
    <w:rsid w:val="00025496"/>
    <w:rsid w:val="00025751"/>
    <w:rsid w:val="00031700"/>
    <w:rsid w:val="00051019"/>
    <w:rsid w:val="00052377"/>
    <w:rsid w:val="00053C27"/>
    <w:rsid w:val="00056BEA"/>
    <w:rsid w:val="00061022"/>
    <w:rsid w:val="000656EB"/>
    <w:rsid w:val="00077FFC"/>
    <w:rsid w:val="000826FA"/>
    <w:rsid w:val="000A086E"/>
    <w:rsid w:val="000A6260"/>
    <w:rsid w:val="000B32BD"/>
    <w:rsid w:val="000D076A"/>
    <w:rsid w:val="000E435D"/>
    <w:rsid w:val="000E4604"/>
    <w:rsid w:val="00101BBE"/>
    <w:rsid w:val="00133D5B"/>
    <w:rsid w:val="00154822"/>
    <w:rsid w:val="00164A20"/>
    <w:rsid w:val="00166B52"/>
    <w:rsid w:val="00170468"/>
    <w:rsid w:val="001806FA"/>
    <w:rsid w:val="0019139D"/>
    <w:rsid w:val="00197C8E"/>
    <w:rsid w:val="001A0F73"/>
    <w:rsid w:val="001A4CCE"/>
    <w:rsid w:val="001B5F10"/>
    <w:rsid w:val="001E6797"/>
    <w:rsid w:val="001E7984"/>
    <w:rsid w:val="0020612C"/>
    <w:rsid w:val="00223168"/>
    <w:rsid w:val="0023196A"/>
    <w:rsid w:val="00250B53"/>
    <w:rsid w:val="00273694"/>
    <w:rsid w:val="0029192B"/>
    <w:rsid w:val="002A222B"/>
    <w:rsid w:val="002B0563"/>
    <w:rsid w:val="002B1080"/>
    <w:rsid w:val="002B2461"/>
    <w:rsid w:val="002B5116"/>
    <w:rsid w:val="002C2159"/>
    <w:rsid w:val="002D0C54"/>
    <w:rsid w:val="002D1BDD"/>
    <w:rsid w:val="002E2631"/>
    <w:rsid w:val="002E54E8"/>
    <w:rsid w:val="002E734B"/>
    <w:rsid w:val="002F6146"/>
    <w:rsid w:val="00303621"/>
    <w:rsid w:val="00304566"/>
    <w:rsid w:val="00307AFD"/>
    <w:rsid w:val="00312361"/>
    <w:rsid w:val="00330CD3"/>
    <w:rsid w:val="003475A8"/>
    <w:rsid w:val="00362599"/>
    <w:rsid w:val="00364D96"/>
    <w:rsid w:val="0036701D"/>
    <w:rsid w:val="00375681"/>
    <w:rsid w:val="00381DC6"/>
    <w:rsid w:val="003866F0"/>
    <w:rsid w:val="003911F1"/>
    <w:rsid w:val="003B33DA"/>
    <w:rsid w:val="003E3481"/>
    <w:rsid w:val="003E613D"/>
    <w:rsid w:val="00415660"/>
    <w:rsid w:val="004671C8"/>
    <w:rsid w:val="00475491"/>
    <w:rsid w:val="00475C5D"/>
    <w:rsid w:val="00486358"/>
    <w:rsid w:val="00486556"/>
    <w:rsid w:val="004C1363"/>
    <w:rsid w:val="004C4422"/>
    <w:rsid w:val="004D476B"/>
    <w:rsid w:val="004F2BC4"/>
    <w:rsid w:val="0051609B"/>
    <w:rsid w:val="00520AB8"/>
    <w:rsid w:val="005238B8"/>
    <w:rsid w:val="00531E61"/>
    <w:rsid w:val="005331D4"/>
    <w:rsid w:val="0055433B"/>
    <w:rsid w:val="00585781"/>
    <w:rsid w:val="00590451"/>
    <w:rsid w:val="005960D1"/>
    <w:rsid w:val="00597A08"/>
    <w:rsid w:val="00597ECA"/>
    <w:rsid w:val="005A5718"/>
    <w:rsid w:val="005C20E1"/>
    <w:rsid w:val="005C4248"/>
    <w:rsid w:val="005D1717"/>
    <w:rsid w:val="005D5651"/>
    <w:rsid w:val="005F6CE1"/>
    <w:rsid w:val="00611A85"/>
    <w:rsid w:val="00642EE7"/>
    <w:rsid w:val="00680E67"/>
    <w:rsid w:val="006A15D3"/>
    <w:rsid w:val="006C2122"/>
    <w:rsid w:val="006E4C33"/>
    <w:rsid w:val="00701AE8"/>
    <w:rsid w:val="00706B5D"/>
    <w:rsid w:val="00716BB0"/>
    <w:rsid w:val="0071733A"/>
    <w:rsid w:val="007B78B8"/>
    <w:rsid w:val="007C4BDD"/>
    <w:rsid w:val="007C70D6"/>
    <w:rsid w:val="007E4DE6"/>
    <w:rsid w:val="00837499"/>
    <w:rsid w:val="0084660B"/>
    <w:rsid w:val="00852A6C"/>
    <w:rsid w:val="00855D5D"/>
    <w:rsid w:val="0086156A"/>
    <w:rsid w:val="00870DE2"/>
    <w:rsid w:val="008C0AF4"/>
    <w:rsid w:val="008E23C5"/>
    <w:rsid w:val="008E4819"/>
    <w:rsid w:val="008F1E15"/>
    <w:rsid w:val="00911A0B"/>
    <w:rsid w:val="009141A4"/>
    <w:rsid w:val="00930597"/>
    <w:rsid w:val="00935E69"/>
    <w:rsid w:val="00937306"/>
    <w:rsid w:val="00941680"/>
    <w:rsid w:val="00951614"/>
    <w:rsid w:val="00960509"/>
    <w:rsid w:val="00963B0A"/>
    <w:rsid w:val="00986E3F"/>
    <w:rsid w:val="0098728F"/>
    <w:rsid w:val="00990DC8"/>
    <w:rsid w:val="009B1A9B"/>
    <w:rsid w:val="009C2307"/>
    <w:rsid w:val="009C78EB"/>
    <w:rsid w:val="009D63FC"/>
    <w:rsid w:val="009E5CF9"/>
    <w:rsid w:val="00A278FC"/>
    <w:rsid w:val="00A61BE7"/>
    <w:rsid w:val="00A754B5"/>
    <w:rsid w:val="00A801CC"/>
    <w:rsid w:val="00A82CCC"/>
    <w:rsid w:val="00AC4FC9"/>
    <w:rsid w:val="00AF5ED5"/>
    <w:rsid w:val="00B26E6F"/>
    <w:rsid w:val="00B30A51"/>
    <w:rsid w:val="00B43C8A"/>
    <w:rsid w:val="00B56459"/>
    <w:rsid w:val="00B76B2F"/>
    <w:rsid w:val="00B92A33"/>
    <w:rsid w:val="00BC6C72"/>
    <w:rsid w:val="00BD3133"/>
    <w:rsid w:val="00BE2E45"/>
    <w:rsid w:val="00BE46B1"/>
    <w:rsid w:val="00C136B4"/>
    <w:rsid w:val="00C3376F"/>
    <w:rsid w:val="00C40BF2"/>
    <w:rsid w:val="00C8160C"/>
    <w:rsid w:val="00C85926"/>
    <w:rsid w:val="00C97B97"/>
    <w:rsid w:val="00CB4F52"/>
    <w:rsid w:val="00CD0B0E"/>
    <w:rsid w:val="00CD799E"/>
    <w:rsid w:val="00CE6A37"/>
    <w:rsid w:val="00D1260B"/>
    <w:rsid w:val="00D32302"/>
    <w:rsid w:val="00D4613E"/>
    <w:rsid w:val="00D70253"/>
    <w:rsid w:val="00D70FCE"/>
    <w:rsid w:val="00D817D1"/>
    <w:rsid w:val="00D81EF9"/>
    <w:rsid w:val="00D95E16"/>
    <w:rsid w:val="00DA1F3A"/>
    <w:rsid w:val="00DB684D"/>
    <w:rsid w:val="00DC32A2"/>
    <w:rsid w:val="00DC79CB"/>
    <w:rsid w:val="00E0299A"/>
    <w:rsid w:val="00E057AB"/>
    <w:rsid w:val="00E12B1B"/>
    <w:rsid w:val="00E26A91"/>
    <w:rsid w:val="00E40E76"/>
    <w:rsid w:val="00E6052C"/>
    <w:rsid w:val="00EB2377"/>
    <w:rsid w:val="00EF315F"/>
    <w:rsid w:val="00EF4E03"/>
    <w:rsid w:val="00EF59C9"/>
    <w:rsid w:val="00EF6180"/>
    <w:rsid w:val="00EF790A"/>
    <w:rsid w:val="00F00008"/>
    <w:rsid w:val="00F26E3D"/>
    <w:rsid w:val="00F529C1"/>
    <w:rsid w:val="00F6014D"/>
    <w:rsid w:val="00F64ADB"/>
    <w:rsid w:val="00F81F39"/>
    <w:rsid w:val="00F91B96"/>
    <w:rsid w:val="00FB21DC"/>
    <w:rsid w:val="00FB45A5"/>
    <w:rsid w:val="00FE0FE3"/>
    <w:rsid w:val="00FE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05A4555-B437-430B-9469-3DEDEE38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74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ОТДЕЛОЧНЫЕ РАБОТЫ в АБК</vt:lpstr>
    </vt:vector>
  </TitlesOfParts>
  <Company>1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ОТДЕЛОЧНЫЕ РАБОТЫ в АБК</dc:title>
  <dc:creator>бали</dc:creator>
  <cp:lastModifiedBy>Прелова Любовь</cp:lastModifiedBy>
  <cp:revision>2</cp:revision>
  <cp:lastPrinted>2018-08-27T12:46:00Z</cp:lastPrinted>
  <dcterms:created xsi:type="dcterms:W3CDTF">2018-08-27T12:46:00Z</dcterms:created>
  <dcterms:modified xsi:type="dcterms:W3CDTF">2018-08-27T12:46:00Z</dcterms:modified>
</cp:coreProperties>
</file>