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Кабель АСБ-10 3х120</w:t>
        <w:tab/>
        <w:t>м</w:t>
        <w:tab/>
        <w:t>69</w:t>
      </w:r>
    </w:p>
    <w:p>
      <w:pPr>
        <w:pStyle w:val="Normal"/>
        <w:rPr/>
      </w:pPr>
      <w:r>
        <w:rPr/>
        <w:t>шина алюмин 100х10 l-4000 мм</w:t>
        <w:tab/>
        <w:t>АД31Т</w:t>
        <w:tab/>
        <w:t>шт</w:t>
        <w:tab/>
        <w:t>4</w:t>
      </w:r>
    </w:p>
    <w:p>
      <w:pPr>
        <w:pStyle w:val="Normal"/>
        <w:rPr/>
      </w:pPr>
      <w:r>
        <w:rPr/>
        <w:t>Кабель</w:t>
        <w:tab/>
        <w:t>ВВГнг-LS 1х240</w:t>
        <w:tab/>
        <w:t>м</w:t>
        <w:tab/>
        <w:t>308</w:t>
      </w:r>
    </w:p>
    <w:p>
      <w:pPr>
        <w:pStyle w:val="Normal"/>
        <w:rPr/>
      </w:pPr>
      <w:r>
        <w:rPr/>
        <w:t>Кабель</w:t>
        <w:tab/>
        <w:t>ВВГнг-LS 4х35</w:t>
        <w:tab/>
        <w:t>м</w:t>
        <w:tab/>
        <w:t>143</w:t>
      </w:r>
    </w:p>
    <w:p>
      <w:pPr>
        <w:pStyle w:val="Normal"/>
        <w:rPr/>
      </w:pPr>
      <w:r>
        <w:rPr/>
        <w:t>Кабель</w:t>
        <w:tab/>
        <w:t>ВВГнг-LS 4х50</w:t>
        <w:tab/>
        <w:t>м</w:t>
        <w:tab/>
        <w:t>101</w:t>
      </w:r>
    </w:p>
    <w:p>
      <w:pPr>
        <w:pStyle w:val="Normal"/>
        <w:rPr/>
      </w:pPr>
      <w:r>
        <w:rPr/>
        <w:t>Кабель</w:t>
        <w:tab/>
        <w:t>ВВГнг-LS 4х70</w:t>
        <w:tab/>
        <w:t>м</w:t>
        <w:tab/>
        <w:t>124</w:t>
      </w:r>
    </w:p>
    <w:p>
      <w:pPr>
        <w:pStyle w:val="Normal"/>
        <w:rPr/>
      </w:pPr>
      <w:r>
        <w:rPr/>
        <w:t>Кабель</w:t>
        <w:tab/>
        <w:t>ВВГнг-LS 4х95</w:t>
        <w:tab/>
        <w:t>м</w:t>
        <w:tab/>
        <w:t>66</w:t>
      </w:r>
    </w:p>
    <w:p>
      <w:pPr>
        <w:pStyle w:val="Normal"/>
        <w:rPr/>
      </w:pPr>
      <w:r>
        <w:rPr/>
        <w:t>Кабель</w:t>
        <w:tab/>
        <w:t>ВВГнг-LS 4х25</w:t>
        <w:tab/>
        <w:t>м</w:t>
        <w:tab/>
        <w:t>73</w:t>
      </w:r>
    </w:p>
    <w:p>
      <w:pPr>
        <w:pStyle w:val="Normal"/>
        <w:rPr/>
      </w:pPr>
      <w:r>
        <w:rPr/>
        <w:t>Кабель</w:t>
        <w:tab/>
        <w:t>ВВГнг-LS 4х240</w:t>
        <w:tab/>
        <w:t>м</w:t>
        <w:tab/>
        <w:t>32</w:t>
      </w:r>
    </w:p>
    <w:p>
      <w:pPr>
        <w:pStyle w:val="Normal"/>
        <w:rPr/>
      </w:pPr>
      <w:r>
        <w:rPr/>
        <w:t>Кабель</w:t>
        <w:tab/>
        <w:t>ВВГнг-FRLS 4х4</w:t>
        <w:tab/>
        <w:t>м</w:t>
        <w:tab/>
        <w:t>14</w:t>
      </w:r>
    </w:p>
    <w:p>
      <w:pPr>
        <w:pStyle w:val="Normal"/>
        <w:rPr/>
      </w:pPr>
      <w:r>
        <w:rPr/>
        <w:t>Кабель</w:t>
        <w:tab/>
        <w:t>ВВГнг-FRLS 4х16</w:t>
        <w:tab/>
        <w:t>м</w:t>
        <w:tab/>
        <w:t>28</w:t>
      </w:r>
    </w:p>
    <w:p>
      <w:pPr>
        <w:pStyle w:val="Normal"/>
        <w:rPr/>
      </w:pPr>
      <w:r>
        <w:rPr/>
        <w:t>Кабель</w:t>
        <w:tab/>
        <w:t>ВВГнг-FRLS 3х2.5</w:t>
        <w:tab/>
        <w:t>м</w:t>
        <w:tab/>
        <w:t>100</w:t>
      </w:r>
    </w:p>
    <w:p>
      <w:pPr>
        <w:pStyle w:val="Normal"/>
        <w:rPr/>
      </w:pPr>
      <w:r>
        <w:rPr/>
        <w:t>Кабель</w:t>
        <w:tab/>
        <w:t>ВВГнг-FRLS 3х1.5</w:t>
        <w:tab/>
        <w:t>м</w:t>
        <w:tab/>
        <w:t>150</w:t>
      </w:r>
    </w:p>
    <w:p>
      <w:pPr>
        <w:pStyle w:val="Normal"/>
        <w:rPr/>
      </w:pPr>
      <w:r>
        <w:rPr/>
        <w:t>Кабель</w:t>
        <w:tab/>
        <w:t>ВВГнг(А)-FRLS-0.66 кВ 3х1.5</w:t>
        <w:tab/>
        <w:t>м</w:t>
        <w:tab/>
        <w:t>25</w:t>
      </w:r>
    </w:p>
    <w:p>
      <w:pPr>
        <w:pStyle w:val="Normal"/>
        <w:rPr/>
      </w:pPr>
      <w:r>
        <w:rPr/>
        <w:t>Кабель</w:t>
        <w:tab/>
        <w:t>ВВГнг(А)-LS-0.66 кВ 3х2.5</w:t>
        <w:tab/>
        <w:t>м</w:t>
        <w:tab/>
        <w:t>45</w:t>
      </w:r>
    </w:p>
    <w:p>
      <w:pPr>
        <w:pStyle w:val="Normal"/>
        <w:rPr/>
      </w:pPr>
      <w:r>
        <w:rPr/>
        <w:t>Кабель</w:t>
        <w:tab/>
        <w:t>ВВГнг(А)-LS-0.66 кВ 4х16</w:t>
        <w:tab/>
        <w:t>м</w:t>
        <w:tab/>
        <w:t>50</w:t>
      </w:r>
    </w:p>
    <w:p>
      <w:pPr>
        <w:pStyle w:val="Normal"/>
        <w:rPr/>
      </w:pPr>
      <w:r>
        <w:rPr/>
        <w:t>Кабель</w:t>
        <w:tab/>
        <w:t>ВВГнг(А)-LS-0.66 кВ 2х1.5</w:t>
        <w:tab/>
        <w:t>м</w:t>
        <w:tab/>
        <w:t>10</w:t>
      </w:r>
    </w:p>
    <w:p>
      <w:pPr>
        <w:pStyle w:val="Normal"/>
        <w:rPr/>
      </w:pPr>
      <w:r>
        <w:rPr/>
        <w:t>Кабель</w:t>
        <w:tab/>
        <w:t>ВВГнг(А)-LS-0.66 кВ 3х6</w:t>
        <w:tab/>
        <w:t>м</w:t>
        <w:tab/>
        <w:t>50</w:t>
      </w:r>
    </w:p>
    <w:p>
      <w:pPr>
        <w:pStyle w:val="Normal"/>
        <w:rPr/>
      </w:pPr>
      <w:r>
        <w:rPr/>
        <w:t>Провод</w:t>
        <w:tab/>
        <w:t>МГ 1х25</w:t>
        <w:tab/>
        <w:t>м</w:t>
        <w:tab/>
        <w:t>8</w:t>
      </w:r>
    </w:p>
    <w:p>
      <w:pPr>
        <w:pStyle w:val="Normal"/>
        <w:rPr/>
      </w:pPr>
      <w:r>
        <w:rPr/>
        <w:t>Провод</w:t>
        <w:tab/>
        <w:t>МГ 1х50</w:t>
        <w:tab/>
        <w:t>м</w:t>
        <w:tab/>
        <w:t>10</w:t>
      </w:r>
    </w:p>
    <w:p>
      <w:pPr>
        <w:pStyle w:val="Normal"/>
        <w:rPr/>
      </w:pPr>
      <w:r>
        <w:rPr/>
        <w:t>Провод</w:t>
        <w:tab/>
        <w:t>ПУГВ 1х25</w:t>
        <w:tab/>
        <w:t>м</w:t>
        <w:tab/>
        <w:t>50</w:t>
      </w:r>
    </w:p>
    <w:p>
      <w:pPr>
        <w:pStyle w:val="Normal"/>
        <w:rPr/>
      </w:pPr>
      <w:r>
        <w:rPr/>
        <w:t>Кабель</w:t>
        <w:tab/>
        <w:t>АПВВПу2г-10 1х120/35</w:t>
        <w:tab/>
        <w:t>м</w:t>
        <w:tab/>
        <w:t>86</w:t>
      </w:r>
    </w:p>
    <w:p>
      <w:pPr>
        <w:pStyle w:val="Normal"/>
        <w:rPr/>
      </w:pPr>
      <w:r>
        <w:rPr/>
        <w:t>Кабель</w:t>
        <w:tab/>
        <w:t>АПВВнг-10 1х120/35</w:t>
        <w:tab/>
        <w:t>м</w:t>
        <w:tab/>
        <w:t>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Муфта соединит.</w:t>
        <w:tab/>
        <w:t>3СТп-10-70/120(Б)</w:t>
        <w:tab/>
        <w:t>шт</w:t>
        <w:tab/>
        <w:t>3</w:t>
      </w:r>
    </w:p>
    <w:p>
      <w:pPr>
        <w:pStyle w:val="Normal"/>
        <w:rPr/>
      </w:pPr>
      <w:r>
        <w:rPr/>
        <w:t>Муфта концевая для вн и нар уст.</w:t>
        <w:tab/>
        <w:t>3КВТп-10-70/120(Б)</w:t>
        <w:tab/>
        <w:t>шт</w:t>
        <w:tab/>
        <w:t>7</w:t>
      </w:r>
    </w:p>
    <w:p>
      <w:pPr>
        <w:pStyle w:val="Normal"/>
        <w:rPr/>
      </w:pPr>
      <w:r>
        <w:rPr/>
        <w:t>Муфта концевая для вн и нар уст.</w:t>
        <w:tab/>
        <w:t>4ПКВНтп-70</w:t>
        <w:tab/>
        <w:t>шт</w:t>
        <w:tab/>
        <w:t>11</w:t>
      </w:r>
    </w:p>
    <w:p>
      <w:pPr>
        <w:pStyle w:val="Normal"/>
        <w:rPr/>
      </w:pPr>
      <w:r>
        <w:rPr/>
        <w:t>Муфта концевая для вн и нар уст.</w:t>
        <w:tab/>
        <w:t>4ПКВНтп-95</w:t>
        <w:tab/>
        <w:t>шт</w:t>
        <w:tab/>
        <w:t>6</w:t>
      </w:r>
    </w:p>
    <w:p>
      <w:pPr>
        <w:pStyle w:val="Normal"/>
        <w:rPr/>
      </w:pPr>
      <w:r>
        <w:rPr/>
        <w:t>Муфта концевая для вн и нар уст.</w:t>
        <w:tab/>
        <w:t>4ПКВНтп-50</w:t>
        <w:tab/>
        <w:t>шт</w:t>
        <w:tab/>
        <w:t>8</w:t>
      </w:r>
    </w:p>
    <w:p>
      <w:pPr>
        <w:pStyle w:val="Normal"/>
        <w:rPr/>
      </w:pPr>
      <w:r>
        <w:rPr/>
        <w:t>Муфта концевая для вн и нар уст.</w:t>
        <w:tab/>
        <w:t>4ПКВНтп-35</w:t>
        <w:tab/>
        <w:t>шт</w:t>
        <w:tab/>
        <w:t>13</w:t>
      </w:r>
    </w:p>
    <w:p>
      <w:pPr>
        <w:pStyle w:val="Normal"/>
        <w:rPr/>
      </w:pPr>
      <w:r>
        <w:rPr/>
        <w:t>Муфта концевая для вн и нар уст.</w:t>
        <w:tab/>
        <w:t>4ПКВНтп-25</w:t>
        <w:tab/>
        <w:t>шт</w:t>
        <w:tab/>
        <w:t>6</w:t>
      </w:r>
    </w:p>
    <w:p>
      <w:pPr>
        <w:pStyle w:val="Normal"/>
        <w:rPr/>
      </w:pPr>
      <w:r>
        <w:rPr/>
        <w:t>Муфта концевая для вн и нар уст.</w:t>
        <w:tab/>
        <w:t>4ПКВНтп-240</w:t>
        <w:tab/>
        <w:t>шт</w:t>
        <w:tab/>
        <w:t>3</w:t>
      </w:r>
    </w:p>
    <w:p>
      <w:pPr>
        <w:pStyle w:val="Normal"/>
        <w:rPr/>
      </w:pPr>
      <w:r>
        <w:rPr/>
        <w:t>Муфта концевая для вн и нар уст.</w:t>
        <w:tab/>
        <w:t>1ПКВНт-В-240</w:t>
        <w:tab/>
        <w:t>шт</w:t>
        <w:tab/>
        <w:t>18</w:t>
      </w:r>
    </w:p>
    <w:p>
      <w:pPr>
        <w:pStyle w:val="Normal"/>
        <w:rPr/>
      </w:pPr>
      <w:r>
        <w:rPr/>
        <w:t>Муфта соединит. Для вн и нар уст.</w:t>
        <w:tab/>
        <w:t>4ПСт-1-В-16/25</w:t>
        <w:tab/>
        <w:t>шт</w:t>
        <w:tab/>
        <w:t>6</w:t>
      </w:r>
    </w:p>
    <w:p>
      <w:pPr>
        <w:pStyle w:val="Normal"/>
        <w:rPr/>
      </w:pPr>
      <w:r>
        <w:rPr/>
        <w:t>Муфта соединит. Для вн и нар уст.</w:t>
        <w:tab/>
        <w:t>4ПСт-1-В-35/50</w:t>
        <w:tab/>
        <w:t>шт</w:t>
        <w:tab/>
        <w:t>21</w:t>
      </w:r>
    </w:p>
    <w:p>
      <w:pPr>
        <w:pStyle w:val="Normal"/>
        <w:rPr/>
      </w:pPr>
      <w:r>
        <w:rPr/>
        <w:t>Муфта соединит. Для вн и нар уст.</w:t>
        <w:tab/>
        <w:t>4ПСт-1-В-70/120</w:t>
        <w:tab/>
        <w:t>шт</w:t>
        <w:tab/>
        <w:t>17</w:t>
      </w:r>
    </w:p>
    <w:p>
      <w:pPr>
        <w:pStyle w:val="Normal"/>
        <w:rPr/>
      </w:pPr>
      <w:r>
        <w:rPr/>
        <w:t>Муфта соединит. Для вн и нар уст.</w:t>
        <w:tab/>
        <w:t>4ПСт-1-В-150/240</w:t>
        <w:tab/>
        <w:t>шт</w:t>
        <w:tab/>
        <w:t>3</w:t>
      </w:r>
    </w:p>
    <w:p>
      <w:pPr>
        <w:pStyle w:val="Normal"/>
        <w:rPr/>
      </w:pPr>
      <w:r>
        <w:rPr/>
        <w:t>наконечник кабельный</w:t>
        <w:tab/>
        <w:t>НО-50</w:t>
        <w:tab/>
        <w:t>шт</w:t>
        <w:tab/>
        <w:t>84</w:t>
      </w:r>
    </w:p>
    <w:p>
      <w:pPr>
        <w:pStyle w:val="Normal"/>
        <w:rPr/>
      </w:pPr>
      <w:r>
        <w:rPr/>
        <w:t>наконечник кабельный</w:t>
        <w:tab/>
        <w:t>НО-120</w:t>
        <w:tab/>
        <w:t>шт</w:t>
        <w:tab/>
        <w:t>68</w:t>
      </w:r>
    </w:p>
    <w:p>
      <w:pPr>
        <w:pStyle w:val="Normal"/>
        <w:rPr/>
      </w:pPr>
      <w:r>
        <w:rPr/>
        <w:t>наконечник кабельный</w:t>
        <w:tab/>
        <w:t>НО-240</w:t>
        <w:tab/>
        <w:t>шт</w:t>
        <w:tab/>
        <w:t>12</w:t>
      </w:r>
    </w:p>
    <w:p>
      <w:pPr>
        <w:pStyle w:val="Normal"/>
        <w:rPr/>
      </w:pPr>
      <w:r>
        <w:rPr/>
        <w:t>наконечник кабельный</w:t>
        <w:tab/>
        <w:t>ТМЛ-25-(6,8)-5</w:t>
        <w:tab/>
        <w:t>шт</w:t>
        <w:tab/>
        <w:t>24</w:t>
      </w:r>
    </w:p>
    <w:p>
      <w:pPr>
        <w:pStyle w:val="Normal"/>
        <w:rPr/>
      </w:pPr>
      <w:r>
        <w:rPr/>
        <w:t>шина алюмин 100х10 l-4000 мм</w:t>
        <w:tab/>
        <w:t>АД31Т</w:t>
        <w:tab/>
        <w:t>шт</w:t>
        <w:tab/>
        <w:t>4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276</Words>
  <Characters>1255</Characters>
  <CharactersWithSpaces>1490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2018-08-07T17:30:47Z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