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64" w:rsidRDefault="00801964" w:rsidP="00801964">
      <w:pPr>
        <w:rPr>
          <w:rFonts w:ascii="OpenSansRegular" w:hAnsi="OpenSansRegular"/>
          <w:color w:val="333333"/>
          <w:sz w:val="36"/>
          <w:szCs w:val="20"/>
          <w:shd w:val="clear" w:color="auto" w:fill="FFFFFF"/>
        </w:rPr>
      </w:pPr>
    </w:p>
    <w:p w:rsidR="00CA1942" w:rsidRDefault="00CA1942" w:rsidP="00CA1942">
      <w:pPr>
        <w:rPr>
          <w:rFonts w:ascii="OpenSansRegular" w:hAnsi="OpenSansRegular"/>
          <w:color w:val="333333"/>
          <w:sz w:val="20"/>
          <w:szCs w:val="20"/>
          <w:shd w:val="clear" w:color="auto" w:fill="FFFFFF"/>
        </w:rPr>
      </w:pP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ТУ на поставку тарной дощечки: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Годовая потребность в древесине: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- основной объем – хвойные породы (лиственные в исключительных случаях)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- без насекомых, плесени, с острыми краями, раскрой на круглопильных станках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- допуски: толщина +1/-0 ширина +2 / -0 длина +1 / - 1 мм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- высушено в камере: 18 + / - 2% (в сухом состоянии) </w:t>
      </w:r>
      <w:r>
        <w:rPr>
          <w:rFonts w:ascii="OpenSansRegular" w:hAnsi="OpenSansRegular"/>
          <w:color w:val="333333"/>
          <w:sz w:val="20"/>
          <w:szCs w:val="20"/>
        </w:rPr>
        <w:br/>
      </w:r>
    </w:p>
    <w:p w:rsidR="00CA1942" w:rsidRDefault="00CA1942" w:rsidP="00CA1942">
      <w:pPr>
        <w:rPr>
          <w:rFonts w:ascii="OpenSansRegular" w:hAnsi="OpenSansRegular"/>
          <w:color w:val="333333"/>
          <w:sz w:val="20"/>
          <w:szCs w:val="20"/>
        </w:rPr>
      </w:pP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Сушеная доска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длинная 17 x 78: 500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17 x 78 x 1200: 200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длинная 17 x 98: 500 м3 </w:t>
      </w:r>
      <w:r>
        <w:rPr>
          <w:rFonts w:ascii="OpenSansRegular" w:hAnsi="OpenSansRegular"/>
          <w:color w:val="333333"/>
          <w:sz w:val="20"/>
          <w:szCs w:val="20"/>
        </w:rPr>
        <w:t xml:space="preserve"> </w:t>
      </w:r>
    </w:p>
    <w:p w:rsidR="007C690C" w:rsidRPr="00801964" w:rsidRDefault="00CA1942" w:rsidP="00CA1942">
      <w:pPr>
        <w:rPr>
          <w:sz w:val="52"/>
          <w:szCs w:val="24"/>
          <w:shd w:val="clear" w:color="auto" w:fill="FFFFFF"/>
        </w:rPr>
      </w:pP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- частично в нарезку; - частично длинная; - чистая упаковка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22 x 98 x 1200: 1500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длинная 22 x 98: 500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длинная 22 x 143: 600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22 x 143 x 800: 500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22 x 143 x 1200: 2000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длинная 78 x 98: 250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Сушеная и строганая доска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длинная 18 x 98 или 18 x 98x 1190 / 748: 2500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23x 165 x800 / 1200: 2500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Не сушеная доска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17 x 78 x 1140: 400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17 x 78 x 1150: 600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17 x 78 x 1180: 300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17 x 78 x 1200: 500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17 x 78 lang: 2500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17 x 98 lang: 3500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17 x 133 x 1140: 900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17 x 118 x 1140: 300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22 x 98 x 1200: 1500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22 x 143 x 1200: 2000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22 x 143 x 800: 800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78 x 78 lang: 600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78 x 98 lang; 600 м3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Паллеты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Чертеж не в масштабе Ель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сушка в камере: 18 +/-2% строганая доска размер после строгания: 18 x 98 (+/-0,5 мм по толщине и ширине) </w:t>
      </w:r>
      <w:r>
        <w:rPr>
          <w:rFonts w:ascii="OpenSansRegular" w:hAnsi="OpenSansRegular"/>
          <w:color w:val="333333"/>
          <w:sz w:val="20"/>
          <w:szCs w:val="20"/>
        </w:rPr>
        <w:br/>
      </w:r>
      <w:r>
        <w:rPr>
          <w:rFonts w:ascii="OpenSansRegular" w:hAnsi="OpenSansRegular"/>
          <w:color w:val="333333"/>
          <w:sz w:val="20"/>
          <w:szCs w:val="20"/>
          <w:shd w:val="clear" w:color="auto" w:fill="FFFFFF"/>
        </w:rPr>
        <w:t>ва срезанных угла (3-5 мм) длина: 1190 мм (75%) и 748 мм (25%) </w:t>
      </w:r>
    </w:p>
    <w:sectPr w:rsidR="007C690C" w:rsidRPr="00801964" w:rsidSect="004115F5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3F0" w:rsidRDefault="00C613F0" w:rsidP="007C1119">
      <w:pPr>
        <w:spacing w:after="0" w:line="240" w:lineRule="auto"/>
      </w:pPr>
      <w:r>
        <w:separator/>
      </w:r>
    </w:p>
  </w:endnote>
  <w:endnote w:type="continuationSeparator" w:id="1">
    <w:p w:rsidR="00C613F0" w:rsidRDefault="00C613F0" w:rsidP="007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3F0" w:rsidRDefault="00C613F0" w:rsidP="007C1119">
      <w:pPr>
        <w:spacing w:after="0" w:line="240" w:lineRule="auto"/>
      </w:pPr>
      <w:r>
        <w:separator/>
      </w:r>
    </w:p>
  </w:footnote>
  <w:footnote w:type="continuationSeparator" w:id="1">
    <w:p w:rsidR="00C613F0" w:rsidRDefault="00C613F0" w:rsidP="007C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FD8"/>
    <w:multiLevelType w:val="hybridMultilevel"/>
    <w:tmpl w:val="CFAC8BC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576236C"/>
    <w:multiLevelType w:val="hybridMultilevel"/>
    <w:tmpl w:val="BF800B8A"/>
    <w:lvl w:ilvl="0" w:tplc="E73EE99C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3079EA"/>
    <w:multiLevelType w:val="hybridMultilevel"/>
    <w:tmpl w:val="D064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264"/>
    <w:multiLevelType w:val="hybridMultilevel"/>
    <w:tmpl w:val="895C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D60B0"/>
    <w:multiLevelType w:val="hybridMultilevel"/>
    <w:tmpl w:val="31FA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4D04"/>
    <w:multiLevelType w:val="hybridMultilevel"/>
    <w:tmpl w:val="ABDEE0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7D25D1"/>
    <w:multiLevelType w:val="multilevel"/>
    <w:tmpl w:val="42E4A7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5677E"/>
    <w:multiLevelType w:val="hybridMultilevel"/>
    <w:tmpl w:val="173E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31E16"/>
    <w:multiLevelType w:val="hybridMultilevel"/>
    <w:tmpl w:val="2F2E7E56"/>
    <w:lvl w:ilvl="0" w:tplc="47F6257C">
      <w:start w:val="1"/>
      <w:numFmt w:val="decimal"/>
      <w:lvlText w:val="%1."/>
      <w:lvlJc w:val="left"/>
      <w:pPr>
        <w:ind w:left="288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07405B1"/>
    <w:multiLevelType w:val="hybridMultilevel"/>
    <w:tmpl w:val="7564149E"/>
    <w:lvl w:ilvl="0" w:tplc="5350B01E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C0364F"/>
    <w:multiLevelType w:val="hybridMultilevel"/>
    <w:tmpl w:val="2B8878D2"/>
    <w:lvl w:ilvl="0" w:tplc="7968EE4A">
      <w:start w:val="1"/>
      <w:numFmt w:val="decimal"/>
      <w:lvlText w:val="%1."/>
      <w:lvlJc w:val="left"/>
      <w:pPr>
        <w:ind w:left="147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>
    <w:nsid w:val="32E528B8"/>
    <w:multiLevelType w:val="hybridMultilevel"/>
    <w:tmpl w:val="25E06B18"/>
    <w:lvl w:ilvl="0" w:tplc="88D26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4D7F37"/>
    <w:multiLevelType w:val="hybridMultilevel"/>
    <w:tmpl w:val="4492F4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8F66287"/>
    <w:multiLevelType w:val="hybridMultilevel"/>
    <w:tmpl w:val="6362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63BA7"/>
    <w:multiLevelType w:val="hybridMultilevel"/>
    <w:tmpl w:val="2612FC7C"/>
    <w:lvl w:ilvl="0" w:tplc="E3828306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3A678E6"/>
    <w:multiLevelType w:val="hybridMultilevel"/>
    <w:tmpl w:val="A43AE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1D71EA"/>
    <w:multiLevelType w:val="hybridMultilevel"/>
    <w:tmpl w:val="87DEF6DA"/>
    <w:lvl w:ilvl="0" w:tplc="9C5627F8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7B3504"/>
    <w:multiLevelType w:val="hybridMultilevel"/>
    <w:tmpl w:val="248E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C74A5"/>
    <w:multiLevelType w:val="hybridMultilevel"/>
    <w:tmpl w:val="3F6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D529B"/>
    <w:multiLevelType w:val="hybridMultilevel"/>
    <w:tmpl w:val="8B7A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3615C"/>
    <w:multiLevelType w:val="hybridMultilevel"/>
    <w:tmpl w:val="C38C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A24FE"/>
    <w:multiLevelType w:val="hybridMultilevel"/>
    <w:tmpl w:val="D5EE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B0EEB"/>
    <w:multiLevelType w:val="hybridMultilevel"/>
    <w:tmpl w:val="F438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71999"/>
    <w:multiLevelType w:val="hybridMultilevel"/>
    <w:tmpl w:val="4854535A"/>
    <w:lvl w:ilvl="0" w:tplc="BDAE3CFE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E0208F"/>
    <w:multiLevelType w:val="hybridMultilevel"/>
    <w:tmpl w:val="25BE5F2C"/>
    <w:lvl w:ilvl="0" w:tplc="8EB2D46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1391D"/>
    <w:multiLevelType w:val="hybridMultilevel"/>
    <w:tmpl w:val="B5E0E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B70D8"/>
    <w:multiLevelType w:val="hybridMultilevel"/>
    <w:tmpl w:val="32F8D5E8"/>
    <w:lvl w:ilvl="0" w:tplc="BBD2EF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30375"/>
    <w:multiLevelType w:val="hybridMultilevel"/>
    <w:tmpl w:val="C24A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E17E6"/>
    <w:multiLevelType w:val="hybridMultilevel"/>
    <w:tmpl w:val="DDFA3F62"/>
    <w:lvl w:ilvl="0" w:tplc="10422AD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B2C7D"/>
    <w:multiLevelType w:val="hybridMultilevel"/>
    <w:tmpl w:val="2A34793E"/>
    <w:lvl w:ilvl="0" w:tplc="AE3A75A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C1D5D"/>
    <w:multiLevelType w:val="hybridMultilevel"/>
    <w:tmpl w:val="FC3634A8"/>
    <w:lvl w:ilvl="0" w:tplc="56EE488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10BC6"/>
    <w:multiLevelType w:val="hybridMultilevel"/>
    <w:tmpl w:val="9EC43A34"/>
    <w:lvl w:ilvl="0" w:tplc="473414E0">
      <w:start w:val="1"/>
      <w:numFmt w:val="decimal"/>
      <w:lvlText w:val="%1."/>
      <w:lvlJc w:val="left"/>
      <w:pPr>
        <w:ind w:left="21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A3C19D2"/>
    <w:multiLevelType w:val="hybridMultilevel"/>
    <w:tmpl w:val="856A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2"/>
  </w:num>
  <w:num w:numId="5">
    <w:abstractNumId w:val="15"/>
  </w:num>
  <w:num w:numId="6">
    <w:abstractNumId w:val="12"/>
  </w:num>
  <w:num w:numId="7">
    <w:abstractNumId w:val="24"/>
  </w:num>
  <w:num w:numId="8">
    <w:abstractNumId w:val="18"/>
  </w:num>
  <w:num w:numId="9">
    <w:abstractNumId w:val="19"/>
  </w:num>
  <w:num w:numId="10">
    <w:abstractNumId w:val="11"/>
  </w:num>
  <w:num w:numId="11">
    <w:abstractNumId w:val="23"/>
  </w:num>
  <w:num w:numId="12">
    <w:abstractNumId w:val="3"/>
  </w:num>
  <w:num w:numId="13">
    <w:abstractNumId w:val="27"/>
  </w:num>
  <w:num w:numId="14">
    <w:abstractNumId w:val="1"/>
  </w:num>
  <w:num w:numId="15">
    <w:abstractNumId w:val="22"/>
  </w:num>
  <w:num w:numId="16">
    <w:abstractNumId w:val="25"/>
  </w:num>
  <w:num w:numId="17">
    <w:abstractNumId w:val="5"/>
  </w:num>
  <w:num w:numId="18">
    <w:abstractNumId w:val="0"/>
  </w:num>
  <w:num w:numId="19">
    <w:abstractNumId w:val="30"/>
  </w:num>
  <w:num w:numId="20">
    <w:abstractNumId w:val="10"/>
  </w:num>
  <w:num w:numId="21">
    <w:abstractNumId w:val="28"/>
  </w:num>
  <w:num w:numId="22">
    <w:abstractNumId w:val="4"/>
  </w:num>
  <w:num w:numId="23">
    <w:abstractNumId w:val="17"/>
  </w:num>
  <w:num w:numId="24">
    <w:abstractNumId w:val="32"/>
  </w:num>
  <w:num w:numId="25">
    <w:abstractNumId w:val="13"/>
  </w:num>
  <w:num w:numId="26">
    <w:abstractNumId w:val="16"/>
  </w:num>
  <w:num w:numId="27">
    <w:abstractNumId w:val="31"/>
  </w:num>
  <w:num w:numId="28">
    <w:abstractNumId w:val="8"/>
  </w:num>
  <w:num w:numId="29">
    <w:abstractNumId w:val="21"/>
  </w:num>
  <w:num w:numId="30">
    <w:abstractNumId w:val="29"/>
  </w:num>
  <w:num w:numId="31">
    <w:abstractNumId w:val="9"/>
  </w:num>
  <w:num w:numId="32">
    <w:abstractNumId w:val="14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32A"/>
    <w:rsid w:val="00005FC9"/>
    <w:rsid w:val="00060EE5"/>
    <w:rsid w:val="000710E1"/>
    <w:rsid w:val="00086895"/>
    <w:rsid w:val="00091951"/>
    <w:rsid w:val="000D7703"/>
    <w:rsid w:val="000F2810"/>
    <w:rsid w:val="000F7721"/>
    <w:rsid w:val="001016C6"/>
    <w:rsid w:val="00104FEA"/>
    <w:rsid w:val="001238E3"/>
    <w:rsid w:val="00123BB4"/>
    <w:rsid w:val="00124FB4"/>
    <w:rsid w:val="0013369D"/>
    <w:rsid w:val="001368C2"/>
    <w:rsid w:val="00157AD0"/>
    <w:rsid w:val="001666CE"/>
    <w:rsid w:val="001B4163"/>
    <w:rsid w:val="001D186E"/>
    <w:rsid w:val="002057E9"/>
    <w:rsid w:val="00206238"/>
    <w:rsid w:val="00206495"/>
    <w:rsid w:val="00217830"/>
    <w:rsid w:val="0022674C"/>
    <w:rsid w:val="00244E94"/>
    <w:rsid w:val="00250EC7"/>
    <w:rsid w:val="002547B3"/>
    <w:rsid w:val="00263052"/>
    <w:rsid w:val="00265C67"/>
    <w:rsid w:val="00265F08"/>
    <w:rsid w:val="00267AAE"/>
    <w:rsid w:val="0027430E"/>
    <w:rsid w:val="00277B18"/>
    <w:rsid w:val="00282198"/>
    <w:rsid w:val="00285F39"/>
    <w:rsid w:val="00294729"/>
    <w:rsid w:val="002D43DE"/>
    <w:rsid w:val="002D73EF"/>
    <w:rsid w:val="0031521C"/>
    <w:rsid w:val="00324675"/>
    <w:rsid w:val="00330E30"/>
    <w:rsid w:val="003439F0"/>
    <w:rsid w:val="00346ED4"/>
    <w:rsid w:val="00347634"/>
    <w:rsid w:val="00351DFA"/>
    <w:rsid w:val="0037514B"/>
    <w:rsid w:val="00380B8F"/>
    <w:rsid w:val="00393164"/>
    <w:rsid w:val="00393D00"/>
    <w:rsid w:val="003A5FBF"/>
    <w:rsid w:val="003B0B04"/>
    <w:rsid w:val="003B560D"/>
    <w:rsid w:val="003C286A"/>
    <w:rsid w:val="003C67C8"/>
    <w:rsid w:val="003D52BC"/>
    <w:rsid w:val="003D6AEF"/>
    <w:rsid w:val="003E7B60"/>
    <w:rsid w:val="003F07E2"/>
    <w:rsid w:val="003F5818"/>
    <w:rsid w:val="00405267"/>
    <w:rsid w:val="00405323"/>
    <w:rsid w:val="00407B10"/>
    <w:rsid w:val="004115F5"/>
    <w:rsid w:val="00424C8E"/>
    <w:rsid w:val="00424D77"/>
    <w:rsid w:val="004349BB"/>
    <w:rsid w:val="00434C32"/>
    <w:rsid w:val="00443840"/>
    <w:rsid w:val="004453C3"/>
    <w:rsid w:val="00446819"/>
    <w:rsid w:val="00455B9D"/>
    <w:rsid w:val="004604D7"/>
    <w:rsid w:val="004750A6"/>
    <w:rsid w:val="00475965"/>
    <w:rsid w:val="00475B80"/>
    <w:rsid w:val="004857C3"/>
    <w:rsid w:val="00490E7C"/>
    <w:rsid w:val="004A1D93"/>
    <w:rsid w:val="004A7785"/>
    <w:rsid w:val="004B003B"/>
    <w:rsid w:val="004B45CD"/>
    <w:rsid w:val="004D2BF0"/>
    <w:rsid w:val="004D5124"/>
    <w:rsid w:val="004E14F4"/>
    <w:rsid w:val="004F38E4"/>
    <w:rsid w:val="00501035"/>
    <w:rsid w:val="00515810"/>
    <w:rsid w:val="005178AD"/>
    <w:rsid w:val="00553AD1"/>
    <w:rsid w:val="005802AB"/>
    <w:rsid w:val="005832C4"/>
    <w:rsid w:val="00585CB3"/>
    <w:rsid w:val="005B5072"/>
    <w:rsid w:val="005B5804"/>
    <w:rsid w:val="005B58AF"/>
    <w:rsid w:val="005B6367"/>
    <w:rsid w:val="005F2EC9"/>
    <w:rsid w:val="00600958"/>
    <w:rsid w:val="00601B19"/>
    <w:rsid w:val="006165F0"/>
    <w:rsid w:val="0062187E"/>
    <w:rsid w:val="0062502A"/>
    <w:rsid w:val="00625E28"/>
    <w:rsid w:val="00640C7C"/>
    <w:rsid w:val="006505AB"/>
    <w:rsid w:val="0065191A"/>
    <w:rsid w:val="00664A27"/>
    <w:rsid w:val="00680296"/>
    <w:rsid w:val="006813CA"/>
    <w:rsid w:val="00693C22"/>
    <w:rsid w:val="006954DF"/>
    <w:rsid w:val="00695DE5"/>
    <w:rsid w:val="00697F95"/>
    <w:rsid w:val="006A7281"/>
    <w:rsid w:val="006C7770"/>
    <w:rsid w:val="00702DF2"/>
    <w:rsid w:val="0070722E"/>
    <w:rsid w:val="00720ABC"/>
    <w:rsid w:val="0072264E"/>
    <w:rsid w:val="00730478"/>
    <w:rsid w:val="0075722F"/>
    <w:rsid w:val="00764792"/>
    <w:rsid w:val="00782779"/>
    <w:rsid w:val="007B784D"/>
    <w:rsid w:val="007B7A16"/>
    <w:rsid w:val="007C1119"/>
    <w:rsid w:val="007C232A"/>
    <w:rsid w:val="007C4628"/>
    <w:rsid w:val="007C4EDF"/>
    <w:rsid w:val="007C690C"/>
    <w:rsid w:val="007D21D0"/>
    <w:rsid w:val="007D5C4A"/>
    <w:rsid w:val="007E4509"/>
    <w:rsid w:val="007E4A92"/>
    <w:rsid w:val="007E4D32"/>
    <w:rsid w:val="00801964"/>
    <w:rsid w:val="008055BC"/>
    <w:rsid w:val="0082049B"/>
    <w:rsid w:val="00823E34"/>
    <w:rsid w:val="00825C96"/>
    <w:rsid w:val="00830849"/>
    <w:rsid w:val="00836C33"/>
    <w:rsid w:val="00856DF8"/>
    <w:rsid w:val="00862BF1"/>
    <w:rsid w:val="0087351F"/>
    <w:rsid w:val="00874A70"/>
    <w:rsid w:val="00884FA9"/>
    <w:rsid w:val="008A2185"/>
    <w:rsid w:val="008A641A"/>
    <w:rsid w:val="008C0A2C"/>
    <w:rsid w:val="008D135F"/>
    <w:rsid w:val="008D58EB"/>
    <w:rsid w:val="008E133F"/>
    <w:rsid w:val="008E68DD"/>
    <w:rsid w:val="0090628C"/>
    <w:rsid w:val="00914DE9"/>
    <w:rsid w:val="0092331A"/>
    <w:rsid w:val="00926A8C"/>
    <w:rsid w:val="00933134"/>
    <w:rsid w:val="00934A6F"/>
    <w:rsid w:val="00956F91"/>
    <w:rsid w:val="009671D1"/>
    <w:rsid w:val="00972B10"/>
    <w:rsid w:val="009860AE"/>
    <w:rsid w:val="00994DC0"/>
    <w:rsid w:val="009A46D6"/>
    <w:rsid w:val="009B57FE"/>
    <w:rsid w:val="00A07668"/>
    <w:rsid w:val="00A17B24"/>
    <w:rsid w:val="00A3087E"/>
    <w:rsid w:val="00A4400A"/>
    <w:rsid w:val="00A60380"/>
    <w:rsid w:val="00AA33D8"/>
    <w:rsid w:val="00AB1491"/>
    <w:rsid w:val="00AC2E61"/>
    <w:rsid w:val="00AD4DC2"/>
    <w:rsid w:val="00AE3F03"/>
    <w:rsid w:val="00AF00D2"/>
    <w:rsid w:val="00AF5124"/>
    <w:rsid w:val="00B03515"/>
    <w:rsid w:val="00B10F5B"/>
    <w:rsid w:val="00B222D4"/>
    <w:rsid w:val="00B24545"/>
    <w:rsid w:val="00B50922"/>
    <w:rsid w:val="00B52D57"/>
    <w:rsid w:val="00B5458E"/>
    <w:rsid w:val="00B6488E"/>
    <w:rsid w:val="00B76502"/>
    <w:rsid w:val="00B85304"/>
    <w:rsid w:val="00B969C3"/>
    <w:rsid w:val="00BA0C9E"/>
    <w:rsid w:val="00BB3CCB"/>
    <w:rsid w:val="00BC39DA"/>
    <w:rsid w:val="00BD3A21"/>
    <w:rsid w:val="00BD3CF1"/>
    <w:rsid w:val="00BD592B"/>
    <w:rsid w:val="00BF6D81"/>
    <w:rsid w:val="00C07D55"/>
    <w:rsid w:val="00C10167"/>
    <w:rsid w:val="00C14294"/>
    <w:rsid w:val="00C32812"/>
    <w:rsid w:val="00C470C0"/>
    <w:rsid w:val="00C53791"/>
    <w:rsid w:val="00C613F0"/>
    <w:rsid w:val="00CA0DBE"/>
    <w:rsid w:val="00CA1942"/>
    <w:rsid w:val="00CA3DA1"/>
    <w:rsid w:val="00CB7865"/>
    <w:rsid w:val="00CF468A"/>
    <w:rsid w:val="00CF7335"/>
    <w:rsid w:val="00D02BC3"/>
    <w:rsid w:val="00D06769"/>
    <w:rsid w:val="00D1368C"/>
    <w:rsid w:val="00D243CE"/>
    <w:rsid w:val="00D254B1"/>
    <w:rsid w:val="00D300AE"/>
    <w:rsid w:val="00D335B8"/>
    <w:rsid w:val="00D35B36"/>
    <w:rsid w:val="00D44D3C"/>
    <w:rsid w:val="00D51B09"/>
    <w:rsid w:val="00D5445E"/>
    <w:rsid w:val="00D555EB"/>
    <w:rsid w:val="00D56FF9"/>
    <w:rsid w:val="00D604DC"/>
    <w:rsid w:val="00D810B4"/>
    <w:rsid w:val="00D949F8"/>
    <w:rsid w:val="00D94FC4"/>
    <w:rsid w:val="00DC0560"/>
    <w:rsid w:val="00DD55DF"/>
    <w:rsid w:val="00DD7CDB"/>
    <w:rsid w:val="00DF11A8"/>
    <w:rsid w:val="00DF28BE"/>
    <w:rsid w:val="00DF3832"/>
    <w:rsid w:val="00E17ACD"/>
    <w:rsid w:val="00E24F59"/>
    <w:rsid w:val="00E4635C"/>
    <w:rsid w:val="00E54991"/>
    <w:rsid w:val="00E709CF"/>
    <w:rsid w:val="00EA0538"/>
    <w:rsid w:val="00EA5626"/>
    <w:rsid w:val="00EA5B9E"/>
    <w:rsid w:val="00EC05E6"/>
    <w:rsid w:val="00EE6661"/>
    <w:rsid w:val="00F02C99"/>
    <w:rsid w:val="00F0442E"/>
    <w:rsid w:val="00F047A5"/>
    <w:rsid w:val="00F45298"/>
    <w:rsid w:val="00F50543"/>
    <w:rsid w:val="00F521A5"/>
    <w:rsid w:val="00F61B0A"/>
    <w:rsid w:val="00F706BB"/>
    <w:rsid w:val="00F7608E"/>
    <w:rsid w:val="00F90ACB"/>
    <w:rsid w:val="00FB2A86"/>
    <w:rsid w:val="00FC1CAF"/>
    <w:rsid w:val="00FC2457"/>
    <w:rsid w:val="00FC7CB5"/>
    <w:rsid w:val="00FD1B59"/>
    <w:rsid w:val="00FE1D77"/>
    <w:rsid w:val="00FE5770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4A6F"/>
  </w:style>
  <w:style w:type="paragraph" w:styleId="a3">
    <w:name w:val="List Paragraph"/>
    <w:basedOn w:val="a"/>
    <w:uiPriority w:val="34"/>
    <w:qFormat/>
    <w:rsid w:val="00934A6F"/>
    <w:pPr>
      <w:ind w:left="720"/>
      <w:contextualSpacing/>
    </w:pPr>
  </w:style>
  <w:style w:type="character" w:customStyle="1" w:styleId="chatuserdescr-216646posetitelvmart2018godapulscenruss09evz">
    <w:name w:val="chatuserdescr-216646_posetitel_v_mart_2018_goda_pulscenru__ss09evz"/>
    <w:basedOn w:val="a0"/>
    <w:rsid w:val="0082049B"/>
  </w:style>
  <w:style w:type="character" w:customStyle="1" w:styleId="messagetext">
    <w:name w:val="messagetext"/>
    <w:basedOn w:val="a0"/>
    <w:rsid w:val="0082049B"/>
  </w:style>
  <w:style w:type="paragraph" w:styleId="a4">
    <w:name w:val="header"/>
    <w:basedOn w:val="a"/>
    <w:link w:val="a5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119"/>
  </w:style>
  <w:style w:type="paragraph" w:styleId="a6">
    <w:name w:val="footer"/>
    <w:basedOn w:val="a"/>
    <w:link w:val="a7"/>
    <w:uiPriority w:val="99"/>
    <w:semiHidden/>
    <w:unhideWhenUsed/>
    <w:rsid w:val="007C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1119"/>
  </w:style>
  <w:style w:type="character" w:customStyle="1" w:styleId="rphighlightallclass">
    <w:name w:val="rphighlightallclass"/>
    <w:basedOn w:val="a0"/>
    <w:rsid w:val="00A4400A"/>
  </w:style>
  <w:style w:type="character" w:customStyle="1" w:styleId="rp61">
    <w:name w:val="_rp_61"/>
    <w:basedOn w:val="a0"/>
    <w:rsid w:val="00A4400A"/>
  </w:style>
  <w:style w:type="character" w:customStyle="1" w:styleId="fc4">
    <w:name w:val="_fc_4"/>
    <w:basedOn w:val="a0"/>
    <w:rsid w:val="00A4400A"/>
  </w:style>
  <w:style w:type="character" w:customStyle="1" w:styleId="peb">
    <w:name w:val="_pe_b"/>
    <w:basedOn w:val="a0"/>
    <w:rsid w:val="00A4400A"/>
  </w:style>
  <w:style w:type="character" w:customStyle="1" w:styleId="bidi">
    <w:name w:val="bidi"/>
    <w:basedOn w:val="a0"/>
    <w:rsid w:val="00A4400A"/>
  </w:style>
  <w:style w:type="character" w:customStyle="1" w:styleId="rpd1">
    <w:name w:val="_rp_d1"/>
    <w:basedOn w:val="a0"/>
    <w:rsid w:val="00A4400A"/>
  </w:style>
  <w:style w:type="character" w:customStyle="1" w:styleId="bm">
    <w:name w:val="_b_m"/>
    <w:basedOn w:val="a0"/>
    <w:rsid w:val="00A4400A"/>
  </w:style>
  <w:style w:type="character" w:styleId="a8">
    <w:name w:val="Hyperlink"/>
    <w:basedOn w:val="a0"/>
    <w:uiPriority w:val="99"/>
    <w:semiHidden/>
    <w:unhideWhenUsed/>
    <w:rsid w:val="00CA0D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44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11714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2982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4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74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6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9700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72407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5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9283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5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9715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2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5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9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9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34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51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4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1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9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119</cp:revision>
  <dcterms:created xsi:type="dcterms:W3CDTF">2018-03-01T09:03:00Z</dcterms:created>
  <dcterms:modified xsi:type="dcterms:W3CDTF">2018-08-09T06:17:00Z</dcterms:modified>
</cp:coreProperties>
</file>