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Здравствуйте!</w:t>
      </w:r>
    </w:p>
    <w:p>
      <w:pPr>
        <w:pStyle w:val="Normal"/>
        <w:rPr/>
      </w:pPr>
      <w:r>
        <w:rPr/>
        <w:t xml:space="preserve">Наша компания находится в Азербайджанской Республике, Баку, мы занимаемся посредничеством в сфере заключения крупных промышленных контрактов. Мы просим вас отправить цены с доставкой в Баку. </w:t>
      </w:r>
      <w:r>
        <w:rPr>
          <w:lang w:val="en-US"/>
        </w:rPr>
        <w:t>CIF</w:t>
      </w:r>
      <w:r>
        <w:rPr/>
        <w:t xml:space="preserve"> или </w:t>
      </w:r>
      <w:r>
        <w:rPr>
          <w:lang w:val="en-US"/>
        </w:rPr>
        <w:t>DAP</w:t>
      </w:r>
      <w:r>
        <w:rPr/>
        <w:t>-метод должен использоваться и стандарт сертификации для следующих видов товаров:</w:t>
      </w:r>
    </w:p>
    <w:tbl>
      <w:tblPr>
        <w:tblpPr w:bottomFromText="0" w:horzAnchor="margin" w:leftFromText="180" w:rightFromText="180" w:tblpX="0" w:tblpXSpec="center" w:tblpY="3181" w:topFromText="0" w:vertAnchor="page"/>
        <w:tblW w:w="1068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50"/>
        <w:gridCol w:w="4960"/>
        <w:gridCol w:w="2410"/>
        <w:gridCol w:w="2072"/>
        <w:gridCol w:w="994"/>
      </w:tblGrid>
      <w:tr>
        <w:trPr/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25 m3 для хранения метанола. Емкость 16 атм.</w:t>
            </w:r>
          </w:p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Материал Ча должен быть специальной крышкой для хранения метанола или должен быть из нержавеющих материалов</w:t>
            </w:r>
          </w:p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Должно быть в соответствии с морскими условиями</w:t>
            </w:r>
          </w:p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Для хранения метанола это должна быть горизонтальная колонна с тонкими эллиптическими шарнирами</w:t>
            </w:r>
          </w:p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Подбородок должен быть установлен в горизонтальное положение</w:t>
            </w:r>
          </w:p>
          <w:p>
            <w:pPr>
              <w:pStyle w:val="NoSpacing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Кабина должна иметь доступ-выход (размеры), размеры, дыхательные фланцы и смотровые фланцы.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API 620                      ГОСТ 17032-2010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шт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Spacing"/>
              <w:jc w:val="center"/>
              <w:rPr>
                <w:rFonts w:ascii="Arial" w:hAnsi="Arial" w:cs="Arial"/>
                <w:lang w:val="az-Latn-AZ"/>
              </w:rPr>
            </w:pPr>
            <w:r>
              <w:rPr>
                <w:rFonts w:cs="Arial" w:ascii="Arial" w:hAnsi="Arial"/>
                <w:lang w:val="az-Latn-AZ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en-US"/>
        </w:rPr>
      </w:pPr>
      <w:r>
        <w:rPr/>
      </w:r>
    </w:p>
    <w:p>
      <w:pPr>
        <w:pStyle w:val="Normal"/>
        <w:rPr/>
      </w:pPr>
      <w:r>
        <w:rPr/>
        <w:t>С Уважением ,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Гошгар Ахмедов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49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Без интервала Знак"/>
    <w:link w:val="a3"/>
    <w:uiPriority w:val="1"/>
    <w:qFormat/>
    <w:locked/>
    <w:rsid w:val="007e49ae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NoSpacing">
    <w:name w:val="No Spacing"/>
    <w:link w:val="a4"/>
    <w:uiPriority w:val="1"/>
    <w:qFormat/>
    <w:rsid w:val="007e49a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LibreOffice/5.1.6.2$Linux_X86_64 LibreOffice_project/10m0$Build-2</Application>
  <Pages>1</Pages>
  <Words>109</Words>
  <Characters>697</Characters>
  <CharactersWithSpaces>814</CharactersWithSpaces>
  <Paragraphs>13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2018-08-28T12:34:00Z</dcterms:created>
  <dc:creator>Elxan</dc:creator>
  <dc:description/>
  <dc:language>ru-RU</dc:language>
  <cp:lastModifiedBy/>
  <dcterms:modified xsi:type="dcterms:W3CDTF">2018-09-12T19:14:05Z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