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left"/>
        <w:rPr/>
      </w:pP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 Болт М12х40 DIN 933 (шт) Латунь шт 600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 Болт М12х40 ГОСТ 7786 лемешный кг 100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3 Болт М27х210 кг 150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4 Винт (болт) М10х50 DIN 912 (кг) 10.8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5 Винт (болт) М10х80 DIN 912 (кг) 10.8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6 Винт (болт) М12х100 DIN 912 (кг) 10.8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7 Винт (болт) М14х100 DIN 912 (кг) 10.8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8 Винт (болт) М16х100 DIN 912 (кг) 10.8 кг 10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9 Винт (болт) М16х120 DIN 912 (шт) 10.8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10 Винт (болт) М16х60 DIN 912 (кг) 10.8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11 Винт (болт) М20х140 DIN 912 (кг) 10.8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12 Винт (болт) М20х75 DIN 912 10.8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13 ВИНТ М10Х40 С ПОТАЙН. ГОЛОВ.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14 Винт М14-6g60.109.30ХГСА.05 ГОСТ 11738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15 Винт М20-6g60.109.30ХГСА.05 ГОСТ 11738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16 Винт М5-6g20.109.30ХГСА.05 ГОСТ 11738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17 Винт М5-6g25.109.30ХГСА.05 ГОСТ 11738 кг 5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18 ВИНТ М6Х25 с потайной головкой шт 284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19 Болт М8х45 с полной резьбой кг 20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20 Гайка М80х2 Гост 11871-73 шт 30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21 Зажим винтовой DIN 1142 10мм шт 20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22 Зажим винтовой DIN 1142 13мм шт 20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23 Зажим винтовой DIN 1142 6.5мм шт 20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24 Зажим винтовой DIN 1142 8.0мм шт 20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25 Зажим для троса DIN 741 12 Артикул 900551 шт 60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26 Рым-болт М20 шт 60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27 Винт М10-6q.25.68 ГОСТ 11738 - 12 шт шт 12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28 гайка М12 DIN 980 (самоконтрящаяся) кг 4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29 Шпилька М12-6gх80.58 ГОСТ 22034 шт 70</w:t>
      </w:r>
      <w:r>
        <w:rPr/>
        <w:br/>
      </w: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30 Шпилька М12-6gх40.58 ГОСТ 22034 шт 50</w:t>
      </w:r>
    </w:p>
    <w:p>
      <w:pPr>
        <w:pStyle w:val="Normal"/>
        <w:widowControl/>
        <w:ind w:left="0" w:right="0" w:hanging="0"/>
        <w:jc w:val="left"/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31. Магнит поисковой односторонний F80 сила сцепления 90 кг – 1 шт</w:t>
      </w:r>
    </w:p>
    <w:p>
      <w:pPr>
        <w:pStyle w:val="Normal"/>
        <w:widowControl/>
        <w:ind w:left="0" w:right="0" w:hanging="0"/>
        <w:jc w:val="left"/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Segoe UI" w:hAnsi="Segoe UI"/>
          <w:b w:val="false"/>
          <w:i w:val="false"/>
          <w:caps w:val="false"/>
          <w:smallCaps w:val="false"/>
          <w:color w:val="212529"/>
          <w:spacing w:val="0"/>
          <w:sz w:val="21"/>
        </w:rPr>
        <w:t>32. Магнит поисковой односторонний F200 сила сцепления 200 кг – 1 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egoe UI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272</Words>
  <Characters>1100</Characters>
  <CharactersWithSpaces>1371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2018-09-19T12:43:19Z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