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20"/>
        <w:gridCol w:w="720"/>
        <w:gridCol w:w="860"/>
        <w:gridCol w:w="60"/>
        <w:gridCol w:w="820"/>
        <w:gridCol w:w="1000"/>
        <w:gridCol w:w="60"/>
        <w:gridCol w:w="760"/>
        <w:gridCol w:w="940"/>
        <w:gridCol w:w="860"/>
        <w:gridCol w:w="960"/>
        <w:gridCol w:w="120"/>
        <w:gridCol w:w="740"/>
        <w:gridCol w:w="860"/>
        <w:gridCol w:w="40"/>
        <w:gridCol w:w="840"/>
      </w:tblGrid>
      <w:tr w:rsidR="00E72EB1">
        <w:trPr>
          <w:trHeight w:val="282"/>
        </w:trPr>
        <w:tc>
          <w:tcPr>
            <w:tcW w:w="1000" w:type="dxa"/>
            <w:vAlign w:val="bottom"/>
          </w:tcPr>
          <w:p w:rsidR="00E72EB1" w:rsidRDefault="00E72EB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72EB1" w:rsidRDefault="00E72EB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72EB1" w:rsidRDefault="00E72EB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72EB1" w:rsidRDefault="00E72E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E72EB1" w:rsidRDefault="00E72EB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ПРАЙС-ЛИСТ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72EB1" w:rsidRDefault="004B211C">
            <w:pPr>
              <w:ind w:left="2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FFFFFF"/>
                <w:sz w:val="20"/>
                <w:szCs w:val="20"/>
              </w:rPr>
              <w:t>ТРУБЫ И МЕТАЛЛОПРОКАТ</w:t>
            </w:r>
          </w:p>
        </w:tc>
        <w:tc>
          <w:tcPr>
            <w:tcW w:w="1740" w:type="dxa"/>
            <w:gridSpan w:val="3"/>
            <w:vAlign w:val="bottom"/>
          </w:tcPr>
          <w:p w:rsidR="00E72EB1" w:rsidRDefault="00E72EB1">
            <w:pPr>
              <w:jc w:val="right"/>
              <w:rPr>
                <w:sz w:val="20"/>
                <w:szCs w:val="20"/>
              </w:rPr>
            </w:pPr>
          </w:p>
        </w:tc>
      </w:tr>
      <w:tr w:rsidR="00E72EB1">
        <w:trPr>
          <w:trHeight w:val="237"/>
        </w:trPr>
        <w:tc>
          <w:tcPr>
            <w:tcW w:w="100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E72EB1" w:rsidRDefault="00E72EB1">
            <w:pPr>
              <w:spacing w:line="236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E72EB1" w:rsidRDefault="00E72EB1">
            <w:pPr>
              <w:spacing w:line="236" w:lineRule="exact"/>
              <w:ind w:right="70"/>
              <w:jc w:val="right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E72EB1" w:rsidRDefault="00E72EB1">
            <w:pPr>
              <w:spacing w:line="236" w:lineRule="exact"/>
              <w:jc w:val="right"/>
              <w:rPr>
                <w:sz w:val="20"/>
                <w:szCs w:val="20"/>
              </w:rPr>
            </w:pPr>
          </w:p>
        </w:tc>
      </w:tr>
      <w:tr w:rsidR="00E72EB1">
        <w:trPr>
          <w:trHeight w:val="258"/>
        </w:trPr>
        <w:tc>
          <w:tcPr>
            <w:tcW w:w="1000" w:type="dxa"/>
            <w:vAlign w:val="bottom"/>
          </w:tcPr>
          <w:p w:rsidR="00E72EB1" w:rsidRDefault="00E72EB1"/>
        </w:tc>
        <w:tc>
          <w:tcPr>
            <w:tcW w:w="120" w:type="dxa"/>
            <w:vAlign w:val="bottom"/>
          </w:tcPr>
          <w:p w:rsidR="00E72EB1" w:rsidRDefault="00E72EB1"/>
        </w:tc>
        <w:tc>
          <w:tcPr>
            <w:tcW w:w="720" w:type="dxa"/>
            <w:vAlign w:val="bottom"/>
          </w:tcPr>
          <w:p w:rsidR="00E72EB1" w:rsidRDefault="00E72EB1"/>
        </w:tc>
        <w:tc>
          <w:tcPr>
            <w:tcW w:w="860" w:type="dxa"/>
            <w:vAlign w:val="bottom"/>
          </w:tcPr>
          <w:p w:rsidR="00E72EB1" w:rsidRDefault="00E72EB1"/>
        </w:tc>
        <w:tc>
          <w:tcPr>
            <w:tcW w:w="60" w:type="dxa"/>
            <w:vAlign w:val="bottom"/>
          </w:tcPr>
          <w:p w:rsidR="00E72EB1" w:rsidRDefault="00E72EB1"/>
        </w:tc>
        <w:tc>
          <w:tcPr>
            <w:tcW w:w="820" w:type="dxa"/>
            <w:vAlign w:val="bottom"/>
          </w:tcPr>
          <w:p w:rsidR="00E72EB1" w:rsidRDefault="00E72EB1"/>
        </w:tc>
        <w:tc>
          <w:tcPr>
            <w:tcW w:w="2760" w:type="dxa"/>
            <w:gridSpan w:val="4"/>
            <w:vAlign w:val="bottom"/>
          </w:tcPr>
          <w:p w:rsidR="00E72EB1" w:rsidRPr="00131E8A" w:rsidRDefault="004B211C">
            <w:pPr>
              <w:ind w:left="200"/>
              <w:rPr>
                <w:sz w:val="20"/>
                <w:szCs w:val="20"/>
                <w:lang w:val="en-US"/>
              </w:rPr>
            </w:pPr>
            <w:r w:rsidRPr="00131E8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E-mail:</w:t>
            </w:r>
            <w:r w:rsidR="00131E8A" w:rsidRPr="00131E8A">
              <w:rPr>
                <w:lang w:val="en-US"/>
              </w:rPr>
              <w:t xml:space="preserve"> </w:t>
            </w:r>
            <w:r w:rsidR="00131E8A" w:rsidRPr="00131E8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invest.stal@list.ru</w:t>
            </w:r>
          </w:p>
        </w:tc>
        <w:tc>
          <w:tcPr>
            <w:tcW w:w="2680" w:type="dxa"/>
            <w:gridSpan w:val="4"/>
            <w:vAlign w:val="bottom"/>
          </w:tcPr>
          <w:p w:rsidR="00E72EB1" w:rsidRDefault="004B211C" w:rsidP="004B211C">
            <w:pPr>
              <w:ind w:left="120"/>
              <w:rPr>
                <w:sz w:val="20"/>
                <w:szCs w:val="20"/>
              </w:rPr>
            </w:pPr>
            <w:r w:rsidRPr="00131E8A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                                  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Телефон:</w:t>
            </w:r>
          </w:p>
        </w:tc>
        <w:tc>
          <w:tcPr>
            <w:tcW w:w="1740" w:type="dxa"/>
            <w:gridSpan w:val="3"/>
            <w:vAlign w:val="bottom"/>
          </w:tcPr>
          <w:p w:rsidR="00E72EB1" w:rsidRDefault="004B211C" w:rsidP="004B21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89997963798</w:t>
            </w:r>
          </w:p>
        </w:tc>
      </w:tr>
      <w:tr w:rsidR="00E72EB1">
        <w:trPr>
          <w:trHeight w:val="126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0"/>
                <w:szCs w:val="10"/>
              </w:rPr>
            </w:pPr>
          </w:p>
        </w:tc>
      </w:tr>
      <w:tr w:rsidR="00E72EB1">
        <w:trPr>
          <w:trHeight w:val="21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spacing w:line="214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Размеры,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Вес</w:t>
            </w: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4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Цена с НДС, руб.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spacing w:line="214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Размеры,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Вес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4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Цена с НДС, руб.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Размеры,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Вес</w:t>
            </w: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Цена с НДС, руб.</w:t>
            </w:r>
          </w:p>
        </w:tc>
      </w:tr>
      <w:tr w:rsidR="00E72EB1">
        <w:trPr>
          <w:trHeight w:val="23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13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мм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 п.м.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розница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за 1 м.п.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мм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 п.м.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3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розница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за 1 м.п.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13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мм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 п.м.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розница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за 1 ед.</w:t>
            </w:r>
          </w:p>
        </w:tc>
      </w:tr>
      <w:tr w:rsidR="00E72EB1">
        <w:trPr>
          <w:trHeight w:val="222"/>
        </w:trPr>
        <w:tc>
          <w:tcPr>
            <w:tcW w:w="35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Труба водогазопроводная ГОСТ 3262-75*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Труба профильная*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5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Лист горячекатанный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</w:tr>
      <w:tr w:rsidR="00E72EB1">
        <w:trPr>
          <w:trHeight w:val="22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Ду 15х2,8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1,28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63,70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15х15х1,5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0,67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34,20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1,5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48 700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1 899,30</w:t>
            </w:r>
          </w:p>
        </w:tc>
      </w:tr>
      <w:tr w:rsidR="00E72EB1">
        <w:trPr>
          <w:trHeight w:val="235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Ду 20х2,8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1,66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48 000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79,70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20х20х1,5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0,84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42,90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2 250,00</w:t>
            </w:r>
          </w:p>
        </w:tc>
      </w:tr>
      <w:tr w:rsidR="00E72EB1">
        <w:trPr>
          <w:trHeight w:val="24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Ду 25х2,8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99,10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20х20х2,0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1,08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51,60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45 300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3 442,80</w:t>
            </w:r>
          </w:p>
        </w:tc>
      </w:tr>
      <w:tr w:rsidR="00E72EB1">
        <w:trPr>
          <w:trHeight w:val="24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Ду 25х3,2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2,39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111,70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25х25х1,5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1,08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54,80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44 300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12 714,10</w:t>
            </w:r>
          </w:p>
        </w:tc>
      </w:tr>
      <w:tr w:rsidR="00E72EB1">
        <w:trPr>
          <w:trHeight w:val="24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Ду 32х3,2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3,09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141,30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25х25х2,0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1,39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65,40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15 823,80</w:t>
            </w:r>
          </w:p>
        </w:tc>
      </w:tr>
      <w:tr w:rsidR="00E72EB1">
        <w:trPr>
          <w:trHeight w:val="239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Ду 40х3,5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3,84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175,50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30х30х1,5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1,39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70,90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44 300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18 871,80</w:t>
            </w:r>
          </w:p>
        </w:tc>
      </w:tr>
      <w:tr w:rsidR="00E72EB1">
        <w:trPr>
          <w:trHeight w:val="2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Ду 50х3,5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4,88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45 700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223,10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30х30х2,0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1,70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79,40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44 300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25 162,40</w:t>
            </w:r>
          </w:p>
        </w:tc>
      </w:tr>
      <w:tr w:rsidR="00E72EB1">
        <w:trPr>
          <w:trHeight w:val="222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Труба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72"/>
                <w:sz w:val="14"/>
                <w:szCs w:val="14"/>
              </w:rPr>
              <w:t>электросварная</w:t>
            </w: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ГОСТ 10704-91*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40х20х1,5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1,31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49 300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64,60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44 300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31 453,00</w:t>
            </w:r>
          </w:p>
        </w:tc>
      </w:tr>
      <w:tr w:rsidR="00E72EB1">
        <w:trPr>
          <w:trHeight w:val="22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57х3.5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4,62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206,60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40х20х1,8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1,55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72,40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37 488,00</w:t>
            </w:r>
          </w:p>
        </w:tc>
      </w:tr>
      <w:tr w:rsidR="00E72EB1">
        <w:trPr>
          <w:trHeight w:val="23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76х3,5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6,26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279,90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40х20х2,0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1,70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79,40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996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42 500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42 330,00</w:t>
            </w:r>
          </w:p>
        </w:tc>
      </w:tr>
      <w:tr w:rsidR="00E72EB1">
        <w:trPr>
          <w:trHeight w:val="240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89x3,5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7,38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329,90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40х25х1,5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1,43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49 300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70,50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1143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43 500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49 721,00</w:t>
            </w:r>
          </w:p>
        </w:tc>
      </w:tr>
      <w:tr w:rsidR="00E72EB1">
        <w:trPr>
          <w:trHeight w:val="24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89x4,0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8,38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374,60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40х25х2,0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1,86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86,90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1428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43 000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61 404,00</w:t>
            </w:r>
          </w:p>
        </w:tc>
      </w:tr>
      <w:tr w:rsidR="00E72EB1">
        <w:trPr>
          <w:trHeight w:val="22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102х3,5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8,50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46 000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391,00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40х40х1,5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1,78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88,50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Лист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88"/>
                <w:sz w:val="18"/>
                <w:szCs w:val="18"/>
              </w:rPr>
              <w:t>просечно-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88"/>
                <w:sz w:val="18"/>
                <w:szCs w:val="18"/>
              </w:rPr>
              <w:t>вытяжной (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78"/>
                <w:sz w:val="18"/>
                <w:szCs w:val="18"/>
              </w:rPr>
              <w:t>ПВЛ)</w:t>
            </w:r>
          </w:p>
        </w:tc>
      </w:tr>
      <w:tr w:rsidR="00E72EB1">
        <w:trPr>
          <w:trHeight w:val="21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108х3,5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9,02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403,20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40х40х1,8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2,12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46 300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98,20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spacing w:line="217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вес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48 700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</w:tr>
      <w:tr w:rsidR="00E72EB1">
        <w:trPr>
          <w:trHeight w:val="24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108х4,0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10,26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458,70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40х40х2,0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2,33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46 300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107,90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8"/>
                <w:szCs w:val="18"/>
              </w:rPr>
              <w:t>вес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48 700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</w:tr>
      <w:tr w:rsidR="00E72EB1">
        <w:trPr>
          <w:trHeight w:val="22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114х4,0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10,85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45 300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491,60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40х40х3,0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3,36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150,20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89"/>
                <w:sz w:val="18"/>
                <w:szCs w:val="18"/>
              </w:rPr>
              <w:t>Лист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84"/>
                <w:sz w:val="18"/>
                <w:szCs w:val="18"/>
              </w:rPr>
              <w:t>рифленый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83"/>
                <w:sz w:val="18"/>
                <w:szCs w:val="18"/>
              </w:rPr>
              <w:t>(чечевица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:rsidR="00E72EB1">
        <w:trPr>
          <w:trHeight w:val="21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127х4,0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45 300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549,50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50х25х1,5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1,67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81,90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spacing w:line="217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3 773,00</w:t>
            </w:r>
          </w:p>
        </w:tc>
      </w:tr>
      <w:tr w:rsidR="00E72EB1">
        <w:trPr>
          <w:trHeight w:val="24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133х4,0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12,73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569,10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50х25х2,0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2,17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102,00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48 000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14 160,00</w:t>
            </w:r>
          </w:p>
        </w:tc>
      </w:tr>
      <w:tr w:rsidR="00E72EB1">
        <w:trPr>
          <w:trHeight w:val="22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133х4,5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14,26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637,50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50х50х1,5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112,50</w:t>
            </w:r>
          </w:p>
        </w:tc>
        <w:tc>
          <w:tcPr>
            <w:tcW w:w="2720" w:type="dxa"/>
            <w:gridSpan w:val="5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7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Прокат оцинкованный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</w:tr>
      <w:tr w:rsidR="00E72EB1">
        <w:trPr>
          <w:trHeight w:val="21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159х4,5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17,15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45 300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776,90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50х50х1,8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2,68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46 900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125,70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spacing w:line="217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0,55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63 000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882,00</w:t>
            </w:r>
          </w:p>
        </w:tc>
      </w:tr>
      <w:tr w:rsidR="00E72EB1">
        <w:trPr>
          <w:trHeight w:val="24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219х5,0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26,39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51 000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1 345,90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50х50х2,0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2,96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138,30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0,7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64 000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1 152,00</w:t>
            </w:r>
          </w:p>
        </w:tc>
      </w:tr>
      <w:tr w:rsidR="00E72EB1">
        <w:trPr>
          <w:trHeight w:val="22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219х6,0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31,52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51 000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1 607,60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60х30х2,0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2,65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123,80</w:t>
            </w:r>
          </w:p>
        </w:tc>
        <w:tc>
          <w:tcPr>
            <w:tcW w:w="2720" w:type="dxa"/>
            <w:gridSpan w:val="5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7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Уголок равнополочный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</w:tr>
      <w:tr w:rsidR="00E72EB1">
        <w:trPr>
          <w:trHeight w:val="22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273х6.0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39,51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59 000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2 331,10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60х40х1,5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111,90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25х3.0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49 900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55,90</w:t>
            </w:r>
          </w:p>
        </w:tc>
      </w:tr>
      <w:tr w:rsidR="00E72EB1">
        <w:trPr>
          <w:trHeight w:val="23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325х6,0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47,20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59 000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2 784,80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60х40х1,8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2,68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126,00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25х4.0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1,52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70,00</w:t>
            </w:r>
          </w:p>
        </w:tc>
      </w:tr>
      <w:tr w:rsidR="00E72EB1">
        <w:trPr>
          <w:trHeight w:val="2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426х7,0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72,33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59 700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4 318,20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60х40х2,0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2,96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138,30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32х4.0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1,96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47 700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93,50</w:t>
            </w:r>
          </w:p>
        </w:tc>
      </w:tr>
      <w:tr w:rsidR="00E72EB1">
        <w:trPr>
          <w:trHeight w:val="222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Труба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73"/>
                <w:sz w:val="15"/>
                <w:szCs w:val="15"/>
              </w:rPr>
              <w:t>оцинкованная</w:t>
            </w: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ГОСТ 3262-75*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60х60х1,5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2,72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135,20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spacing w:line="200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40х4.0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2,45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107,80</w:t>
            </w:r>
          </w:p>
        </w:tc>
      </w:tr>
      <w:tr w:rsidR="00E72EB1">
        <w:trPr>
          <w:trHeight w:val="22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Ду 15х2,8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72 700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96,00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60х60х1,8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159,30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50х5.0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3,83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168,60</w:t>
            </w:r>
          </w:p>
        </w:tc>
      </w:tr>
      <w:tr w:rsidR="00E72EB1">
        <w:trPr>
          <w:trHeight w:val="235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Ду 20х2,8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1,71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74 300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127,10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60х60х2,0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167,70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63х5.0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4,88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205,00</w:t>
            </w:r>
          </w:p>
        </w:tc>
      </w:tr>
      <w:tr w:rsidR="00E72EB1">
        <w:trPr>
          <w:trHeight w:val="24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Ду 25х3,2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2,46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73 700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181,40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60х60х3,0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234,70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75х6.0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7,00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45 500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318,50</w:t>
            </w:r>
          </w:p>
        </w:tc>
      </w:tr>
      <w:tr w:rsidR="00E72EB1">
        <w:trPr>
          <w:trHeight w:val="24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Ду 32х3,2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218,50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80х40х2,0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167,70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90х7.0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9,60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432,00</w:t>
            </w:r>
          </w:p>
        </w:tc>
      </w:tr>
      <w:tr w:rsidR="00E72EB1">
        <w:trPr>
          <w:trHeight w:val="239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Ду 40х3,5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3,96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272,10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80х40х3,0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234,70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100х7.0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10,88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44 500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484,20</w:t>
            </w:r>
          </w:p>
        </w:tc>
      </w:tr>
      <w:tr w:rsidR="00E72EB1">
        <w:trPr>
          <w:trHeight w:val="2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Ду 50х3,5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5,04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68 700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346,30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80х80х2,0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4,84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222,70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125х8.0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15,49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49 700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769,90</w:t>
            </w:r>
          </w:p>
        </w:tc>
      </w:tr>
      <w:tr w:rsidR="00E72EB1">
        <w:trPr>
          <w:trHeight w:val="222"/>
        </w:trPr>
        <w:tc>
          <w:tcPr>
            <w:tcW w:w="35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Труба оцинкованная ГОСТ 10704-91*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80х80х3,0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7,13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313,80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Швеллер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</w:tr>
      <w:tr w:rsidR="00E72EB1">
        <w:trPr>
          <w:trHeight w:val="22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57х3,5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4,76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327,10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100х50х3,0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6,66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44 300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295,10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6,5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6,00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294,00</w:t>
            </w:r>
          </w:p>
        </w:tc>
      </w:tr>
      <w:tr w:rsidR="00E72EB1">
        <w:trPr>
          <w:trHeight w:val="235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76х3,5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6,45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443,20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100х50х4,0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8,70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397,60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7,32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336,80</w:t>
            </w:r>
          </w:p>
        </w:tc>
      </w:tr>
      <w:tr w:rsidR="00E72EB1">
        <w:trPr>
          <w:trHeight w:val="240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89х3,5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7,60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522,20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100х100х3,0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8,98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392,50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8,67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45 700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396,30</w:t>
            </w:r>
          </w:p>
        </w:tc>
      </w:tr>
      <w:tr w:rsidR="00E72EB1">
        <w:trPr>
          <w:trHeight w:val="2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108х3,5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9,29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68 700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638,30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100х100х4,0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11,84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521,00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10,63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53 500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568,80</w:t>
            </w:r>
          </w:p>
        </w:tc>
      </w:tr>
      <w:tr w:rsidR="00E72EB1">
        <w:trPr>
          <w:trHeight w:val="22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Круг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1"/>
                <w:sz w:val="18"/>
                <w:szCs w:val="18"/>
              </w:rPr>
              <w:t>ст.3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100х100х5,0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14,41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629,80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spacing w:line="204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12,60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53 700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676,70</w:t>
            </w:r>
          </w:p>
        </w:tc>
      </w:tr>
      <w:tr w:rsidR="00E72EB1">
        <w:trPr>
          <w:trHeight w:val="22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18"/>
                <w:szCs w:val="18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0,406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19,80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120х120х4,0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14,25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627,00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spacing w:line="217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14,68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55 700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817,70</w:t>
            </w:r>
          </w:p>
        </w:tc>
      </w:tr>
      <w:tr w:rsidR="00E72EB1">
        <w:trPr>
          <w:trHeight w:val="23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0,630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30,70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120х120х5,0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17,55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772,20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17,06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55 700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950,30</w:t>
            </w:r>
          </w:p>
        </w:tc>
      </w:tr>
      <w:tr w:rsidR="00E72EB1">
        <w:trPr>
          <w:trHeight w:val="240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0,902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45 000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40,60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120х120х6,0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20,82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936,90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19,11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55 700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1 064,50</w:t>
            </w:r>
          </w:p>
        </w:tc>
      </w:tr>
      <w:tr w:rsidR="00E72EB1">
        <w:trPr>
          <w:trHeight w:val="24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55,90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140х140х4,0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16,77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749,70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24,64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72 000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1 774,10</w:t>
            </w:r>
          </w:p>
        </w:tc>
      </w:tr>
      <w:tr w:rsidR="00E72EB1">
        <w:trPr>
          <w:trHeight w:val="22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1,63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72,90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140х140х5,0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20,69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924,90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Швеллер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гнутый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</w:tr>
      <w:tr w:rsidR="00E72EB1">
        <w:trPr>
          <w:trHeight w:val="22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43 700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111,50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140х140х6,0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24,52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1 078,90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spacing w:line="204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100х50х3,0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4,69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225,20</w:t>
            </w:r>
          </w:p>
        </w:tc>
      </w:tr>
      <w:tr w:rsidR="00E72EB1">
        <w:trPr>
          <w:trHeight w:val="22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1"/>
                <w:sz w:val="18"/>
                <w:szCs w:val="18"/>
              </w:rPr>
              <w:t>Арматура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АIII 35ГС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150х150х5,0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22,26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1 024,00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100х50х4,0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5,88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44 000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258,80</w:t>
            </w:r>
          </w:p>
        </w:tc>
      </w:tr>
      <w:tr w:rsidR="00E72EB1">
        <w:trPr>
          <w:trHeight w:val="22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18"/>
                <w:szCs w:val="18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0,407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47 000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19,20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160х160х4,0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19,27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886,50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Балки двутавровые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</w:tr>
      <w:tr w:rsidR="00E72EB1">
        <w:trPr>
          <w:trHeight w:val="22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0,636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47 000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29,90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160х160х5,0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23,84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1 137,20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9,60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59 300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569,30</w:t>
            </w:r>
          </w:p>
        </w:tc>
      </w:tr>
      <w:tr w:rsidR="00E72EB1">
        <w:trPr>
          <w:trHeight w:val="235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0,914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44,60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160х160х6,0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28,29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45 300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1 281,60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11,80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59 300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699,80</w:t>
            </w:r>
          </w:p>
        </w:tc>
      </w:tr>
      <w:tr w:rsidR="00E72EB1">
        <w:trPr>
          <w:trHeight w:val="240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1,223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42 500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52,00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180х180х5,0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26,99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47 000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1 268,60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14,06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62 000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871,80</w:t>
            </w:r>
          </w:p>
        </w:tc>
      </w:tr>
      <w:tr w:rsidR="00E72EB1">
        <w:trPr>
          <w:trHeight w:val="2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1,630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42 000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68,50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200х200х6,0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35,82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50 700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1 816,10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16,06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1 027,90</w:t>
            </w:r>
          </w:p>
        </w:tc>
      </w:tr>
      <w:tr w:rsidR="00E72EB1">
        <w:trPr>
          <w:trHeight w:val="222"/>
        </w:trPr>
        <w:tc>
          <w:tcPr>
            <w:tcW w:w="27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7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Полоса горячекатанная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Квадрат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E72EB1" w:rsidRDefault="004B211C">
            <w:pPr>
              <w:spacing w:line="204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21,43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1 135,80</w:t>
            </w:r>
          </w:p>
        </w:tc>
      </w:tr>
      <w:tr w:rsidR="00E72EB1">
        <w:trPr>
          <w:trHeight w:val="22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20х4.0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0,63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54 700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34,50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0,53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34,90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spacing w:line="217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20(Б1)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21,25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1 190,00</w:t>
            </w:r>
          </w:p>
        </w:tc>
      </w:tr>
      <w:tr w:rsidR="00E72EB1">
        <w:trPr>
          <w:trHeight w:val="23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25х4.0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0,79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53 300</w:t>
            </w:r>
          </w:p>
        </w:tc>
        <w:tc>
          <w:tcPr>
            <w:tcW w:w="6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42,20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0,83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39,80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38,33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55 300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2 119,70</w:t>
            </w:r>
          </w:p>
        </w:tc>
      </w:tr>
      <w:tr w:rsidR="00E72EB1">
        <w:trPr>
          <w:trHeight w:val="2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4B211C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40х4.0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1,30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52 700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68,60</w:t>
            </w:r>
          </w:p>
        </w:tc>
        <w:tc>
          <w:tcPr>
            <w:tcW w:w="1000" w:type="dxa"/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1,18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47 700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56,30</w:t>
            </w:r>
          </w:p>
        </w:tc>
        <w:tc>
          <w:tcPr>
            <w:tcW w:w="960" w:type="dxa"/>
            <w:vAlign w:val="bottom"/>
          </w:tcPr>
          <w:p w:rsidR="00E72EB1" w:rsidRDefault="004B211C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30(Б1)(Б2)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36,67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55 000</w:t>
            </w:r>
          </w:p>
        </w:tc>
        <w:tc>
          <w:tcPr>
            <w:tcW w:w="40" w:type="dxa"/>
            <w:vAlign w:val="bottom"/>
          </w:tcPr>
          <w:p w:rsidR="00E72EB1" w:rsidRDefault="00E72EB1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E72EB1" w:rsidRDefault="004B211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2 016,90</w:t>
            </w:r>
          </w:p>
        </w:tc>
      </w:tr>
      <w:tr w:rsidR="00E72EB1">
        <w:trPr>
          <w:trHeight w:val="22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14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1,56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47 700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74,50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72EB1" w:rsidRDefault="004B211C">
            <w:pPr>
              <w:spacing w:line="204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30К1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87,00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50 000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2EB1" w:rsidRDefault="00E72EB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2EB1" w:rsidRDefault="004B211C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4 350,00</w:t>
            </w:r>
          </w:p>
        </w:tc>
      </w:tr>
      <w:tr w:rsidR="00E72EB1">
        <w:trPr>
          <w:trHeight w:val="167"/>
        </w:trPr>
        <w:tc>
          <w:tcPr>
            <w:tcW w:w="2760" w:type="dxa"/>
            <w:gridSpan w:val="5"/>
            <w:vAlign w:val="bottom"/>
          </w:tcPr>
          <w:p w:rsidR="00E72EB1" w:rsidRDefault="004B211C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* отпуск производится по теоретическому весу</w:t>
            </w:r>
          </w:p>
        </w:tc>
        <w:tc>
          <w:tcPr>
            <w:tcW w:w="820" w:type="dxa"/>
            <w:vAlign w:val="bottom"/>
          </w:tcPr>
          <w:p w:rsidR="00E72EB1" w:rsidRDefault="00E72EB1">
            <w:pPr>
              <w:rPr>
                <w:sz w:val="14"/>
                <w:szCs w:val="14"/>
              </w:rPr>
            </w:pPr>
          </w:p>
        </w:tc>
        <w:tc>
          <w:tcPr>
            <w:tcW w:w="6340" w:type="dxa"/>
            <w:gridSpan w:val="10"/>
            <w:vAlign w:val="bottom"/>
          </w:tcPr>
          <w:p w:rsidR="00E72EB1" w:rsidRDefault="004B211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Вес п.м. указан справочно, при фактической отгрузке могут быть отклонения в весе п.м., согласно сертификатов</w:t>
            </w:r>
          </w:p>
        </w:tc>
        <w:tc>
          <w:tcPr>
            <w:tcW w:w="840" w:type="dxa"/>
            <w:vAlign w:val="bottom"/>
          </w:tcPr>
          <w:p w:rsidR="00E72EB1" w:rsidRDefault="00E72EB1">
            <w:pPr>
              <w:rPr>
                <w:sz w:val="14"/>
                <w:szCs w:val="14"/>
              </w:rPr>
            </w:pPr>
          </w:p>
        </w:tc>
      </w:tr>
    </w:tbl>
    <w:p w:rsidR="00E72EB1" w:rsidRDefault="004B211C">
      <w:pPr>
        <w:rPr>
          <w:sz w:val="24"/>
          <w:szCs w:val="24"/>
        </w:rPr>
        <w:sectPr w:rsidR="00E72EB1">
          <w:pgSz w:w="11880" w:h="16838"/>
          <w:pgMar w:top="836" w:right="386" w:bottom="0" w:left="760" w:header="0" w:footer="0" w:gutter="0"/>
          <w:cols w:space="720" w:equalWidth="0">
            <w:col w:w="10760"/>
          </w:cols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544195</wp:posOffset>
            </wp:positionH>
            <wp:positionV relativeFrom="page">
              <wp:posOffset>518160</wp:posOffset>
            </wp:positionV>
            <wp:extent cx="2232660" cy="480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2EB1" w:rsidRDefault="00E72EB1">
      <w:pPr>
        <w:spacing w:line="44" w:lineRule="exact"/>
        <w:rPr>
          <w:sz w:val="24"/>
          <w:szCs w:val="24"/>
        </w:rPr>
      </w:pPr>
      <w:bookmarkStart w:id="0" w:name="_GoBack"/>
      <w:bookmarkEnd w:id="0"/>
    </w:p>
    <w:sectPr w:rsidR="00E72EB1">
      <w:type w:val="continuous"/>
      <w:pgSz w:w="11880" w:h="16838"/>
      <w:pgMar w:top="836" w:right="386" w:bottom="0" w:left="76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B1"/>
    <w:rsid w:val="00131E8A"/>
    <w:rsid w:val="004B211C"/>
    <w:rsid w:val="00E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2018-09-20T17:36:00Z</dcterms:created>
  <dcterms:modified xsi:type="dcterms:W3CDTF">2018-09-20T15:55:00Z</dcterms:modified>
</cp:coreProperties>
</file>