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20B12" w14:textId="77777777" w:rsidR="00C64DC3" w:rsidRPr="005431C4" w:rsidRDefault="00C64DC3" w:rsidP="00C64DC3">
      <w:pPr>
        <w:spacing w:line="264" w:lineRule="auto"/>
      </w:pPr>
    </w:p>
    <w:tbl>
      <w:tblPr>
        <w:tblW w:w="1091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6379"/>
        <w:gridCol w:w="1418"/>
      </w:tblGrid>
      <w:tr w:rsidR="002868A5" w:rsidRPr="0025224B" w14:paraId="0260D1A0" w14:textId="77777777" w:rsidTr="002868A5">
        <w:tc>
          <w:tcPr>
            <w:tcW w:w="567" w:type="dxa"/>
            <w:shd w:val="clear" w:color="auto" w:fill="auto"/>
            <w:vAlign w:val="center"/>
          </w:tcPr>
          <w:p w14:paraId="124FA5FB" w14:textId="77777777" w:rsidR="002868A5" w:rsidRPr="0025224B" w:rsidRDefault="002868A5" w:rsidP="008350CA">
            <w:pPr>
              <w:pStyle w:val="a7"/>
              <w:spacing w:line="264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5224B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9F4C27" w14:textId="77777777" w:rsidR="002868A5" w:rsidRPr="0025224B" w:rsidRDefault="002868A5" w:rsidP="008350CA">
            <w:pPr>
              <w:pStyle w:val="a7"/>
              <w:spacing w:line="264" w:lineRule="auto"/>
              <w:jc w:val="center"/>
              <w:rPr>
                <w:sz w:val="24"/>
                <w:szCs w:val="24"/>
              </w:rPr>
            </w:pPr>
            <w:r w:rsidRPr="0025224B">
              <w:rPr>
                <w:color w:val="000000"/>
                <w:sz w:val="24"/>
                <w:szCs w:val="24"/>
                <w:lang w:eastAsia="ru-RU"/>
              </w:rPr>
              <w:t xml:space="preserve">Наименование (марка) поставляемой продукции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E392FF6" w14:textId="77777777" w:rsidR="002868A5" w:rsidRPr="0025224B" w:rsidRDefault="002868A5" w:rsidP="008350CA">
            <w:pPr>
              <w:pStyle w:val="a7"/>
              <w:spacing w:line="264" w:lineRule="auto"/>
              <w:jc w:val="center"/>
              <w:rPr>
                <w:sz w:val="24"/>
                <w:szCs w:val="24"/>
              </w:rPr>
            </w:pPr>
            <w:r w:rsidRPr="0025224B">
              <w:rPr>
                <w:sz w:val="24"/>
                <w:szCs w:val="24"/>
              </w:rPr>
              <w:t xml:space="preserve">Технические характеристики, </w:t>
            </w:r>
          </w:p>
          <w:p w14:paraId="32F1C842" w14:textId="77777777" w:rsidR="002868A5" w:rsidRPr="0025224B" w:rsidRDefault="002868A5" w:rsidP="008350CA">
            <w:pPr>
              <w:pStyle w:val="a7"/>
              <w:spacing w:line="264" w:lineRule="auto"/>
              <w:jc w:val="center"/>
              <w:rPr>
                <w:sz w:val="24"/>
                <w:szCs w:val="24"/>
              </w:rPr>
            </w:pPr>
            <w:r w:rsidRPr="0025224B">
              <w:rPr>
                <w:sz w:val="24"/>
                <w:szCs w:val="24"/>
              </w:rPr>
              <w:t>комплектация поставляемой продукции,</w:t>
            </w:r>
          </w:p>
          <w:p w14:paraId="009C684B" w14:textId="77777777" w:rsidR="002868A5" w:rsidRPr="0025224B" w:rsidRDefault="002868A5" w:rsidP="008350CA">
            <w:pPr>
              <w:pStyle w:val="a7"/>
              <w:spacing w:line="264" w:lineRule="auto"/>
              <w:jc w:val="center"/>
              <w:rPr>
                <w:sz w:val="24"/>
                <w:szCs w:val="24"/>
              </w:rPr>
            </w:pPr>
            <w:r w:rsidRPr="007D2B61">
              <w:rPr>
                <w:sz w:val="24"/>
                <w:szCs w:val="24"/>
              </w:rPr>
              <w:t>параметры эквивалентности</w:t>
            </w:r>
            <w:r w:rsidRPr="002522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59B055" w14:textId="77777777" w:rsidR="002868A5" w:rsidRPr="0025224B" w:rsidRDefault="002868A5" w:rsidP="008350CA">
            <w:pPr>
              <w:pStyle w:val="a7"/>
              <w:spacing w:line="264" w:lineRule="auto"/>
              <w:jc w:val="center"/>
              <w:rPr>
                <w:sz w:val="24"/>
                <w:szCs w:val="24"/>
              </w:rPr>
            </w:pPr>
            <w:r w:rsidRPr="0025224B">
              <w:rPr>
                <w:sz w:val="24"/>
                <w:szCs w:val="24"/>
              </w:rPr>
              <w:t>Количество (штук)</w:t>
            </w:r>
          </w:p>
        </w:tc>
      </w:tr>
      <w:tr w:rsidR="002868A5" w14:paraId="05AC5951" w14:textId="77777777" w:rsidTr="002868A5">
        <w:tc>
          <w:tcPr>
            <w:tcW w:w="567" w:type="dxa"/>
            <w:shd w:val="clear" w:color="auto" w:fill="auto"/>
          </w:tcPr>
          <w:p w14:paraId="5756A5E0" w14:textId="77777777" w:rsidR="002868A5" w:rsidRDefault="002868A5" w:rsidP="008350CA">
            <w:pPr>
              <w:pStyle w:val="a7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A43EF2">
              <w:rPr>
                <w:color w:val="000000"/>
                <w:sz w:val="24"/>
                <w:szCs w:val="24"/>
              </w:rPr>
              <w:t>1</w:t>
            </w:r>
          </w:p>
          <w:p w14:paraId="32267428" w14:textId="77777777" w:rsidR="002868A5" w:rsidRDefault="002868A5" w:rsidP="008350CA">
            <w:pPr>
              <w:pStyle w:val="a7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842F94D" w14:textId="77777777" w:rsidR="002868A5" w:rsidRDefault="002868A5" w:rsidP="008350CA">
            <w:pPr>
              <w:pStyle w:val="a7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C62BF7D" w14:textId="77777777" w:rsidR="002868A5" w:rsidRDefault="002868A5" w:rsidP="008350CA">
            <w:pPr>
              <w:pStyle w:val="a7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358E0F2" w14:textId="77777777" w:rsidR="002868A5" w:rsidRDefault="002868A5" w:rsidP="008350CA">
            <w:pPr>
              <w:pStyle w:val="a7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3BA8924" w14:textId="77777777" w:rsidR="002868A5" w:rsidRDefault="002868A5" w:rsidP="008350CA">
            <w:pPr>
              <w:pStyle w:val="a7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62C1320" w14:textId="77777777" w:rsidR="002868A5" w:rsidRDefault="002868A5" w:rsidP="008350CA">
            <w:pPr>
              <w:pStyle w:val="a7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3E6A5CA" w14:textId="77777777" w:rsidR="002868A5" w:rsidRDefault="002868A5" w:rsidP="008350CA">
            <w:pPr>
              <w:pStyle w:val="a7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2731732" w14:textId="77777777" w:rsidR="002868A5" w:rsidRDefault="002868A5" w:rsidP="008350CA">
            <w:pPr>
              <w:pStyle w:val="a7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44D805B" w14:textId="77777777" w:rsidR="002868A5" w:rsidRDefault="002868A5" w:rsidP="008350CA">
            <w:pPr>
              <w:pStyle w:val="a7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C41D675" w14:textId="77777777" w:rsidR="002868A5" w:rsidRDefault="002868A5" w:rsidP="008350CA">
            <w:pPr>
              <w:pStyle w:val="a7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4CD4E94" w14:textId="77777777" w:rsidR="002868A5" w:rsidRDefault="002868A5" w:rsidP="008350CA">
            <w:pPr>
              <w:pStyle w:val="a7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34C31D8" w14:textId="77777777" w:rsidR="002868A5" w:rsidRDefault="002868A5" w:rsidP="008350CA">
            <w:pPr>
              <w:pStyle w:val="a7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D212082" w14:textId="77777777" w:rsidR="002868A5" w:rsidRDefault="002868A5" w:rsidP="008350CA">
            <w:pPr>
              <w:pStyle w:val="a7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AE8EA6C" w14:textId="77777777" w:rsidR="002868A5" w:rsidRDefault="002868A5" w:rsidP="008350CA">
            <w:pPr>
              <w:pStyle w:val="a7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4763137" w14:textId="77777777" w:rsidR="002868A5" w:rsidRDefault="002868A5" w:rsidP="008350CA">
            <w:pPr>
              <w:pStyle w:val="a7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54AC7BF" w14:textId="77777777" w:rsidR="002868A5" w:rsidRDefault="002868A5" w:rsidP="008350CA">
            <w:pPr>
              <w:pStyle w:val="a7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0DDD023" w14:textId="77777777" w:rsidR="002868A5" w:rsidRDefault="002868A5" w:rsidP="008350CA">
            <w:pPr>
              <w:pStyle w:val="a7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886C22E" w14:textId="77777777" w:rsidR="002868A5" w:rsidRDefault="002868A5" w:rsidP="008350CA">
            <w:pPr>
              <w:pStyle w:val="a7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4D43508" w14:textId="77777777" w:rsidR="002868A5" w:rsidRDefault="002868A5" w:rsidP="008350CA">
            <w:pPr>
              <w:pStyle w:val="a7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C0330F8" w14:textId="77777777" w:rsidR="002868A5" w:rsidRPr="00A43EF2" w:rsidRDefault="002868A5" w:rsidP="008350CA">
            <w:pPr>
              <w:pStyle w:val="a7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17A9BB9" w14:textId="77777777" w:rsidR="002868A5" w:rsidRPr="003C3BFB" w:rsidRDefault="002868A5" w:rsidP="008350CA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Датчик давления Метран-150 </w:t>
            </w: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2</w:t>
            </w:r>
          </w:p>
          <w:p w14:paraId="77B4C4F9" w14:textId="77777777" w:rsidR="002868A5" w:rsidRDefault="002868A5" w:rsidP="008350CA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эквивалент</w:t>
            </w:r>
          </w:p>
          <w:p w14:paraId="6CF56A35" w14:textId="77777777" w:rsidR="002868A5" w:rsidRDefault="002868A5" w:rsidP="008350CA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  <w:p w14:paraId="1DF866DF" w14:textId="77777777" w:rsidR="002868A5" w:rsidRDefault="002868A5" w:rsidP="008350CA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  <w:p w14:paraId="5D8F36FA" w14:textId="77777777" w:rsidR="002868A5" w:rsidRDefault="002868A5" w:rsidP="008350CA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  <w:p w14:paraId="5A3CF6FA" w14:textId="77777777" w:rsidR="002868A5" w:rsidRDefault="002868A5" w:rsidP="008350CA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  <w:p w14:paraId="6FDBACB5" w14:textId="77777777" w:rsidR="002868A5" w:rsidRDefault="002868A5" w:rsidP="008350CA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  <w:p w14:paraId="597D9E6D" w14:textId="77777777" w:rsidR="002868A5" w:rsidRDefault="002868A5" w:rsidP="008350CA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  <w:p w14:paraId="4333B368" w14:textId="77777777" w:rsidR="002868A5" w:rsidRDefault="002868A5" w:rsidP="008350CA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  <w:p w14:paraId="317687A1" w14:textId="77777777" w:rsidR="002868A5" w:rsidRDefault="002868A5" w:rsidP="008350CA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  <w:p w14:paraId="2B3E0614" w14:textId="77777777" w:rsidR="002868A5" w:rsidRDefault="002868A5" w:rsidP="008350CA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  <w:p w14:paraId="057BF7E6" w14:textId="77777777" w:rsidR="002868A5" w:rsidRDefault="002868A5" w:rsidP="008350CA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  <w:p w14:paraId="7FE1E2BB" w14:textId="77777777" w:rsidR="002868A5" w:rsidRDefault="002868A5" w:rsidP="008350CA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  <w:p w14:paraId="17C41845" w14:textId="77777777" w:rsidR="002868A5" w:rsidRDefault="002868A5" w:rsidP="008350CA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  <w:p w14:paraId="58E3DE1D" w14:textId="77777777" w:rsidR="002868A5" w:rsidRDefault="002868A5" w:rsidP="008350CA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  <w:p w14:paraId="38CCF094" w14:textId="77777777" w:rsidR="002868A5" w:rsidRDefault="002868A5" w:rsidP="008350CA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  <w:p w14:paraId="293622C7" w14:textId="77777777" w:rsidR="002868A5" w:rsidRDefault="002868A5" w:rsidP="008350CA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  <w:p w14:paraId="1CE0EAEF" w14:textId="77777777" w:rsidR="002868A5" w:rsidRDefault="002868A5" w:rsidP="008350CA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  <w:p w14:paraId="7BA1A6F7" w14:textId="77777777" w:rsidR="002868A5" w:rsidRDefault="002868A5" w:rsidP="008350CA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  <w:p w14:paraId="038F5143" w14:textId="77777777" w:rsidR="002868A5" w:rsidRPr="003C3BFB" w:rsidRDefault="002868A5" w:rsidP="008350CA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Датчик давления Метран-150 </w:t>
            </w:r>
            <w:r>
              <w:rPr>
                <w:sz w:val="24"/>
                <w:szCs w:val="24"/>
                <w:lang w:val="en-US"/>
              </w:rPr>
              <w:t>CD</w:t>
            </w:r>
            <w:r>
              <w:rPr>
                <w:sz w:val="24"/>
                <w:szCs w:val="24"/>
              </w:rPr>
              <w:t>2</w:t>
            </w:r>
          </w:p>
          <w:p w14:paraId="2C2D30D0" w14:textId="77777777" w:rsidR="002868A5" w:rsidRPr="00A43EF2" w:rsidRDefault="002868A5" w:rsidP="008350CA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эквивалент</w:t>
            </w:r>
          </w:p>
        </w:tc>
        <w:tc>
          <w:tcPr>
            <w:tcW w:w="6379" w:type="dxa"/>
            <w:shd w:val="clear" w:color="auto" w:fill="auto"/>
          </w:tcPr>
          <w:p w14:paraId="5CB65B40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 w:rsidRPr="007F0CE9">
              <w:rPr>
                <w:i/>
                <w:sz w:val="23"/>
                <w:szCs w:val="23"/>
                <w:u w:val="single"/>
              </w:rPr>
              <w:t>Технические характеристики, параметры эквивалентности:</w:t>
            </w:r>
            <w:r>
              <w:rPr>
                <w:sz w:val="24"/>
                <w:szCs w:val="24"/>
              </w:rPr>
              <w:t xml:space="preserve"> Измеряемый параметр – перепад давления, с диапазоном измерения от 0,63 до 63 кПа, настройка на диапазон 0-25 кПа</w:t>
            </w:r>
          </w:p>
          <w:p w14:paraId="5AD78F39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Измеряемая среда – воздух</w:t>
            </w:r>
          </w:p>
          <w:p w14:paraId="1A9E69E8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окружающей среды от +10 до + 30 °С</w:t>
            </w:r>
          </w:p>
          <w:p w14:paraId="4A51A7D9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измеряемой среды от +10 до + 30 °С</w:t>
            </w:r>
          </w:p>
          <w:p w14:paraId="39A0FD02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Рабочее избыточное давление на более 25МПа</w:t>
            </w:r>
          </w:p>
          <w:p w14:paraId="70171302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датчику:</w:t>
            </w:r>
          </w:p>
          <w:p w14:paraId="40413966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выходной сигнал 4-20мА с цифровым сигналом на базе </w:t>
            </w:r>
            <w:r>
              <w:rPr>
                <w:sz w:val="24"/>
                <w:szCs w:val="24"/>
                <w:lang w:val="en-US"/>
              </w:rPr>
              <w:t>HART</w:t>
            </w:r>
            <w:r>
              <w:rPr>
                <w:sz w:val="24"/>
                <w:szCs w:val="24"/>
              </w:rPr>
              <w:t>-протокола</w:t>
            </w:r>
          </w:p>
          <w:p w14:paraId="2143D9B2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электрическое подключение – электрический разъем (вилка 2РМГ22, розетка 2РМ22)</w:t>
            </w:r>
          </w:p>
          <w:p w14:paraId="43033AC2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датчика общепромышленное</w:t>
            </w:r>
          </w:p>
          <w:p w14:paraId="6DF20E0C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опции:</w:t>
            </w:r>
          </w:p>
          <w:p w14:paraId="7A11DFF0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встроенный ЖК-индикатор</w:t>
            </w:r>
          </w:p>
          <w:p w14:paraId="1AC8E483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кронштейн для установки датчика на плоской поверхности</w:t>
            </w:r>
          </w:p>
          <w:p w14:paraId="27F345D7" w14:textId="77777777" w:rsidR="002868A5" w:rsidRPr="009E2309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в сборе с клапанным блоком серии 104 </w:t>
            </w:r>
            <w:r>
              <w:rPr>
                <w:sz w:val="24"/>
                <w:szCs w:val="24"/>
                <w:lang w:val="en-US"/>
              </w:rPr>
              <w:t>MW</w:t>
            </w:r>
            <w:r w:rsidRPr="009E2309">
              <w:rPr>
                <w:sz w:val="24"/>
                <w:szCs w:val="24"/>
              </w:rPr>
              <w:t xml:space="preserve"> 3</w:t>
            </w:r>
          </w:p>
          <w:p w14:paraId="3ACB1130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количество вентилей 3</w:t>
            </w:r>
          </w:p>
          <w:p w14:paraId="1B5F2E3D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 w:rsidRPr="007F0CE9">
              <w:rPr>
                <w:i/>
                <w:sz w:val="23"/>
                <w:szCs w:val="23"/>
                <w:u w:val="single"/>
              </w:rPr>
              <w:t>Технические характеристики, параметры эквивалентности:</w:t>
            </w:r>
            <w:r>
              <w:rPr>
                <w:sz w:val="24"/>
                <w:szCs w:val="24"/>
              </w:rPr>
              <w:t xml:space="preserve"> Измеряемый параметр – перепад давления, с диапазоном измерения от 0,63 до 63 кПа, настройка на диапазон 0-10 кПа</w:t>
            </w:r>
          </w:p>
          <w:p w14:paraId="2D7D9ECC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Измеряемая среда – воздух</w:t>
            </w:r>
          </w:p>
          <w:p w14:paraId="4741BA45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окружающей среды от +10 до + 30 °С</w:t>
            </w:r>
          </w:p>
          <w:p w14:paraId="3F93D1D1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Температура измеряемой среды от +10 до + 30 °С</w:t>
            </w:r>
          </w:p>
          <w:p w14:paraId="24E51638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Рабочее избыточное давление на более 25МПа</w:t>
            </w:r>
          </w:p>
          <w:p w14:paraId="03922D47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датчику:</w:t>
            </w:r>
          </w:p>
          <w:p w14:paraId="19DFA27C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выходной сигнал 4-20мА с цифровым сигналом на базе </w:t>
            </w:r>
            <w:r>
              <w:rPr>
                <w:sz w:val="24"/>
                <w:szCs w:val="24"/>
                <w:lang w:val="en-US"/>
              </w:rPr>
              <w:t>HART</w:t>
            </w:r>
            <w:r>
              <w:rPr>
                <w:sz w:val="24"/>
                <w:szCs w:val="24"/>
              </w:rPr>
              <w:t>-протокола</w:t>
            </w:r>
          </w:p>
          <w:p w14:paraId="33693089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электрическое подключение – электрический разъем (вилка 2РМГ22, розетка 2РМ22)</w:t>
            </w:r>
          </w:p>
          <w:p w14:paraId="6577C82A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датчика общепромышленное</w:t>
            </w:r>
          </w:p>
          <w:p w14:paraId="3F46EFA4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опции:</w:t>
            </w:r>
          </w:p>
          <w:p w14:paraId="1F642E23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встроенный ЖК-индикатор</w:t>
            </w:r>
          </w:p>
          <w:p w14:paraId="614ABA19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кронштейн для установки датчика на плоской поверхности</w:t>
            </w:r>
          </w:p>
          <w:p w14:paraId="0AD23291" w14:textId="77777777" w:rsidR="002868A5" w:rsidRPr="009E2309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в сборе с клапанным блоком серии 104 </w:t>
            </w:r>
            <w:r>
              <w:rPr>
                <w:sz w:val="24"/>
                <w:szCs w:val="24"/>
                <w:lang w:val="en-US"/>
              </w:rPr>
              <w:t>MW</w:t>
            </w:r>
            <w:r w:rsidRPr="009E2309">
              <w:rPr>
                <w:sz w:val="24"/>
                <w:szCs w:val="24"/>
              </w:rPr>
              <w:t xml:space="preserve"> 3</w:t>
            </w:r>
          </w:p>
          <w:p w14:paraId="3CEAA437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количество вентилей 3</w:t>
            </w:r>
          </w:p>
          <w:p w14:paraId="10AAAD06" w14:textId="77777777" w:rsidR="002868A5" w:rsidRPr="00197DDE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EBC66E3" w14:textId="77777777" w:rsidR="002868A5" w:rsidRDefault="002868A5" w:rsidP="008350CA">
            <w:pPr>
              <w:pStyle w:val="a7"/>
              <w:snapToGrid w:val="0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  <w:p w14:paraId="1CC41D02" w14:textId="77777777" w:rsidR="002868A5" w:rsidRDefault="002868A5" w:rsidP="008350CA">
            <w:pPr>
              <w:pStyle w:val="a7"/>
              <w:snapToGrid w:val="0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A99AA06" w14:textId="77777777" w:rsidR="002868A5" w:rsidRDefault="002868A5" w:rsidP="008350CA">
            <w:pPr>
              <w:pStyle w:val="a7"/>
              <w:snapToGrid w:val="0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41C68EA" w14:textId="77777777" w:rsidR="002868A5" w:rsidRDefault="002868A5" w:rsidP="008350CA">
            <w:pPr>
              <w:pStyle w:val="a7"/>
              <w:snapToGrid w:val="0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0F1D6D0" w14:textId="77777777" w:rsidR="002868A5" w:rsidRDefault="002868A5" w:rsidP="008350CA">
            <w:pPr>
              <w:pStyle w:val="a7"/>
              <w:snapToGrid w:val="0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8CAC26D" w14:textId="77777777" w:rsidR="002868A5" w:rsidRDefault="002868A5" w:rsidP="008350CA">
            <w:pPr>
              <w:pStyle w:val="a7"/>
              <w:snapToGrid w:val="0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591B9C6" w14:textId="77777777" w:rsidR="002868A5" w:rsidRDefault="002868A5" w:rsidP="008350CA">
            <w:pPr>
              <w:pStyle w:val="a7"/>
              <w:snapToGrid w:val="0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290A32A" w14:textId="77777777" w:rsidR="002868A5" w:rsidRDefault="002868A5" w:rsidP="008350CA">
            <w:pPr>
              <w:pStyle w:val="a7"/>
              <w:snapToGrid w:val="0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1D071F9" w14:textId="77777777" w:rsidR="002868A5" w:rsidRDefault="002868A5" w:rsidP="008350CA">
            <w:pPr>
              <w:pStyle w:val="a7"/>
              <w:snapToGrid w:val="0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4B156FE" w14:textId="77777777" w:rsidR="002868A5" w:rsidRDefault="002868A5" w:rsidP="008350CA">
            <w:pPr>
              <w:pStyle w:val="a7"/>
              <w:snapToGrid w:val="0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2631993" w14:textId="77777777" w:rsidR="002868A5" w:rsidRDefault="002868A5" w:rsidP="008350CA">
            <w:pPr>
              <w:pStyle w:val="a7"/>
              <w:snapToGrid w:val="0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ED90B4B" w14:textId="77777777" w:rsidR="002868A5" w:rsidRDefault="002868A5" w:rsidP="008350CA">
            <w:pPr>
              <w:pStyle w:val="a7"/>
              <w:snapToGrid w:val="0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79335DB" w14:textId="77777777" w:rsidR="002868A5" w:rsidRDefault="002868A5" w:rsidP="008350CA">
            <w:pPr>
              <w:pStyle w:val="a7"/>
              <w:snapToGrid w:val="0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585E4D4" w14:textId="77777777" w:rsidR="002868A5" w:rsidRDefault="002868A5" w:rsidP="008350CA">
            <w:pPr>
              <w:pStyle w:val="a7"/>
              <w:snapToGrid w:val="0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CA883CA" w14:textId="77777777" w:rsidR="002868A5" w:rsidRDefault="002868A5" w:rsidP="008350CA">
            <w:pPr>
              <w:pStyle w:val="a7"/>
              <w:snapToGrid w:val="0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7D4B014" w14:textId="77777777" w:rsidR="002868A5" w:rsidRDefault="002868A5" w:rsidP="008350CA">
            <w:pPr>
              <w:pStyle w:val="a7"/>
              <w:snapToGrid w:val="0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573C4FD" w14:textId="77777777" w:rsidR="002868A5" w:rsidRDefault="002868A5" w:rsidP="008350CA">
            <w:pPr>
              <w:pStyle w:val="a7"/>
              <w:snapToGrid w:val="0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558C999" w14:textId="77777777" w:rsidR="002868A5" w:rsidRDefault="002868A5" w:rsidP="008350CA">
            <w:pPr>
              <w:pStyle w:val="a7"/>
              <w:snapToGrid w:val="0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A3AA217" w14:textId="77777777" w:rsidR="002868A5" w:rsidRDefault="002868A5" w:rsidP="008350CA">
            <w:pPr>
              <w:pStyle w:val="a7"/>
              <w:snapToGrid w:val="0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66905FB" w14:textId="77777777" w:rsidR="002868A5" w:rsidRDefault="002868A5" w:rsidP="008350CA">
            <w:pPr>
              <w:pStyle w:val="a7"/>
              <w:snapToGrid w:val="0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6171573" w14:textId="77777777" w:rsidR="002868A5" w:rsidRPr="00A43EF2" w:rsidRDefault="002868A5" w:rsidP="008350CA">
            <w:pPr>
              <w:pStyle w:val="a7"/>
              <w:snapToGrid w:val="0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868A5" w14:paraId="57BB6E5E" w14:textId="77777777" w:rsidTr="002868A5">
        <w:tc>
          <w:tcPr>
            <w:tcW w:w="567" w:type="dxa"/>
            <w:shd w:val="clear" w:color="auto" w:fill="auto"/>
          </w:tcPr>
          <w:p w14:paraId="3FEB2588" w14:textId="77777777" w:rsidR="002868A5" w:rsidRPr="00A43EF2" w:rsidRDefault="002868A5" w:rsidP="008350CA">
            <w:pPr>
              <w:pStyle w:val="a7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3B0BB995" w14:textId="77777777" w:rsidR="002868A5" w:rsidRDefault="002868A5" w:rsidP="008350CA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Расходомер-счетчик электромагнитный Взлет ЭМ исполнения Профи-212 МО </w:t>
            </w:r>
          </w:p>
          <w:p w14:paraId="4BDB678A" w14:textId="77777777" w:rsidR="002868A5" w:rsidRPr="00A43EF2" w:rsidRDefault="002868A5" w:rsidP="008350CA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эквивалент</w:t>
            </w:r>
          </w:p>
        </w:tc>
        <w:tc>
          <w:tcPr>
            <w:tcW w:w="6379" w:type="dxa"/>
            <w:shd w:val="clear" w:color="auto" w:fill="auto"/>
          </w:tcPr>
          <w:p w14:paraId="3B1FEDE1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 w:rsidRPr="007F0CE9">
              <w:rPr>
                <w:i/>
                <w:sz w:val="23"/>
                <w:szCs w:val="23"/>
                <w:u w:val="single"/>
              </w:rPr>
              <w:t>Технические характеристики, параметры эквивалентности</w:t>
            </w:r>
            <w:r>
              <w:rPr>
                <w:sz w:val="24"/>
                <w:szCs w:val="24"/>
              </w:rPr>
              <w:t>: Диаметр расходомера 80 мм</w:t>
            </w:r>
          </w:p>
          <w:p w14:paraId="52F594EC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Присоединение – сэндвич</w:t>
            </w:r>
          </w:p>
          <w:p w14:paraId="325F06D0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электродов – нержавеющая сталь</w:t>
            </w:r>
          </w:p>
          <w:p w14:paraId="029534AE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Защитные кольца – нержавеющая сталь</w:t>
            </w:r>
          </w:p>
          <w:p w14:paraId="3112A5E4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измерения без поворота</w:t>
            </w:r>
          </w:p>
          <w:p w14:paraId="3372FBE4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Погрешность измерения ±2% в диапазоне от 1:150</w:t>
            </w:r>
          </w:p>
          <w:p w14:paraId="5D361F0F" w14:textId="77777777" w:rsidR="002868A5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Интерфейс стандартной комплектации</w:t>
            </w:r>
          </w:p>
          <w:p w14:paraId="00527C5D" w14:textId="77777777" w:rsidR="002868A5" w:rsidRPr="00EC7C16" w:rsidRDefault="002868A5" w:rsidP="008350CA">
            <w:pPr>
              <w:snapToGri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потока реверсивное </w:t>
            </w:r>
          </w:p>
        </w:tc>
        <w:tc>
          <w:tcPr>
            <w:tcW w:w="1418" w:type="dxa"/>
            <w:shd w:val="clear" w:color="auto" w:fill="auto"/>
          </w:tcPr>
          <w:p w14:paraId="77799D33" w14:textId="77777777" w:rsidR="002868A5" w:rsidRPr="00A43EF2" w:rsidRDefault="002868A5" w:rsidP="008350CA">
            <w:pPr>
              <w:pStyle w:val="a7"/>
              <w:snapToGrid w:val="0"/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6</w:t>
            </w:r>
          </w:p>
        </w:tc>
      </w:tr>
    </w:tbl>
    <w:p w14:paraId="23679E8E" w14:textId="77777777" w:rsidR="00286138" w:rsidRDefault="00286138" w:rsidP="00C64DC3">
      <w:pPr>
        <w:jc w:val="center"/>
      </w:pPr>
    </w:p>
    <w:sectPr w:rsidR="00286138" w:rsidSect="002868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EC640" w14:textId="77777777" w:rsidR="00715E55" w:rsidRDefault="00715E55" w:rsidP="00C64DC3">
      <w:r>
        <w:separator/>
      </w:r>
    </w:p>
  </w:endnote>
  <w:endnote w:type="continuationSeparator" w:id="0">
    <w:p w14:paraId="4C201CE6" w14:textId="77777777" w:rsidR="00715E55" w:rsidRDefault="00715E55" w:rsidP="00C6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8E488" w14:textId="77777777" w:rsidR="00715E55" w:rsidRDefault="00715E55" w:rsidP="00C64DC3">
      <w:r>
        <w:separator/>
      </w:r>
    </w:p>
  </w:footnote>
  <w:footnote w:type="continuationSeparator" w:id="0">
    <w:p w14:paraId="0E095A4A" w14:textId="77777777" w:rsidR="00715E55" w:rsidRDefault="00715E55" w:rsidP="00C64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08"/>
    <w:rsid w:val="00286138"/>
    <w:rsid w:val="002868A5"/>
    <w:rsid w:val="00393308"/>
    <w:rsid w:val="00715E55"/>
    <w:rsid w:val="00C6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C036F"/>
  <w15:chartTrackingRefBased/>
  <w15:docId w15:val="{12025627-1CEF-464A-8369-7C3DF685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D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DC3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4DC3"/>
  </w:style>
  <w:style w:type="paragraph" w:styleId="a5">
    <w:name w:val="footer"/>
    <w:basedOn w:val="a"/>
    <w:link w:val="a6"/>
    <w:uiPriority w:val="99"/>
    <w:unhideWhenUsed/>
    <w:rsid w:val="00C64DC3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4DC3"/>
  </w:style>
  <w:style w:type="paragraph" w:customStyle="1" w:styleId="a7">
    <w:name w:val="Содержимое таблицы"/>
    <w:basedOn w:val="a"/>
    <w:rsid w:val="00C64DC3"/>
    <w:pPr>
      <w:suppressLineNumbers/>
    </w:pPr>
  </w:style>
  <w:style w:type="paragraph" w:customStyle="1" w:styleId="1">
    <w:name w:val=" Знак Знак1 Знак Знак Знак Знак"/>
    <w:basedOn w:val="a"/>
    <w:rsid w:val="00C64DC3"/>
    <w:pPr>
      <w:suppressAutoHyphens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alcatraz.island.37@mail.ru</dc:creator>
  <cp:keywords/>
  <dc:description/>
  <cp:lastModifiedBy>alcatraz.island.37@mail.ru</cp:lastModifiedBy>
  <cp:revision>2</cp:revision>
  <dcterms:created xsi:type="dcterms:W3CDTF">2018-09-25T06:54:00Z</dcterms:created>
  <dcterms:modified xsi:type="dcterms:W3CDTF">2018-09-25T07:11:00Z</dcterms:modified>
</cp:coreProperties>
</file>