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1</w:t>
        <w:tab/>
        <w:t>Трансформатор ТМГ 25/6/0,4-У1</w:t>
        <w:tab/>
        <w:t>шт</w:t>
        <w:tab/>
        <w:t>1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2</w:t>
        <w:tab/>
        <w:t>Розетка 1-м омега рбп13-1-0м с защ. крышкой переносная с заземл. ip44 черн. каучук иэк pkr21-016-2-k02</w:t>
        <w:tab/>
        <w:t>шт</w:t>
        <w:tab/>
        <w:t>4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3</w:t>
        <w:tab/>
        <w:t>Армированный аллюминиевый скотч (ширина 50 мм, длина 30 метров)</w:t>
        <w:tab/>
        <w:t>шт</w:t>
        <w:tab/>
        <w:t>4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4</w:t>
        <w:tab/>
        <w:t>Паяльная паста XG-50</w:t>
        <w:tab/>
        <w:t>шт</w:t>
        <w:tab/>
        <w:t>4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5</w:t>
        <w:tab/>
        <w:t xml:space="preserve">Флюс Amtech Flux RMA-223 </w:t>
        <w:tab/>
        <w:t>шт</w:t>
        <w:tab/>
        <w:t>4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6</w:t>
        <w:tab/>
        <w:t>УКАЗАТЕЛИ ВЫСОКОГО НАПРЯЖЕНИЯ УВНУ-10 СЗ ИП с ТФ</w:t>
        <w:tab/>
        <w:t>шт</w:t>
        <w:tab/>
        <w:t>1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7</w:t>
        <w:tab/>
        <w:t>Набор диэлектрического инструмента TESLA SET 3</w:t>
        <w:tab/>
        <w:t>шт</w:t>
        <w:tab/>
        <w:t>2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8</w:t>
        <w:tab/>
        <w:t>Зажим клемма Wago 222-413 на 3 провода с рычажком 0,08-2,5 мм кв (в упаковке не менее 40 штук)</w:t>
        <w:tab/>
        <w:t>уп</w:t>
        <w:tab/>
        <w:t>2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9</w:t>
        <w:tab/>
        <w:t>Хомут универсальный + 8 замков (длина 3 метра, ширина 12,7)</w:t>
        <w:tab/>
        <w:t>шт</w:t>
        <w:tab/>
        <w:t>6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10</w:t>
        <w:tab/>
        <w:t>Кабель ВВГ-Пнг(А)-LS 3х1.5 (только  ГОСТ, не ТУ)</w:t>
        <w:tab/>
        <w:t>м</w:t>
        <w:tab/>
        <w:t>200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11</w:t>
        <w:tab/>
        <w:t>Фара ФР-ВС Экотон-3 с з/у</w:t>
        <w:tab/>
        <w:t>шт</w:t>
        <w:tab/>
        <w:t>1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12</w:t>
        <w:tab/>
        <w:t>Светодиодный светильник 36Вт 595*595*40, 4 450К, 3400Лм, импортный ДЕКО</w:t>
        <w:tab/>
        <w:t>шт</w:t>
        <w:tab/>
        <w:t>7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13</w:t>
        <w:tab/>
        <w:t>Смазка WD-40 (420мл) (в комплекте с аппликатором)</w:t>
        <w:tab/>
        <w:t>шт</w:t>
        <w:tab/>
        <w:t>3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14</w:t>
        <w:tab/>
        <w:t xml:space="preserve"> Штанга ШО-10-4-6,6 длиной 6,6 м,</w:t>
        <w:tab/>
        <w:t>шт</w:t>
        <w:tab/>
        <w:t>2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15</w:t>
        <w:tab/>
        <w:t>ФАЗОУКАЗАТЕЛЬ ВЫСОКОГО НАПРЯЖЕНИЯ ОДНОПОЛЮСНЫЙ 6 – 10 кВ УВНФ–10СЗ</w:t>
        <w:tab/>
        <w:t>шт</w:t>
        <w:tab/>
        <w:t>1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16</w:t>
        <w:tab/>
        <w:t>Din-рейка (L-1m)</w:t>
        <w:tab/>
        <w:t>шт</w:t>
        <w:tab/>
        <w:t>3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17</w:t>
        <w:tab/>
        <w:t>Выключатель одноклавишный однополюсной наружней установки</w:t>
        <w:tab/>
        <w:t>шт</w:t>
        <w:tab/>
        <w:t>5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18</w:t>
        <w:tab/>
        <w:t>Выключатель двухклавишный наружней установки</w:t>
        <w:tab/>
        <w:t>шт</w:t>
        <w:tab/>
        <w:t>5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19</w:t>
        <w:tab/>
        <w:t>Коробка распределительная 100х100х50мм для сплошных стен (IMT35122)</w:t>
        <w:tab/>
        <w:t>шт</w:t>
        <w:tab/>
        <w:t>5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20</w:t>
        <w:tab/>
        <w:t>Коробка распределительная 100х100х50 IP44 КМ41233 (UKO11-100-100-050-K41-44)</w:t>
        <w:tab/>
        <w:t>шт</w:t>
        <w:tab/>
        <w:t>5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21</w:t>
        <w:tab/>
        <w:t>Светодиодный светильник ЭРА SPO-4-40-4K 1220x75x25 мм IP20</w:t>
        <w:tab/>
        <w:t>шт</w:t>
        <w:tab/>
        <w:t>6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22</w:t>
        <w:tab/>
        <w:t>Ацетон</w:t>
        <w:tab/>
        <w:t>л</w:t>
        <w:tab/>
        <w:t>2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23</w:t>
        <w:tab/>
        <w:t>Светильник светодиодный ДПО 3030 IP54</w:t>
        <w:tab/>
        <w:t>шт</w:t>
        <w:tab/>
        <w:t>4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24</w:t>
        <w:tab/>
        <w:t>Изолятор ПС-70</w:t>
        <w:tab/>
        <w:t>шт</w:t>
        <w:tab/>
        <w:t>30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25</w:t>
        <w:tab/>
        <w:t>Изолятор ЛК-70/10-И-3 ГП (ЛК-70/10-В3)</w:t>
        <w:tab/>
        <w:t>шт</w:t>
        <w:tab/>
        <w:t>30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26</w:t>
        <w:tab/>
        <w:t>Изолятор ШСК-12,5-10 Исполнение 3</w:t>
        <w:tab/>
        <w:t>шт</w:t>
        <w:tab/>
        <w:t>30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27</w:t>
        <w:tab/>
        <w:t>Штыревой фарфоровый изолятор типа ШФ-20УО</w:t>
        <w:tab/>
        <w:t>шт</w:t>
        <w:tab/>
        <w:t>30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28</w:t>
        <w:tab/>
        <w:t>Саморезы пресс-шайба 4,2*25 острые</w:t>
        <w:tab/>
        <w:t>шт</w:t>
        <w:tab/>
        <w:t>500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29</w:t>
        <w:tab/>
        <w:t xml:space="preserve">Саморезы пресс-шайба сверло 4,2*25 </w:t>
        <w:tab/>
        <w:t>шт</w:t>
        <w:tab/>
        <w:t>500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30</w:t>
        <w:tab/>
        <w:t>Лазы универсальные ЛУ (тип 3) (выполнены по ГОСТ, с кожанными ремнями, с запасными ножами)</w:t>
        <w:tab/>
        <w:t>пар</w:t>
        <w:tab/>
        <w:t>2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31</w:t>
        <w:tab/>
        <w:t>Кабель ВВГ-Пнг(А)-LS 3х2.5 (только  ГОСТ, не ТУ)</w:t>
        <w:tab/>
        <w:t>м</w:t>
        <w:tab/>
        <w:t>400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32</w:t>
        <w:tab/>
        <w:t>СИЗ-3 (в упаковке 50 штук)</w:t>
        <w:tab/>
        <w:t>уп</w:t>
        <w:tab/>
        <w:t>2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33</w:t>
        <w:tab/>
        <w:t>СИЗ-4 (в упаковке 50 штук)</w:t>
        <w:tab/>
        <w:t>уп</w:t>
        <w:tab/>
        <w:t>2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34</w:t>
        <w:tab/>
        <w:t>СИЗ-5 (в упаковке 50 штук)</w:t>
        <w:tab/>
        <w:t>уп</w:t>
        <w:tab/>
        <w:t>2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35</w:t>
        <w:tab/>
        <w:t>Зажим клемма Wago на 5 проводов с рычажком 0.08-2.5 мм.кв (в упаковке не менее 40 штук)</w:t>
        <w:tab/>
        <w:t>уп</w:t>
        <w:tab/>
        <w:t>2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36</w:t>
        <w:tab/>
        <w:t>Бинокль "Aculon А-211   8-18х42, цвет: черный</w:t>
        <w:tab/>
        <w:t>шт</w:t>
        <w:tab/>
        <w:t>1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37</w:t>
        <w:tab/>
        <w:t>Testo 545 - люксметр</w:t>
        <w:tab/>
        <w:t>шт</w:t>
        <w:tab/>
        <w:t>1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38</w:t>
        <w:tab/>
        <w:t>Пуско-зарядное устройство СПЕЦ  СР-320</w:t>
        <w:tab/>
        <w:t>шт</w:t>
        <w:tab/>
        <w:t>1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39</w:t>
        <w:tab/>
        <w:t>Аккамулятор 6СТ-190</w:t>
        <w:tab/>
        <w:t>шт</w:t>
        <w:tab/>
        <w:t>4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40</w:t>
        <w:tab/>
        <w:t>Сетевой фильтр Premium-Protect-Line 120 000А; 12 розеток</w:t>
        <w:tab/>
        <w:t>шт</w:t>
        <w:tab/>
        <w:t>4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41</w:t>
        <w:tab/>
        <w:t>Светильник светодиодный СГ-236-60 Айсберг 60 Вт, IP65</w:t>
        <w:tab/>
        <w:t>шт</w:t>
        <w:tab/>
        <w:t>6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42</w:t>
        <w:tab/>
        <w:t>Розетка двойная Schneider Electric  "Lexel Этюд", для наружной проводки, с заземлением, цвет: кремовый</w:t>
        <w:tab/>
        <w:t>шт</w:t>
        <w:tab/>
        <w:t>15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43</w:t>
        <w:tab/>
        <w:t>Кабель-канал белый 100х60</w:t>
        <w:tab/>
        <w:t>м</w:t>
        <w:tab/>
        <w:t>20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44</w:t>
        <w:tab/>
        <w:t>Кабель-канал белый 40х40</w:t>
        <w:tab/>
        <w:t>м</w:t>
        <w:tab/>
        <w:t>50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45</w:t>
        <w:tab/>
        <w:t>Кабель-канал белый 16х16</w:t>
        <w:tab/>
        <w:t>м</w:t>
        <w:tab/>
        <w:t>100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46</w:t>
        <w:tab/>
        <w:t>Изолента ПВХ красная</w:t>
        <w:tab/>
        <w:t>шт</w:t>
        <w:tab/>
        <w:t>5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47</w:t>
        <w:tab/>
        <w:t>Изолента ПВХ желтая</w:t>
        <w:tab/>
        <w:t>шт</w:t>
        <w:tab/>
        <w:t>5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48</w:t>
        <w:tab/>
        <w:t>Изолента ПВХ зеленая</w:t>
        <w:tab/>
        <w:t>шт</w:t>
        <w:tab/>
        <w:t>5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49</w:t>
        <w:tab/>
        <w:t>Пост КУ-91</w:t>
        <w:tab/>
        <w:t>шт</w:t>
        <w:tab/>
        <w:t>5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50</w:t>
        <w:tab/>
        <w:t>Пост КУ-92</w:t>
        <w:tab/>
        <w:t>шт</w:t>
        <w:tab/>
        <w:t>3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51</w:t>
        <w:tab/>
        <w:t>Предохранитель ПТ1.1-6-3,2-40У.  6 кВ, 2,3А</w:t>
        <w:tab/>
        <w:t>шт.</w:t>
        <w:tab/>
        <w:t>6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52</w:t>
        <w:tab/>
        <w:t>Смазка многоцелевая ЦИАТИМ-201 ГОСТ 6267-74</w:t>
        <w:tab/>
        <w:t>кг.</w:t>
        <w:tab/>
        <w:t>5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53</w:t>
        <w:tab/>
        <w:t>УЗО электромеханическое 4п 40А/30 мА, ГОСТ 51328-99</w:t>
        <w:tab/>
        <w:t>шт.</w:t>
        <w:tab/>
        <w:t>4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Monospaced Number">
    <w:altName w:val="Chinese Quote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LibreOffice/5.1.6.2$Linux_X86_64 LibreOffice_project/10m0$Build-2</Application>
  <Pages>2</Pages>
  <Words>471</Words>
  <Characters>2261</Characters>
  <CharactersWithSpaces>2689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2018-09-28T14:55:32Z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