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Ищем партнера для размещения складского либо логистического комплекса на пересечении ЦКАД и Горьковского шоссе, на первой линии, возле деревни Богослово Ногинского района Московкой области.  Площадь участка 7 га (700 соток), по факту в пользовании с прибрежной и придорожной полосой 14 га (1400 соток), 48 км от МКАД по Горьковскому шоссе. Участок расположен в идеальном месте для бизнеса, на пересечении, на первой линии и в зоне прямой видимости с Горьковского шоссе и ЦКАД (Центральной Кольцевой Автомобильной Дороги) после деревни Богослово при движении с сторону Москвы, 3 км от г. Ногинск. Разрешенное использование - для ведения крестьянского хозяйства, т.е. можно строить торговый центр, склады, логистический центр, ангары, теплицы, конюшни,  ангары под технику с ее ремонтом, жилье для работников и пр.  Лес частично заходит на участок, на берегу и в лесу можно поставить домики для отдыха. Арендная плата 100 тыс. руб. за гектар, арендовать можно как весь участок целиком за 700 тыс. руб., так и частями от 1 га.  Агенту комиссия 100%. Возможна продажа за 84 млн. руб. Торг уместен.  После введения в эксплуатацию ЦКАД с развитием инфраструктуры стоимость поднимется в десятки раз, не упустите возможность.   https://www.youtube.com/watch?v=P37lCbhE5Xw   Ссылка на видеосъемку участка с квадрокоптера.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1</Pages>
  <Words>190</Words>
  <Characters>1114</Characters>
  <CharactersWithSpaces>1312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2018-09-03T15:49:19Z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