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Отводы крутоизогнутые приварные бесшовные из углеродистой и низколегированной стали, 90°, наружным диаметром 530 мм, толщиной стенки 10 мм ГОСТ 17380-2001 (ГОСТ 17375-2001</w:t>
        <w:tab/>
        <w:t xml:space="preserve">шт. </w:t>
        <w:tab/>
        <w:t>6</w:t>
      </w:r>
    </w:p>
    <w:p>
      <w:pPr>
        <w:pStyle w:val="Normal"/>
        <w:rPr/>
      </w:pPr>
      <w:r>
        <w:rPr/>
        <w:t>Отводы крутоизогнутые приварные бесшовные из углеродистой и низколегированной стали, 90°, наружным диаметром 720 мм, толщиной стенки 10 мм ГОСТ 17380-2001 (ГОСТ 17375-2001)</w:t>
        <w:tab/>
        <w:t xml:space="preserve">шт.   </w:t>
        <w:tab/>
        <w:t>36</w:t>
      </w:r>
    </w:p>
    <w:p>
      <w:pPr>
        <w:pStyle w:val="Normal"/>
        <w:rPr/>
      </w:pPr>
      <w:r>
        <w:rPr/>
        <w:t>Отвод Ст 720х8-90°-1-ППУ-ПЭ ГОСТ 30732-2006</w:t>
        <w:tab/>
        <w:t xml:space="preserve">шт.   </w:t>
        <w:tab/>
        <w:t>92</w:t>
      </w:r>
    </w:p>
    <w:p>
      <w:pPr>
        <w:pStyle w:val="Normal"/>
        <w:rPr/>
      </w:pPr>
      <w:r>
        <w:rPr/>
        <w:t>Отвод Ст 720х8-90°-1-ППУ-ОЦ ГОСТ                  30732-2006</w:t>
        <w:tab/>
        <w:t xml:space="preserve"> шт.    </w:t>
        <w:tab/>
        <w:t>28</w:t>
      </w:r>
    </w:p>
    <w:p>
      <w:pPr>
        <w:pStyle w:val="Normal"/>
        <w:rPr/>
      </w:pPr>
      <w:r>
        <w:rPr/>
        <w:t>Неподвижная опора Ст720-1100х50-1-ППУ-ПЭ ГОСТ 30732-2006</w:t>
        <w:tab/>
        <w:t xml:space="preserve">          шт.  </w:t>
        <w:tab/>
        <w:t>114</w:t>
      </w:r>
    </w:p>
    <w:p>
      <w:pPr>
        <w:pStyle w:val="Normal"/>
        <w:rPr/>
      </w:pPr>
      <w:r>
        <w:rPr/>
        <w:t>колпачки - заглушки 1</w:t>
        <w:tab/>
        <w:t xml:space="preserve">          шт.  </w:t>
        <w:tab/>
        <w:t>38</w:t>
      </w:r>
    </w:p>
    <w:p>
      <w:pPr>
        <w:pStyle w:val="Normal"/>
        <w:rPr/>
      </w:pPr>
      <w:r>
        <w:rPr/>
        <w:t>пробки П-М27х2</w:t>
        <w:tab/>
        <w:t xml:space="preserve">          шт.  </w:t>
        <w:tab/>
        <w:t>38</w:t>
      </w:r>
    </w:p>
    <w:p>
      <w:pPr>
        <w:pStyle w:val="Normal"/>
        <w:rPr/>
      </w:pPr>
      <w:r>
        <w:rPr/>
        <w:t>Отводы крутоизогнутые приварные бесшовные из углеродистой и низколегированной стали, 90°, наружным диаметром 57 мм, толщиной стенки 4 мм ГОСТ 17380-2001 (ГОСТ 17375-2001)</w:t>
        <w:tab/>
        <w:t xml:space="preserve">шт. </w:t>
        <w:tab/>
        <w:t>24</w:t>
      </w:r>
    </w:p>
    <w:p>
      <w:pPr>
        <w:pStyle w:val="Normal"/>
        <w:rPr/>
      </w:pPr>
      <w:r>
        <w:rPr/>
        <w:t>Отводы крутоизогнутые приварные                         бесшовные из углеродистой и низколегированной стали, 90°, наружным диаметром 76 мм, толщиной стенки 4 мм ГОСТ 17380-2001 (ГОСТ 17375-2001)</w:t>
        <w:tab/>
        <w:t>шт.</w:t>
        <w:tab/>
        <w:t>2</w:t>
      </w:r>
    </w:p>
    <w:p>
      <w:pPr>
        <w:pStyle w:val="Normal"/>
        <w:rPr/>
      </w:pPr>
      <w:r>
        <w:rPr/>
        <w:t>Отводы крутоизогнутые приварные бесшовные из углеродистой и низколегированной стали, 90°, наружным диаметром 108 мм, толщиной стенки 5 мм ГОСТ 17380-2001 (ГОСТ 17375-2001)</w:t>
        <w:tab/>
        <w:t>шт.</w:t>
        <w:tab/>
        <w:t>2</w:t>
      </w:r>
    </w:p>
    <w:p>
      <w:pPr>
        <w:pStyle w:val="Normal"/>
        <w:rPr/>
      </w:pPr>
      <w:r>
        <w:rPr/>
        <w:t>Отводы крутоизогнутые приварные               бесшовные из углеродистой и низколегированной стали, 90°, наружным диаметром 159 мм, толщиной стенки 6 мм ГОСТ 17380-2001 (ГОСТ 17375-2001)</w:t>
        <w:tab/>
        <w:t xml:space="preserve">шт. </w:t>
        <w:tab/>
        <w:t>10</w:t>
      </w:r>
    </w:p>
    <w:p>
      <w:pPr>
        <w:pStyle w:val="Normal"/>
        <w:rPr/>
      </w:pPr>
      <w:r>
        <w:rPr/>
        <w:t>Отводы крутоизогнутые приварные бесшовные из углеродистой и низколегированной стали, 90°, наружным диаметром 219 мм, толщиной стенки 8 мм ГОСТ 17380-2001 (ГОСТ 17375-2001)</w:t>
        <w:tab/>
        <w:t xml:space="preserve">шт. </w:t>
        <w:tab/>
        <w:t>8</w:t>
      </w:r>
    </w:p>
    <w:p>
      <w:pPr>
        <w:pStyle w:val="Normal"/>
        <w:rPr/>
      </w:pPr>
      <w:r>
        <w:rPr/>
        <w:t>Отводы крутоизогнутые приварные  бесшовные из углеродистой и низколегированной стали, 90°,наружным диаметром 325 мм, толщиной стенки 10 мм ГОСТ 17380-2001 (ГОСТ 17375-2001)</w:t>
        <w:tab/>
        <w:t xml:space="preserve">шт. </w:t>
        <w:tab/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222</Words>
  <Characters>1422</Characters>
  <CharactersWithSpaces>1739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2018-09-04T18:57:00Z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