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871" w:tblpY="1305"/>
        <w:tblW w:w="10763" w:type="dxa"/>
        <w:tblLayout w:type="fixed"/>
        <w:tblLook w:val="04A0" w:firstRow="1" w:lastRow="0" w:firstColumn="1" w:lastColumn="0" w:noHBand="0" w:noVBand="1"/>
      </w:tblPr>
      <w:tblGrid>
        <w:gridCol w:w="557"/>
        <w:gridCol w:w="2977"/>
        <w:gridCol w:w="1559"/>
        <w:gridCol w:w="1843"/>
        <w:gridCol w:w="851"/>
        <w:gridCol w:w="992"/>
        <w:gridCol w:w="992"/>
        <w:gridCol w:w="992"/>
      </w:tblGrid>
      <w:tr w:rsidR="00022F62" w:rsidRPr="00B575B2" w:rsidTr="00022F62">
        <w:trPr>
          <w:trHeight w:val="63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F62" w:rsidRPr="00B575B2" w:rsidRDefault="00022F62" w:rsidP="00022F62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b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ТИП/Марка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Код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Ед.</w:t>
            </w: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</w:t>
            </w:r>
            <w:r w:rsidRPr="00B575B2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022F62" w:rsidRPr="00B575B2" w:rsidTr="00022F62">
        <w:trPr>
          <w:trHeight w:val="6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F62" w:rsidRPr="00B575B2" w:rsidRDefault="00022F62" w:rsidP="00022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cstheme="minorHAnsi"/>
                <w:sz w:val="24"/>
                <w:szCs w:val="24"/>
              </w:rPr>
              <w:t>Труба стальная водогазопроводная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cstheme="minorHAnsi"/>
                <w:sz w:val="24"/>
                <w:szCs w:val="24"/>
              </w:rPr>
              <w:t>dy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cstheme="minorHAnsi"/>
                <w:sz w:val="24"/>
                <w:szCs w:val="24"/>
              </w:rPr>
              <w:t>ГОСТ 3262-75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cstheme="minorHAnsi"/>
                <w:sz w:val="24"/>
                <w:szCs w:val="24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cstheme="minorHAnsi"/>
                <w:sz w:val="24"/>
                <w:szCs w:val="24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22F62" w:rsidRPr="00B575B2" w:rsidTr="00022F62">
        <w:trPr>
          <w:trHeight w:val="562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F62" w:rsidRPr="00B575B2" w:rsidRDefault="00022F62" w:rsidP="00022F62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F62" w:rsidRPr="00B575B2" w:rsidRDefault="00022F62" w:rsidP="00022F62">
            <w:pPr>
              <w:rPr>
                <w:rFonts w:cstheme="minorHAnsi"/>
                <w:sz w:val="24"/>
                <w:szCs w:val="24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Труба стальная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</w:t>
            </w: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одогазопроводн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</w:t>
            </w: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F62" w:rsidRPr="00B575B2" w:rsidRDefault="00022F62" w:rsidP="00022F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dy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F62" w:rsidRPr="00B575B2" w:rsidRDefault="00022F62" w:rsidP="00022F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ГОСТ 3262-75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F62" w:rsidRPr="00B575B2" w:rsidRDefault="00022F62" w:rsidP="00022F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F62" w:rsidRPr="00B575B2" w:rsidRDefault="00022F62" w:rsidP="00022F6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22F62" w:rsidRPr="00B575B2" w:rsidTr="00022F62">
        <w:trPr>
          <w:trHeight w:val="6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Труба стальная водогазопроводная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dy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ГОСТ 3262-75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22F62" w:rsidRPr="00B575B2" w:rsidTr="00022F62">
        <w:trPr>
          <w:trHeight w:val="6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Труба стальная водогазопроводная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dy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ГОСТ 3262-75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22F62" w:rsidRPr="00B575B2" w:rsidTr="00022F62">
        <w:trPr>
          <w:trHeight w:val="6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Труба стальная водогазопроводная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dy 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ГОСТ 3262-75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22F62" w:rsidRPr="00B575B2" w:rsidTr="00022F62">
        <w:trPr>
          <w:trHeight w:val="6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Труба стальная водогазопроводная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dy 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ГОСТ 3262-75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22F62" w:rsidRPr="00B575B2" w:rsidTr="00022F62">
        <w:trPr>
          <w:trHeight w:val="6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Труба стальная электро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</w:t>
            </w: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варная прямошовная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dy 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ГОСТ 10704-91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22F62" w:rsidRPr="00B575B2" w:rsidTr="00022F62">
        <w:trPr>
          <w:trHeight w:val="63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Отвод стальной не оцинк.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Ду 32х90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22F62" w:rsidRPr="00B575B2" w:rsidTr="00022F62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Отвод стальной не оцинк.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Ду 32х45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22F62" w:rsidRPr="00B575B2" w:rsidTr="00022F62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Отвод стальной не оцинк.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Ду 25х45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22F62" w:rsidRPr="00B575B2" w:rsidTr="00022F62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Отвод стальной не оцинк.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Ду 15х90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22F62" w:rsidRPr="00B575B2" w:rsidTr="00022F62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Врезка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22F62" w:rsidRPr="00B575B2" w:rsidTr="00022F62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Врезка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22F62" w:rsidRPr="00B575B2" w:rsidTr="00022F62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Врезка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22F62" w:rsidRPr="00B575B2" w:rsidTr="00022F62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Резьба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22F62" w:rsidRPr="00B575B2" w:rsidTr="00022F62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Резьба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22F62" w:rsidRPr="00B575B2" w:rsidTr="00022F62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Врезка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22F62" w:rsidRPr="00B575B2" w:rsidTr="00022F62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Ниппель неоцик.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22F62" w:rsidRPr="00B575B2" w:rsidTr="00022F62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Ниппель неоцик.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22F62" w:rsidRPr="00B575B2" w:rsidTr="00022F62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Ниппель неоцик.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22F62" w:rsidRPr="00B575B2" w:rsidTr="00022F62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Американка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22F62" w:rsidRPr="00B575B2" w:rsidTr="00022F62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Американка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22F62" w:rsidRPr="00B575B2" w:rsidTr="00022F62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Американка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ф32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B575B2">
              <w:rPr>
                <w:rFonts w:eastAsia="Times New Roman" w:cstheme="minorHAns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022F62" w:rsidRPr="00B575B2" w:rsidTr="00022F62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F62" w:rsidRPr="00B575B2" w:rsidRDefault="00022F62" w:rsidP="00022F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F62" w:rsidRPr="00B575B2" w:rsidRDefault="00022F62" w:rsidP="00022F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7B44D7" w:rsidRPr="00022F62" w:rsidRDefault="00B27385" w:rsidP="00022F62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Стальная в</w:t>
      </w:r>
      <w:bookmarkStart w:id="0" w:name="_GoBack"/>
      <w:bookmarkEnd w:id="0"/>
      <w:r w:rsidR="00022F62" w:rsidRPr="00022F62">
        <w:rPr>
          <w:rFonts w:cstheme="minorHAnsi"/>
          <w:b/>
          <w:sz w:val="32"/>
          <w:szCs w:val="32"/>
        </w:rPr>
        <w:t>одогазопроводная труба и арматура</w:t>
      </w:r>
    </w:p>
    <w:sectPr w:rsidR="007B44D7" w:rsidRPr="0002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D4"/>
    <w:rsid w:val="00022F62"/>
    <w:rsid w:val="007B44D7"/>
    <w:rsid w:val="00B27385"/>
    <w:rsid w:val="00B575B2"/>
    <w:rsid w:val="00E6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7B195-113A-44A2-989D-C6CF6A3A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Melnikov Vladimir</dc:creator>
  <cp:keywords/>
  <dc:description/>
  <cp:lastModifiedBy>Melnikov Vladimir</cp:lastModifiedBy>
  <cp:revision>3</cp:revision>
  <dcterms:created xsi:type="dcterms:W3CDTF">2018-09-08T14:18:00Z</dcterms:created>
  <dcterms:modified xsi:type="dcterms:W3CDTF">2018-09-08T14:44:00Z</dcterms:modified>
</cp:coreProperties>
</file>