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rFonts w:ascii="Arial;sans-serif" w:hAnsi="Arial;sans-serif"/>
          <w:b w:val="false"/>
          <w:i w:val="false"/>
          <w:caps w:val="false"/>
          <w:smallCaps w:val="false"/>
          <w:color w:val="000000"/>
          <w:spacing w:val="0"/>
          <w:sz w:val="23"/>
        </w:rPr>
        <w:t>Лавр</w:t>
      </w:r>
      <w:r>
        <w:rPr/>
        <w:br/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000000"/>
          <w:spacing w:val="0"/>
          <w:sz w:val="23"/>
        </w:rPr>
        <w:t>Кофейное дерево. Кофе арабика.</w:t>
      </w:r>
      <w:r>
        <w:rPr/>
        <w:br/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000000"/>
          <w:spacing w:val="0"/>
          <w:sz w:val="23"/>
        </w:rPr>
        <w:t>Какао комнатное шоколаднае дерево.</w:t>
      </w:r>
      <w:r>
        <w:rPr/>
        <w:br/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000000"/>
          <w:spacing w:val="0"/>
          <w:sz w:val="23"/>
        </w:rPr>
        <w:t>Чайное дерево. Чай настоящий. чайное дерево_камелия китайская</w:t>
      </w:r>
      <w:r>
        <w:rPr/>
        <w:br/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000000"/>
          <w:spacing w:val="0"/>
          <w:sz w:val="23"/>
        </w:rPr>
        <w:t>Цитрусы. Бергамот. Кумкват. Каламандин. Лимон. Апельсин. Мандарин. лайм. Грейпфрут.</w:t>
      </w:r>
      <w:r>
        <w:rPr/>
        <w:br/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000000"/>
          <w:spacing w:val="0"/>
          <w:sz w:val="23"/>
        </w:rPr>
        <w:t>Кардамон</w:t>
      </w:r>
      <w:r>
        <w:rPr/>
        <w:br/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000000"/>
          <w:spacing w:val="0"/>
          <w:sz w:val="23"/>
        </w:rPr>
        <w:t>Гранат комнатный</w:t>
      </w:r>
      <w:r>
        <w:rPr/>
        <w:br/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000000"/>
          <w:spacing w:val="0"/>
          <w:sz w:val="23"/>
        </w:rPr>
        <w:t>Мирт. Мелколиствен. Широколиств. Австралийский. Мирт лимонный</w:t>
      </w:r>
      <w:r>
        <w:rPr/>
        <w:br/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000000"/>
          <w:spacing w:val="0"/>
          <w:sz w:val="23"/>
        </w:rPr>
        <w:t>Розмарин</w:t>
      </w:r>
      <w:r>
        <w:rPr/>
        <w:br/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000000"/>
          <w:spacing w:val="0"/>
          <w:sz w:val="23"/>
        </w:rPr>
        <w:t>Жасмин. орлеанская дева. душистый</w:t>
      </w:r>
      <w:r>
        <w:rPr/>
        <w:br/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000000"/>
          <w:spacing w:val="0"/>
          <w:sz w:val="23"/>
        </w:rPr>
        <w:t>Гуава земляничная</w:t>
      </w:r>
      <w:r>
        <w:rPr/>
        <w:br/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000000"/>
          <w:spacing w:val="0"/>
          <w:sz w:val="23"/>
        </w:rPr>
        <w:t>Инжир долматский</w:t>
      </w:r>
      <w:r>
        <w:rPr/>
        <w:br/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000000"/>
          <w:spacing w:val="0"/>
          <w:sz w:val="23"/>
        </w:rPr>
        <w:t>Мельпигия плодовое дерево</w:t>
      </w:r>
      <w:r>
        <w:rPr/>
        <w:br/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000000"/>
          <w:spacing w:val="0"/>
          <w:sz w:val="23"/>
        </w:rPr>
        <w:t>Гинкко билоба</w:t>
      </w:r>
      <w:r>
        <w:rPr/>
        <w:br/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000000"/>
          <w:spacing w:val="0"/>
          <w:sz w:val="23"/>
        </w:rPr>
        <w:t>Душица</w:t>
      </w:r>
      <w:r>
        <w:rPr/>
        <w:br/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000000"/>
          <w:spacing w:val="0"/>
          <w:sz w:val="23"/>
        </w:rPr>
        <w:t>Мелиса</w:t>
      </w:r>
      <w:r>
        <w:rPr/>
        <w:br/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000000"/>
          <w:spacing w:val="0"/>
          <w:sz w:val="23"/>
        </w:rPr>
        <w:t>Мята</w:t>
      </w:r>
      <w:r>
        <w:rPr/>
        <w:br/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000000"/>
          <w:spacing w:val="0"/>
          <w:sz w:val="23"/>
        </w:rPr>
        <w:t>Розмарин</w:t>
      </w:r>
      <w:r>
        <w:rPr/>
        <w:br/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000000"/>
          <w:spacing w:val="0"/>
          <w:sz w:val="23"/>
        </w:rPr>
        <w:t>Чабрец</w:t>
      </w:r>
      <w:r>
        <w:rPr/>
        <w:br/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000000"/>
          <w:spacing w:val="0"/>
          <w:sz w:val="23"/>
        </w:rPr>
        <w:t>Моранда</w:t>
      </w:r>
      <w:r>
        <w:rPr/>
        <w:br/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000000"/>
          <w:spacing w:val="0"/>
          <w:sz w:val="23"/>
        </w:rPr>
        <w:t>Можжевельник</w:t>
      </w:r>
      <w:r>
        <w:rPr/>
        <w:br/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000000"/>
          <w:spacing w:val="0"/>
          <w:sz w:val="23"/>
        </w:rPr>
        <w:t>Душица</w:t>
      </w:r>
      <w:r>
        <w:rPr/>
        <w:br/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000000"/>
          <w:spacing w:val="0"/>
          <w:sz w:val="23"/>
        </w:rPr>
        <w:t>Липка комнатная ароматная</w:t>
      </w:r>
      <w:r>
        <w:rPr/>
        <w:br/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000000"/>
          <w:spacing w:val="0"/>
          <w:sz w:val="23"/>
        </w:rPr>
        <w:t>Фисташковое дерево</w:t>
      </w:r>
      <w:r>
        <w:rPr/>
        <w:br/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000000"/>
          <w:spacing w:val="0"/>
          <w:sz w:val="23"/>
        </w:rPr>
        <w:t>Ардизия с ягодами</w:t>
      </w:r>
      <w:r>
        <w:rPr/>
        <w:br/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000000"/>
          <w:spacing w:val="0"/>
          <w:sz w:val="23"/>
        </w:rPr>
        <w:t>Перец комнатный</w:t>
      </w:r>
      <w:r>
        <w:rPr/>
        <w:br/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000000"/>
          <w:spacing w:val="0"/>
          <w:sz w:val="23"/>
        </w:rPr>
        <w:t>Ананас с пладами комнатный</w:t>
      </w:r>
      <w:r>
        <w:rPr/>
        <w:br/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000000"/>
          <w:spacing w:val="0"/>
          <w:sz w:val="23"/>
        </w:rPr>
        <w:t>Инжир комнатный</w:t>
      </w:r>
      <w:r>
        <w:rPr/>
        <w:br/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000000"/>
          <w:spacing w:val="0"/>
          <w:sz w:val="23"/>
        </w:rPr>
        <w:t>Фейхра самоплодный комнатный</w:t>
      </w:r>
      <w:r>
        <w:rPr/>
        <w:br/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000000"/>
          <w:spacing w:val="0"/>
          <w:sz w:val="23"/>
        </w:rPr>
        <w:t>Пеппино или дынная груша</w:t>
      </w:r>
      <w:r>
        <w:rPr/>
        <w:br/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000000"/>
          <w:spacing w:val="0"/>
          <w:sz w:val="23"/>
        </w:rPr>
        <w:t>Олива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Arial">
    <w:altName w:val="sans-serif"/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6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sz w:val="20"/>
        <w:szCs w:val="24"/>
        <w:lang w:val="en-US" w:eastAsia="en-US" w:bidi="en-US"/>
      </w:rPr>
    </w:rPrDefault>
    <w:pPrDefault>
      <w:pPr/>
    </w:pPrDefault>
  </w:docDefaults>
  <w:style w:type="paragraph" w:styleId="Normal">
    <w:name w:val="Normal"/>
    <w:qFormat/>
    <w:pPr>
      <w:widowControl w:val="false"/>
      <w:overflowPunct w:val="true"/>
      <w:bidi w:val="0"/>
      <w:jc w:val="left"/>
    </w:pPr>
    <w:rPr>
      <w:rFonts w:ascii="Times New Roman" w:hAnsi="Times New Roman" w:eastAsia="Andale Sans UI" w:cs="Tahoma"/>
      <w:color w:val="00000A"/>
      <w:sz w:val="24"/>
      <w:szCs w:val="24"/>
      <w:lang w:val="zxx" w:eastAsia="zxx" w:bidi="zxx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Style15">
    <w:name w:val="Body Text"/>
    <w:basedOn w:val="Normal"/>
    <w:pPr>
      <w:spacing w:before="0" w:after="120"/>
    </w:pPr>
    <w:rPr/>
  </w:style>
  <w:style w:type="paragraph" w:styleId="Style16">
    <w:name w:val="List"/>
    <w:basedOn w:val="Style15"/>
    <w:pPr/>
    <w:rPr>
      <w:rFonts w:cs="Tahoma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Tahom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23</TotalTime>
  <Application>LibreOffice/5.1.6.2$Linux_X86_64 LibreOffice_project/10m0$Build-2</Application>
  <Pages>1</Pages>
  <Words>80</Words>
  <Characters>588</Characters>
  <CharactersWithSpaces>667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creator/>
  <dc:description/>
  <dc:language>ru-RU</dc:language>
  <cp:lastModifiedBy/>
  <dcterms:modified xsi:type="dcterms:W3CDTF">2018-09-09T19:15:21Z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