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38" w:rsidRDefault="00CE3638" w:rsidP="00CE3638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ТЕХНИЧЕСКОЕ ЗАДАНИЕ</w:t>
      </w:r>
    </w:p>
    <w:p w:rsidR="00CE3638" w:rsidRDefault="00CE3638" w:rsidP="00CE3638">
      <w:pPr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поставку компьютерной техники и оргтехники</w:t>
      </w:r>
    </w:p>
    <w:p w:rsidR="00CE3638" w:rsidRDefault="00CE3638" w:rsidP="00CE3638">
      <w:pPr>
        <w:ind w:left="709" w:firstLine="0"/>
        <w:jc w:val="center"/>
        <w:rPr>
          <w:sz w:val="24"/>
          <w:szCs w:val="24"/>
        </w:rPr>
      </w:pPr>
    </w:p>
    <w:p w:rsidR="00CE3638" w:rsidRDefault="00CE3638" w:rsidP="00CE3638">
      <w:pPr>
        <w:ind w:left="709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и технические характеристики</w:t>
      </w:r>
    </w:p>
    <w:p w:rsidR="00CE3638" w:rsidRDefault="00CE3638" w:rsidP="00CE3638">
      <w:pPr>
        <w:ind w:firstLine="0"/>
        <w:rPr>
          <w:sz w:val="24"/>
          <w:szCs w:val="24"/>
        </w:rPr>
      </w:pPr>
    </w:p>
    <w:p w:rsidR="00CE3638" w:rsidRDefault="00CE3638" w:rsidP="00CE363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7379"/>
        <w:gridCol w:w="1300"/>
      </w:tblGrid>
      <w:tr w:rsidR="00CE3638" w:rsidTr="00CE3638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Тип компонента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Кол-во </w:t>
            </w:r>
          </w:p>
        </w:tc>
      </w:tr>
      <w:tr w:rsidR="00CE3638" w:rsidTr="00CE3638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Принтер лазерный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 - Ч-б принтер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Формат, не менее - A4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 печати - лазерная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Скорость ч-б печати по ISO (стр. A4/мин), не менее - 30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Макс. нагрузка (стр. А4/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мес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), не менее - 10000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выхода первой ч-б страницы (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.), не более - 7.3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Память, не менее - 128 Мб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Процессор, не менее - 500 МГц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Разрешение ч-б печати макс. (т/д), не менее - 600 x 600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Лотки подачи для печати (листов), не менее - 150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Выходные лотки для отпечатков (листов), не менее - 100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Плотность носителя (бумаги) максимальная (г/м</w:t>
            </w: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sz w:val="20"/>
                <w:szCs w:val="20"/>
                <w:lang w:eastAsia="en-US"/>
              </w:rPr>
              <w:t>), не менее - 60 - 163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ресурс чёрного картриджа (стр. А</w:t>
            </w: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sz w:val="20"/>
                <w:szCs w:val="20"/>
                <w:lang w:eastAsia="en-US"/>
              </w:rPr>
              <w:t>), не менее - 1400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Ресурс чёрного картридж</w:t>
            </w:r>
            <w:proofErr w:type="gramStart"/>
            <w:r>
              <w:rPr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sz w:val="20"/>
                <w:szCs w:val="20"/>
                <w:lang w:eastAsia="en-US"/>
              </w:rPr>
              <w:t>-ей) в комплекте (стр. А4), не менее - 1400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Отдельный расходный материал "</w:t>
            </w:r>
            <w:proofErr w:type="spellStart"/>
            <w:r>
              <w:rPr>
                <w:sz w:val="20"/>
                <w:szCs w:val="20"/>
                <w:lang w:eastAsia="en-US"/>
              </w:rPr>
              <w:t>Фотобарабан</w:t>
            </w:r>
            <w:proofErr w:type="spellEnd"/>
            <w:r>
              <w:rPr>
                <w:sz w:val="20"/>
                <w:szCs w:val="20"/>
                <w:lang w:eastAsia="en-US"/>
              </w:rPr>
              <w:t>" - да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ресурс барабана (стр. А</w:t>
            </w: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sz w:val="20"/>
                <w:szCs w:val="20"/>
                <w:lang w:eastAsia="en-US"/>
              </w:rPr>
              <w:t>), не менее - 12000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Вес, не более - 14,5 кг</w:t>
            </w:r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Размещение – </w:t>
            </w:r>
            <w:proofErr w:type="gramStart"/>
            <w:r>
              <w:rPr>
                <w:sz w:val="20"/>
                <w:szCs w:val="20"/>
                <w:lang w:eastAsia="en-US"/>
              </w:rPr>
              <w:t>настольный</w:t>
            </w:r>
            <w:proofErr w:type="gramEnd"/>
          </w:p>
          <w:p w:rsidR="00CE3638" w:rsidRPr="00475439" w:rsidRDefault="00CE3638">
            <w:pPr>
              <w:spacing w:line="256" w:lineRule="auto"/>
              <w:ind w:firstLine="0"/>
              <w:rPr>
                <w:b/>
                <w:sz w:val="20"/>
                <w:szCs w:val="20"/>
                <w:lang w:eastAsia="en-US"/>
              </w:rPr>
            </w:pPr>
            <w:r w:rsidRPr="00475439">
              <w:rPr>
                <w:b/>
                <w:sz w:val="20"/>
                <w:szCs w:val="20"/>
                <w:lang w:eastAsia="en-US"/>
              </w:rPr>
              <w:t>Гарантия производителя: не менее 3-х лет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CE3638" w:rsidTr="00CE3638">
        <w:trPr>
          <w:jc w:val="center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Лазерное МФУ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Категория - Ч-б МФУ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Формат, поддерживающий - A4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 печати - лазерная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Скорость ч-б печати по ISO (стр. A4/мин), не менее – 38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Двусторонняя печать – да, не менее 30 стр</w:t>
            </w:r>
            <w:proofErr w:type="gramStart"/>
            <w:r>
              <w:rPr>
                <w:sz w:val="20"/>
                <w:szCs w:val="20"/>
                <w:lang w:eastAsia="en-US"/>
              </w:rPr>
              <w:t>.А</w:t>
            </w:r>
            <w:proofErr w:type="gramEnd"/>
            <w:r>
              <w:rPr>
                <w:sz w:val="20"/>
                <w:szCs w:val="20"/>
                <w:lang w:eastAsia="en-US"/>
              </w:rPr>
              <w:t>4/мин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Макс. нагрузка (стр. А4/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мес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), не менее – 50 000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 выхода первой ч-б страницы (</w:t>
            </w: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.), не более – 6.6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Память, не менее – 512 Мб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Процессор, не менее - 800 МГц x 2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Разрешение ч-б печати макс. (т/д), не менее - 600 x 600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Лотки подачи для печати (листов), не менее - 250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Выходные лотки для отпечатков (листов), не менее - 150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Плотность носителя (бумаги) максимальная (г/м</w:t>
            </w: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sz w:val="20"/>
                <w:szCs w:val="20"/>
                <w:lang w:eastAsia="en-US"/>
              </w:rPr>
              <w:t>), не менее - 52 - 163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Максимальный ресурс чёрного картриджа (стр. А</w:t>
            </w: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sz w:val="20"/>
                <w:szCs w:val="20"/>
                <w:lang w:eastAsia="en-US"/>
              </w:rPr>
              <w:t>), не менее - 2500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Ресурс чёрного картридж</w:t>
            </w:r>
            <w:proofErr w:type="gramStart"/>
            <w:r>
              <w:rPr>
                <w:sz w:val="20"/>
                <w:szCs w:val="20"/>
                <w:lang w:eastAsia="en-US"/>
              </w:rPr>
              <w:t>а(</w:t>
            </w:r>
            <w:proofErr w:type="gramEnd"/>
            <w:r>
              <w:rPr>
                <w:sz w:val="20"/>
                <w:szCs w:val="20"/>
                <w:lang w:eastAsia="en-US"/>
              </w:rPr>
              <w:t>-ей) в комплекте (стр. А4), не менее – 2500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интерфейс</w:t>
            </w:r>
            <w:bookmarkStart w:id="0" w:name="_GoBack"/>
            <w:bookmarkEnd w:id="0"/>
            <w:r>
              <w:rPr>
                <w:sz w:val="20"/>
                <w:szCs w:val="20"/>
                <w:lang w:eastAsia="en-US"/>
              </w:rPr>
              <w:t xml:space="preserve">ов - </w:t>
            </w:r>
            <w:proofErr w:type="spellStart"/>
            <w:r>
              <w:rPr>
                <w:sz w:val="20"/>
                <w:szCs w:val="20"/>
                <w:lang w:eastAsia="en-US"/>
              </w:rPr>
              <w:t>Ethernet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(RJ-45), USB 2.0</w:t>
            </w:r>
            <w:r>
              <w:rPr>
                <w:sz w:val="20"/>
                <w:szCs w:val="20"/>
                <w:lang w:eastAsia="en-US"/>
              </w:rPr>
              <w:br/>
              <w:t xml:space="preserve">Совместимость с ОС -  </w:t>
            </w:r>
            <w:proofErr w:type="spellStart"/>
            <w:r>
              <w:rPr>
                <w:sz w:val="20"/>
                <w:szCs w:val="20"/>
                <w:lang w:eastAsia="en-US"/>
              </w:rPr>
              <w:t>Windows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Linux</w:t>
            </w:r>
            <w:proofErr w:type="spellEnd"/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Вес, не более - 20 кг</w:t>
            </w:r>
          </w:p>
          <w:p w:rsidR="00CE3638" w:rsidRDefault="00CE3638">
            <w:pPr>
              <w:autoSpaceDE w:val="0"/>
              <w:spacing w:line="256" w:lineRule="auto"/>
              <w:ind w:firstLine="0"/>
              <w:jc w:val="left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Размещение – </w:t>
            </w:r>
            <w:proofErr w:type="gramStart"/>
            <w:r>
              <w:rPr>
                <w:sz w:val="20"/>
                <w:szCs w:val="20"/>
                <w:lang w:eastAsia="en-US"/>
              </w:rPr>
              <w:t>настольный</w:t>
            </w:r>
            <w:proofErr w:type="gramEnd"/>
          </w:p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lef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638" w:rsidRDefault="00CE3638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</w:tbl>
    <w:p w:rsidR="00CE3638" w:rsidRDefault="00CE3638" w:rsidP="00CE3638">
      <w:pPr>
        <w:ind w:firstLine="0"/>
        <w:rPr>
          <w:sz w:val="24"/>
          <w:szCs w:val="24"/>
        </w:rPr>
      </w:pPr>
    </w:p>
    <w:p w:rsidR="00CE3638" w:rsidRDefault="00CE3638" w:rsidP="00CE3638">
      <w:pPr>
        <w:ind w:firstLine="0"/>
        <w:rPr>
          <w:sz w:val="24"/>
          <w:szCs w:val="24"/>
        </w:rPr>
      </w:pPr>
    </w:p>
    <w:p w:rsidR="00CE3638" w:rsidRDefault="00CE3638" w:rsidP="00CE3638">
      <w:pPr>
        <w:ind w:firstLine="0"/>
        <w:rPr>
          <w:sz w:val="24"/>
          <w:szCs w:val="24"/>
        </w:rPr>
      </w:pPr>
    </w:p>
    <w:p w:rsidR="00CE3638" w:rsidRDefault="00CE3638" w:rsidP="00CE3638">
      <w:pPr>
        <w:ind w:firstLine="0"/>
        <w:rPr>
          <w:sz w:val="24"/>
          <w:szCs w:val="24"/>
        </w:rPr>
      </w:pPr>
    </w:p>
    <w:p w:rsidR="00CE3638" w:rsidRDefault="00CE3638" w:rsidP="00CE3638">
      <w:pPr>
        <w:ind w:firstLine="0"/>
        <w:rPr>
          <w:sz w:val="24"/>
          <w:szCs w:val="24"/>
        </w:rPr>
      </w:pPr>
    </w:p>
    <w:p w:rsidR="00CE3638" w:rsidRDefault="00CE3638" w:rsidP="00CE3638">
      <w:pPr>
        <w:ind w:firstLine="0"/>
        <w:rPr>
          <w:sz w:val="24"/>
          <w:szCs w:val="24"/>
        </w:rPr>
      </w:pPr>
    </w:p>
    <w:p w:rsidR="00CE3638" w:rsidRDefault="00CE3638" w:rsidP="00CE3638">
      <w:pPr>
        <w:ind w:firstLine="0"/>
        <w:rPr>
          <w:sz w:val="24"/>
          <w:szCs w:val="24"/>
        </w:rPr>
      </w:pPr>
    </w:p>
    <w:p w:rsidR="00CE3638" w:rsidRDefault="00CE3638" w:rsidP="00CE3638">
      <w:pPr>
        <w:ind w:firstLine="0"/>
        <w:rPr>
          <w:sz w:val="24"/>
          <w:szCs w:val="24"/>
        </w:rPr>
      </w:pPr>
    </w:p>
    <w:p w:rsidR="002408A1" w:rsidRDefault="002408A1"/>
    <w:sectPr w:rsidR="0024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24"/>
    <w:rsid w:val="002408A1"/>
    <w:rsid w:val="003E2224"/>
    <w:rsid w:val="00475439"/>
    <w:rsid w:val="00C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38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38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compydhuk_1</dc:creator>
  <cp:keywords/>
  <dc:description/>
  <cp:lastModifiedBy>compydhuk_1</cp:lastModifiedBy>
  <cp:revision>5</cp:revision>
  <dcterms:created xsi:type="dcterms:W3CDTF">2019-01-10T12:58:00Z</dcterms:created>
  <dcterms:modified xsi:type="dcterms:W3CDTF">2019-01-10T12:59:00Z</dcterms:modified>
</cp:coreProperties>
</file>