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721" w:rsidRPr="00AD03C6" w:rsidRDefault="00767721">
      <w:pPr>
        <w:rPr>
          <w:sz w:val="28"/>
          <w:szCs w:val="28"/>
        </w:rPr>
      </w:pPr>
    </w:p>
    <w:p w:rsidR="00767721" w:rsidRPr="00AD03C6" w:rsidRDefault="00767721" w:rsidP="00767721">
      <w:pPr>
        <w:rPr>
          <w:sz w:val="28"/>
          <w:szCs w:val="28"/>
        </w:rPr>
      </w:pPr>
    </w:p>
    <w:p w:rsidR="00DD0926" w:rsidRPr="00AD03C6" w:rsidRDefault="00DD0926" w:rsidP="00767721">
      <w:pPr>
        <w:jc w:val="center"/>
        <w:rPr>
          <w:sz w:val="28"/>
          <w:szCs w:val="28"/>
        </w:rPr>
      </w:pPr>
    </w:p>
    <w:p w:rsidR="00767721" w:rsidRPr="00AD03C6" w:rsidRDefault="00767721" w:rsidP="00767721">
      <w:pPr>
        <w:spacing w:after="240" w:line="240" w:lineRule="auto"/>
        <w:jc w:val="center"/>
        <w:rPr>
          <w:rFonts w:ascii="Times New Roman" w:eastAsia="MagistralC" w:hAnsi="Times New Roman" w:cs="Times New Roman"/>
          <w:b/>
          <w:sz w:val="28"/>
          <w:szCs w:val="28"/>
          <w:lang w:bidi="en-US"/>
        </w:rPr>
      </w:pPr>
      <w:r w:rsidRPr="00AD03C6">
        <w:rPr>
          <w:rFonts w:ascii="Times New Roman" w:eastAsia="MagistralC" w:hAnsi="Times New Roman" w:cs="Times New Roman"/>
          <w:b/>
          <w:sz w:val="28"/>
          <w:szCs w:val="28"/>
          <w:lang w:bidi="en-US"/>
        </w:rPr>
        <w:t>Карточка предприятия</w:t>
      </w:r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6258"/>
      </w:tblGrid>
      <w:tr w:rsidR="00767721" w:rsidRPr="00AD03C6" w:rsidTr="00EC269F">
        <w:trPr>
          <w:trHeight w:val="364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B6575" w:rsidP="007B6575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Полное н</w:t>
            </w:r>
            <w:r w:rsidR="00767721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аименование организации</w:t>
            </w:r>
          </w:p>
        </w:tc>
        <w:tc>
          <w:tcPr>
            <w:tcW w:w="6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AD03C6">
            <w:pPr>
              <w:spacing w:after="0" w:line="240" w:lineRule="auto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Общество с ограниченной ответственностью </w:t>
            </w:r>
            <w:r w:rsidR="00123060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 «</w:t>
            </w:r>
            <w:bookmarkStart w:id="0" w:name="_GoBack"/>
            <w:bookmarkEnd w:id="0"/>
            <w:r w:rsidR="00AD03C6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Торговый Дом </w:t>
            </w: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«</w:t>
            </w:r>
            <w:r w:rsidR="00AD03C6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ТАВРИДА</w:t>
            </w: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» </w:t>
            </w:r>
          </w:p>
        </w:tc>
      </w:tr>
      <w:tr w:rsidR="007B6575" w:rsidRPr="00AD03C6" w:rsidTr="00EC269F">
        <w:trPr>
          <w:trHeight w:val="364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575" w:rsidRPr="00013CBE" w:rsidRDefault="007B6575" w:rsidP="007B6575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Сокращенное наименование организации</w:t>
            </w:r>
          </w:p>
        </w:tc>
        <w:tc>
          <w:tcPr>
            <w:tcW w:w="6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575" w:rsidRPr="00013CBE" w:rsidRDefault="007B6575" w:rsidP="00AD03C6">
            <w:pPr>
              <w:spacing w:after="0" w:line="240" w:lineRule="auto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ООО </w:t>
            </w:r>
            <w:r w:rsidR="00AD03C6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ТД </w:t>
            </w: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«</w:t>
            </w:r>
            <w:r w:rsidR="00AD03C6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ТАВРИДА</w:t>
            </w: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»</w:t>
            </w:r>
          </w:p>
        </w:tc>
      </w:tr>
      <w:tr w:rsidR="00767721" w:rsidRPr="00AD03C6" w:rsidTr="00EC269F">
        <w:trPr>
          <w:trHeight w:val="316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ОГРН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325C25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val="en-US"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val="en-US" w:bidi="en-US"/>
              </w:rPr>
              <w:t>1177746329078</w:t>
            </w:r>
          </w:p>
        </w:tc>
      </w:tr>
      <w:tr w:rsidR="00767721" w:rsidRPr="00AD03C6" w:rsidTr="00EC269F"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ИНН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B6575" w:rsidP="00325C25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val="en-US"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771</w:t>
            </w:r>
            <w:r w:rsidR="00325C25" w:rsidRPr="00013CBE">
              <w:rPr>
                <w:rFonts w:ascii="Times New Roman" w:eastAsia="MagistralC" w:hAnsi="Times New Roman" w:cs="Times New Roman"/>
                <w:sz w:val="24"/>
                <w:szCs w:val="24"/>
                <w:lang w:val="en-US" w:bidi="en-US"/>
              </w:rPr>
              <w:t>6853355</w:t>
            </w:r>
          </w:p>
        </w:tc>
      </w:tr>
      <w:tr w:rsidR="00767721" w:rsidRPr="00AD03C6" w:rsidTr="00EC269F">
        <w:trPr>
          <w:trHeight w:val="583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КПП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325C25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val="en-US"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val="en-US" w:bidi="en-US"/>
              </w:rPr>
              <w:t>771601001</w:t>
            </w:r>
          </w:p>
        </w:tc>
      </w:tr>
      <w:tr w:rsidR="00767721" w:rsidRPr="00AD03C6" w:rsidTr="00EC269F">
        <w:trPr>
          <w:trHeight w:val="583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Код ОКАТО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325C25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val="en-US"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val="en-US" w:bidi="en-US"/>
              </w:rPr>
              <w:t>45280556000</w:t>
            </w:r>
          </w:p>
        </w:tc>
      </w:tr>
      <w:tr w:rsidR="00767721" w:rsidRPr="00AD03C6" w:rsidTr="00EC269F">
        <w:trPr>
          <w:trHeight w:val="583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Код ОКПО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325C25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val="en-US"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val="en-US" w:bidi="en-US"/>
              </w:rPr>
              <w:t>13415949</w:t>
            </w:r>
          </w:p>
        </w:tc>
      </w:tr>
      <w:tr w:rsidR="00767721" w:rsidRPr="00AD03C6" w:rsidTr="00EC269F">
        <w:trPr>
          <w:trHeight w:val="583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Код ОКВЭД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325C25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val="en-US"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val="en-US" w:bidi="en-US"/>
              </w:rPr>
              <w:t>46.73</w:t>
            </w:r>
          </w:p>
        </w:tc>
      </w:tr>
      <w:tr w:rsidR="00767721" w:rsidRPr="00AD03C6" w:rsidTr="00EC269F"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Юридический адрес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3C380C" w:rsidP="00325C25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1</w:t>
            </w:r>
            <w:r w:rsidR="00325C25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29344</w:t>
            </w:r>
            <w:r w:rsidR="007B6575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,</w:t>
            </w:r>
            <w:r w:rsidR="008414F9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7B6575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г. </w:t>
            </w:r>
            <w:r w:rsidR="00325C25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Москва</w:t>
            </w: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, </w:t>
            </w:r>
            <w:r w:rsidR="007B6575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325C25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улица Енисейская</w:t>
            </w:r>
            <w:r w:rsidR="00013CBE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, дом </w:t>
            </w: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2</w:t>
            </w:r>
            <w:r w:rsidR="007B6575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, </w:t>
            </w:r>
            <w:r w:rsidR="00325C25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строение 2, комната 7А</w:t>
            </w:r>
          </w:p>
        </w:tc>
      </w:tr>
      <w:tr w:rsidR="00767721" w:rsidRPr="00AD03C6" w:rsidTr="00EC269F"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Почтовый адрес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325C25" w:rsidP="00013CBE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129344, г. Москва,  улица Енисейская, д</w:t>
            </w:r>
            <w:r w:rsidR="00013CBE"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ом </w:t>
            </w: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2, строение 2, комната 7А</w:t>
            </w:r>
          </w:p>
        </w:tc>
      </w:tr>
      <w:tr w:rsidR="00767721" w:rsidRPr="00AD03C6" w:rsidTr="00EC269F"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Расчетный счет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325C25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hAnsi="Times New Roman"/>
                <w:color w:val="000000"/>
                <w:sz w:val="24"/>
                <w:szCs w:val="24"/>
              </w:rPr>
              <w:t>40702810301300013048</w:t>
            </w:r>
          </w:p>
        </w:tc>
      </w:tr>
      <w:tr w:rsidR="00767721" w:rsidRPr="00AD03C6" w:rsidTr="00EC269F"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Банк 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325C25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hAnsi="Times New Roman"/>
                <w:color w:val="000000"/>
                <w:sz w:val="24"/>
                <w:szCs w:val="24"/>
              </w:rPr>
              <w:t>АО "АЛЬФА-БАНК"</w:t>
            </w:r>
          </w:p>
        </w:tc>
      </w:tr>
      <w:tr w:rsidR="00767721" w:rsidRPr="00AD03C6" w:rsidTr="00EC269F"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Корреспондентский счет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8F0AEA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hAnsi="Times New Roman"/>
                <w:color w:val="000000"/>
                <w:sz w:val="24"/>
                <w:szCs w:val="24"/>
              </w:rPr>
              <w:t>30101810200000000593</w:t>
            </w:r>
          </w:p>
        </w:tc>
      </w:tr>
      <w:tr w:rsidR="00767721" w:rsidRPr="00AD03C6" w:rsidTr="00EC269F"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БИК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8F0AEA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hAnsi="Times New Roman"/>
                <w:color w:val="000000"/>
                <w:sz w:val="24"/>
                <w:szCs w:val="24"/>
              </w:rPr>
              <w:t>044525593</w:t>
            </w:r>
          </w:p>
        </w:tc>
      </w:tr>
      <w:tr w:rsidR="00767721" w:rsidRPr="00AD03C6" w:rsidTr="00EC269F"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E-</w:t>
            </w:r>
            <w:proofErr w:type="spellStart"/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mail</w:t>
            </w:r>
            <w:proofErr w:type="spellEnd"/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233681" w:rsidRDefault="000A7924" w:rsidP="00EB09D7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hyperlink r:id="rId7" w:history="1">
              <w:r w:rsidR="00233681" w:rsidRPr="00B11F9D">
                <w:rPr>
                  <w:rStyle w:val="aa"/>
                  <w:rFonts w:ascii="Times New Roman" w:eastAsia="MagistralC" w:hAnsi="Times New Roman" w:cs="Times New Roman"/>
                  <w:sz w:val="24"/>
                  <w:szCs w:val="24"/>
                  <w:lang w:val="en-US" w:bidi="en-US"/>
                </w:rPr>
                <w:t>Grandross73@rambler.ru</w:t>
              </w:r>
            </w:hyperlink>
          </w:p>
        </w:tc>
      </w:tr>
      <w:tr w:rsidR="00767721" w:rsidRPr="00AD03C6" w:rsidTr="00EC269F"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Генеральный директор </w:t>
            </w:r>
          </w:p>
        </w:tc>
        <w:tc>
          <w:tcPr>
            <w:tcW w:w="6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AD03C6" w:rsidP="00AD03C6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Григорьев Андрей Николаевич</w:t>
            </w:r>
          </w:p>
        </w:tc>
      </w:tr>
      <w:tr w:rsidR="00767721" w:rsidRPr="00AD03C6" w:rsidTr="00EC269F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767721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Главный бухгалтер </w:t>
            </w:r>
          </w:p>
        </w:tc>
        <w:tc>
          <w:tcPr>
            <w:tcW w:w="6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721" w:rsidRPr="00013CBE" w:rsidRDefault="00AD03C6" w:rsidP="007677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Григорьев Андрей Николаевич</w:t>
            </w:r>
          </w:p>
        </w:tc>
      </w:tr>
      <w:tr w:rsidR="00EB09D7" w:rsidRPr="00AD03C6" w:rsidTr="00ED7921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D7" w:rsidRPr="00013CBE" w:rsidRDefault="00EB09D7" w:rsidP="00ED79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Телефон</w:t>
            </w:r>
            <w:r w:rsidRPr="00013CBE"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6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9D7" w:rsidRPr="00013CBE" w:rsidRDefault="00EB09D7" w:rsidP="00ED7921">
            <w:pPr>
              <w:spacing w:after="0" w:line="240" w:lineRule="auto"/>
              <w:jc w:val="both"/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MagistralC" w:hAnsi="Times New Roman" w:cs="Times New Roman"/>
                <w:sz w:val="24"/>
                <w:szCs w:val="24"/>
                <w:lang w:bidi="en-US"/>
              </w:rPr>
              <w:t>89165966090</w:t>
            </w:r>
          </w:p>
        </w:tc>
      </w:tr>
    </w:tbl>
    <w:p w:rsidR="00EB09D7" w:rsidRPr="00AD03C6" w:rsidRDefault="00EB09D7" w:rsidP="00EB09D7">
      <w:pPr>
        <w:jc w:val="center"/>
        <w:rPr>
          <w:sz w:val="28"/>
          <w:szCs w:val="28"/>
        </w:rPr>
      </w:pPr>
    </w:p>
    <w:p w:rsidR="00767721" w:rsidRPr="00AD03C6" w:rsidRDefault="00767721" w:rsidP="00767721">
      <w:pPr>
        <w:jc w:val="center"/>
        <w:rPr>
          <w:sz w:val="28"/>
          <w:szCs w:val="28"/>
        </w:rPr>
      </w:pPr>
    </w:p>
    <w:p w:rsidR="007B6575" w:rsidRPr="00013CBE" w:rsidRDefault="007B6575" w:rsidP="00767721">
      <w:pPr>
        <w:jc w:val="center"/>
        <w:rPr>
          <w:rFonts w:ascii="Times New Roman" w:hAnsi="Times New Roman" w:cs="Times New Roman"/>
          <w:sz w:val="24"/>
          <w:szCs w:val="24"/>
        </w:rPr>
      </w:pPr>
      <w:r w:rsidRPr="00013CBE">
        <w:rPr>
          <w:rFonts w:ascii="Times New Roman" w:hAnsi="Times New Roman" w:cs="Times New Roman"/>
          <w:sz w:val="24"/>
          <w:szCs w:val="24"/>
        </w:rPr>
        <w:t xml:space="preserve">Генеральный директор _____________________ </w:t>
      </w:r>
      <w:r w:rsidR="00013CBE" w:rsidRPr="00013CBE">
        <w:rPr>
          <w:rFonts w:ascii="Times New Roman" w:hAnsi="Times New Roman" w:cs="Times New Roman"/>
          <w:sz w:val="24"/>
          <w:szCs w:val="24"/>
        </w:rPr>
        <w:t>Григорьев А.Н.</w:t>
      </w:r>
    </w:p>
    <w:sectPr w:rsidR="007B6575" w:rsidRPr="00013CBE" w:rsidSect="00C316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924" w:rsidRDefault="000A7924" w:rsidP="00767721">
      <w:pPr>
        <w:spacing w:after="0" w:line="240" w:lineRule="auto"/>
      </w:pPr>
      <w:r>
        <w:separator/>
      </w:r>
    </w:p>
  </w:endnote>
  <w:endnote w:type="continuationSeparator" w:id="0">
    <w:p w:rsidR="000A7924" w:rsidRDefault="000A7924" w:rsidP="00767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gistralC">
    <w:altName w:val="Courier New"/>
    <w:panose1 w:val="00000000000000000000"/>
    <w:charset w:val="00"/>
    <w:family w:val="decorative"/>
    <w:notTrueType/>
    <w:pitch w:val="variable"/>
    <w:sig w:usb0="00000001" w:usb1="0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721" w:rsidRDefault="00767721" w:rsidP="00767721">
    <w:pPr>
      <w:pStyle w:val="a7"/>
      <w:pBdr>
        <w:bottom w:val="single" w:sz="12" w:space="1" w:color="auto"/>
      </w:pBdr>
      <w:jc w:val="center"/>
      <w:rPr>
        <w:rFonts w:ascii="Times New Roman" w:hAnsi="Times New Roman" w:cs="Times New Roman"/>
      </w:rPr>
    </w:pPr>
  </w:p>
  <w:p w:rsidR="00767721" w:rsidRDefault="00767721" w:rsidP="00767721">
    <w:pPr>
      <w:pStyle w:val="a7"/>
      <w:jc w:val="center"/>
      <w:rPr>
        <w:rFonts w:ascii="Times New Roman" w:hAnsi="Times New Roman" w:cs="Times New Roman"/>
      </w:rPr>
    </w:pPr>
  </w:p>
  <w:p w:rsidR="00767721" w:rsidRPr="00013CBE" w:rsidRDefault="00767721" w:rsidP="00767721">
    <w:pPr>
      <w:pStyle w:val="a7"/>
      <w:jc w:val="center"/>
      <w:rPr>
        <w:rFonts w:ascii="Times New Roman" w:hAnsi="Times New Roman" w:cs="Times New Roman"/>
        <w:sz w:val="20"/>
        <w:szCs w:val="20"/>
      </w:rPr>
    </w:pPr>
    <w:r w:rsidRPr="00013CBE">
      <w:rPr>
        <w:rFonts w:ascii="Times New Roman" w:hAnsi="Times New Roman" w:cs="Times New Roman"/>
        <w:sz w:val="20"/>
        <w:szCs w:val="20"/>
      </w:rPr>
      <w:t xml:space="preserve">ИНН </w:t>
    </w:r>
    <w:r w:rsidR="00013CBE" w:rsidRPr="00013CBE">
      <w:rPr>
        <w:rFonts w:ascii="Times New Roman" w:eastAsia="MagistralC" w:hAnsi="Times New Roman" w:cs="Times New Roman"/>
        <w:sz w:val="20"/>
        <w:szCs w:val="20"/>
        <w:lang w:bidi="en-US"/>
      </w:rPr>
      <w:t>771</w:t>
    </w:r>
    <w:r w:rsidR="00013CBE" w:rsidRPr="00013CBE">
      <w:rPr>
        <w:rFonts w:ascii="Times New Roman" w:eastAsia="MagistralC" w:hAnsi="Times New Roman" w:cs="Times New Roman"/>
        <w:sz w:val="20"/>
        <w:szCs w:val="20"/>
        <w:lang w:val="en-US" w:bidi="en-US"/>
      </w:rPr>
      <w:t>6853355</w:t>
    </w:r>
    <w:r w:rsidR="00B65D21" w:rsidRPr="00013CBE">
      <w:rPr>
        <w:rFonts w:ascii="Times New Roman" w:hAnsi="Times New Roman" w:cs="Times New Roman"/>
        <w:sz w:val="20"/>
        <w:szCs w:val="20"/>
      </w:rPr>
      <w:t xml:space="preserve">, КПП </w:t>
    </w:r>
    <w:r w:rsidR="00013CBE" w:rsidRPr="00013CBE">
      <w:rPr>
        <w:rFonts w:ascii="Times New Roman" w:eastAsia="MagistralC" w:hAnsi="Times New Roman" w:cs="Times New Roman"/>
        <w:sz w:val="20"/>
        <w:szCs w:val="20"/>
        <w:lang w:val="en-US" w:bidi="en-US"/>
      </w:rPr>
      <w:t>771601001</w:t>
    </w:r>
    <w:r w:rsidR="00D9151F" w:rsidRPr="00013CBE">
      <w:rPr>
        <w:rFonts w:ascii="Times New Roman" w:hAnsi="Times New Roman" w:cs="Times New Roman"/>
        <w:sz w:val="20"/>
        <w:szCs w:val="20"/>
      </w:rPr>
      <w:t xml:space="preserve">, ОГРН </w:t>
    </w:r>
    <w:r w:rsidR="00013CBE" w:rsidRPr="00013CBE">
      <w:rPr>
        <w:rFonts w:ascii="Times New Roman" w:eastAsia="MagistralC" w:hAnsi="Times New Roman" w:cs="Times New Roman"/>
        <w:sz w:val="20"/>
        <w:szCs w:val="20"/>
        <w:lang w:val="en-US" w:bidi="en-US"/>
      </w:rPr>
      <w:t>1177746329078</w:t>
    </w:r>
  </w:p>
  <w:p w:rsidR="00767721" w:rsidRPr="00013CBE" w:rsidRDefault="00767721" w:rsidP="00013CBE">
    <w:pPr>
      <w:pStyle w:val="a7"/>
      <w:jc w:val="center"/>
      <w:rPr>
        <w:sz w:val="20"/>
        <w:szCs w:val="20"/>
      </w:rPr>
    </w:pPr>
    <w:r w:rsidRPr="00013CBE">
      <w:rPr>
        <w:rFonts w:ascii="Times New Roman" w:hAnsi="Times New Roman" w:cs="Times New Roman"/>
        <w:sz w:val="20"/>
        <w:szCs w:val="20"/>
      </w:rPr>
      <w:t xml:space="preserve">Юридический адрес: </w:t>
    </w:r>
    <w:r w:rsidR="00013CBE" w:rsidRPr="00013CBE">
      <w:rPr>
        <w:rFonts w:ascii="Times New Roman" w:eastAsia="MagistralC" w:hAnsi="Times New Roman" w:cs="Times New Roman"/>
        <w:sz w:val="20"/>
        <w:szCs w:val="20"/>
        <w:lang w:bidi="en-US"/>
      </w:rPr>
      <w:t>129344, г. Москва,  улица Енисейская</w:t>
    </w:r>
    <w:proofErr w:type="gramStart"/>
    <w:r w:rsidR="00013CBE" w:rsidRPr="00013CBE">
      <w:rPr>
        <w:rFonts w:ascii="Times New Roman" w:eastAsia="MagistralC" w:hAnsi="Times New Roman" w:cs="Times New Roman"/>
        <w:sz w:val="20"/>
        <w:szCs w:val="20"/>
        <w:lang w:bidi="en-US"/>
      </w:rPr>
      <w:t xml:space="preserve"> ,</w:t>
    </w:r>
    <w:proofErr w:type="gramEnd"/>
    <w:r w:rsidR="00013CBE" w:rsidRPr="00013CBE">
      <w:rPr>
        <w:rFonts w:ascii="Times New Roman" w:eastAsia="MagistralC" w:hAnsi="Times New Roman" w:cs="Times New Roman"/>
        <w:sz w:val="20"/>
        <w:szCs w:val="20"/>
        <w:lang w:bidi="en-US"/>
      </w:rPr>
      <w:t xml:space="preserve"> д.2, строение 2, комната 7А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924" w:rsidRDefault="000A7924" w:rsidP="00767721">
      <w:pPr>
        <w:spacing w:after="0" w:line="240" w:lineRule="auto"/>
      </w:pPr>
      <w:r>
        <w:separator/>
      </w:r>
    </w:p>
  </w:footnote>
  <w:footnote w:type="continuationSeparator" w:id="0">
    <w:p w:rsidR="000A7924" w:rsidRDefault="000A7924" w:rsidP="007677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647D"/>
    <w:rsid w:val="000123CC"/>
    <w:rsid w:val="00013CBE"/>
    <w:rsid w:val="000A7924"/>
    <w:rsid w:val="000C1ADE"/>
    <w:rsid w:val="00123060"/>
    <w:rsid w:val="00233681"/>
    <w:rsid w:val="00325C25"/>
    <w:rsid w:val="0037428C"/>
    <w:rsid w:val="003C380C"/>
    <w:rsid w:val="003D47A9"/>
    <w:rsid w:val="004C3A7E"/>
    <w:rsid w:val="0056658B"/>
    <w:rsid w:val="00634B6A"/>
    <w:rsid w:val="0068055D"/>
    <w:rsid w:val="006B7926"/>
    <w:rsid w:val="007131B2"/>
    <w:rsid w:val="00764801"/>
    <w:rsid w:val="00767721"/>
    <w:rsid w:val="007B6575"/>
    <w:rsid w:val="008414F9"/>
    <w:rsid w:val="008E647D"/>
    <w:rsid w:val="008F0AEA"/>
    <w:rsid w:val="009A2AF8"/>
    <w:rsid w:val="00A362A7"/>
    <w:rsid w:val="00AD03C6"/>
    <w:rsid w:val="00B65D21"/>
    <w:rsid w:val="00BA69A7"/>
    <w:rsid w:val="00BC3A54"/>
    <w:rsid w:val="00C31651"/>
    <w:rsid w:val="00D47145"/>
    <w:rsid w:val="00D9151F"/>
    <w:rsid w:val="00DD0926"/>
    <w:rsid w:val="00E12059"/>
    <w:rsid w:val="00E358DC"/>
    <w:rsid w:val="00EB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714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7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7721"/>
  </w:style>
  <w:style w:type="paragraph" w:styleId="a7">
    <w:name w:val="footer"/>
    <w:basedOn w:val="a"/>
    <w:link w:val="a8"/>
    <w:uiPriority w:val="99"/>
    <w:unhideWhenUsed/>
    <w:rsid w:val="00767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7721"/>
  </w:style>
  <w:style w:type="table" w:styleId="a9">
    <w:name w:val="Table Grid"/>
    <w:basedOn w:val="a1"/>
    <w:uiPriority w:val="59"/>
    <w:rsid w:val="00767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2336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714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7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7721"/>
  </w:style>
  <w:style w:type="paragraph" w:styleId="a7">
    <w:name w:val="footer"/>
    <w:basedOn w:val="a"/>
    <w:link w:val="a8"/>
    <w:uiPriority w:val="99"/>
    <w:unhideWhenUsed/>
    <w:rsid w:val="00767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7721"/>
  </w:style>
  <w:style w:type="table" w:styleId="a9">
    <w:name w:val="Table Grid"/>
    <w:basedOn w:val="a1"/>
    <w:uiPriority w:val="59"/>
    <w:rsid w:val="00767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randross73@rambler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GL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Летицкая</dc:creator>
  <cp:lastModifiedBy>1</cp:lastModifiedBy>
  <cp:revision>9</cp:revision>
  <cp:lastPrinted>2014-12-01T13:29:00Z</cp:lastPrinted>
  <dcterms:created xsi:type="dcterms:W3CDTF">2016-10-16T18:09:00Z</dcterms:created>
  <dcterms:modified xsi:type="dcterms:W3CDTF">2018-01-24T11:41:00Z</dcterms:modified>
</cp:coreProperties>
</file>