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5A8" w:rsidRDefault="000865A8" w:rsidP="00A60B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60B8E" w:rsidRDefault="00A60B8E" w:rsidP="00A60B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ВЕСЬМА СРОЧНО!!!!</w:t>
      </w:r>
    </w:p>
    <w:p w:rsidR="00A60B8E" w:rsidRPr="000865A8" w:rsidRDefault="00A60B8E" w:rsidP="00AA58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5414C" w:rsidRDefault="0005414C" w:rsidP="009F3A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414C" w:rsidRPr="0005414C" w:rsidRDefault="0005414C" w:rsidP="00E931B7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5414C">
        <w:rPr>
          <w:rFonts w:ascii="Times New Roman" w:hAnsi="Times New Roman" w:cs="Times New Roman"/>
          <w:b/>
          <w:sz w:val="28"/>
          <w:szCs w:val="28"/>
        </w:rPr>
        <w:t>Клапан обратный фланцевый Ду100, Ру160, 19с19нж</w:t>
      </w:r>
    </w:p>
    <w:p w:rsidR="0005414C" w:rsidRPr="00A60B8E" w:rsidRDefault="0005414C" w:rsidP="00054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с ответными фланцами, с крепежными изделиями и прокладками.</w:t>
      </w:r>
    </w:p>
    <w:p w:rsidR="0005414C" w:rsidRDefault="0005414C" w:rsidP="000541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 xml:space="preserve">Количество: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60B8E">
        <w:rPr>
          <w:rFonts w:ascii="Times New Roman" w:hAnsi="Times New Roman" w:cs="Times New Roman"/>
          <w:sz w:val="28"/>
          <w:szCs w:val="28"/>
        </w:rPr>
        <w:t xml:space="preserve"> комплект</w:t>
      </w:r>
    </w:p>
    <w:p w:rsidR="0005414C" w:rsidRDefault="0005414C" w:rsidP="000541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Гарантийный срок эксплуатации 24 месяца.</w:t>
      </w:r>
    </w:p>
    <w:p w:rsidR="005241AC" w:rsidRDefault="005241AC" w:rsidP="00AA5852">
      <w:pPr>
        <w:rPr>
          <w:rFonts w:ascii="Times New Roman" w:hAnsi="Times New Roman" w:cs="Times New Roman"/>
          <w:sz w:val="28"/>
          <w:szCs w:val="28"/>
        </w:rPr>
      </w:pPr>
    </w:p>
    <w:p w:rsidR="0005414C" w:rsidRPr="0005414C" w:rsidRDefault="0005414C" w:rsidP="00E931B7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5414C">
        <w:rPr>
          <w:rFonts w:ascii="Times New Roman" w:hAnsi="Times New Roman" w:cs="Times New Roman"/>
          <w:b/>
          <w:sz w:val="28"/>
          <w:szCs w:val="28"/>
        </w:rPr>
        <w:t>Клапан обратный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фланцевый Ду100, Ру18</w:t>
      </w:r>
      <w:r w:rsidRPr="0005414C">
        <w:rPr>
          <w:rFonts w:ascii="Times New Roman" w:hAnsi="Times New Roman" w:cs="Times New Roman"/>
          <w:b/>
          <w:sz w:val="28"/>
          <w:szCs w:val="28"/>
        </w:rPr>
        <w:t>0, 19с19нж</w:t>
      </w:r>
    </w:p>
    <w:p w:rsidR="0005414C" w:rsidRPr="00A60B8E" w:rsidRDefault="0005414C" w:rsidP="00054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с ответными фланцами, с крепежными изделиями и прокладками.</w:t>
      </w:r>
    </w:p>
    <w:p w:rsidR="0005414C" w:rsidRDefault="0005414C" w:rsidP="000541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 xml:space="preserve">Количество: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A60B8E">
        <w:rPr>
          <w:rFonts w:ascii="Times New Roman" w:hAnsi="Times New Roman" w:cs="Times New Roman"/>
          <w:sz w:val="28"/>
          <w:szCs w:val="28"/>
        </w:rPr>
        <w:t xml:space="preserve"> комплект</w:t>
      </w:r>
    </w:p>
    <w:p w:rsidR="0005414C" w:rsidRDefault="0005414C" w:rsidP="000541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Гарантийный срок эксплуатации 24 месяца.</w:t>
      </w:r>
    </w:p>
    <w:p w:rsidR="0005414C" w:rsidRDefault="0005414C" w:rsidP="0005414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414C" w:rsidRPr="0005414C" w:rsidRDefault="0005414C" w:rsidP="00E931B7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5414C">
        <w:rPr>
          <w:rFonts w:ascii="Times New Roman" w:hAnsi="Times New Roman" w:cs="Times New Roman"/>
          <w:b/>
          <w:sz w:val="28"/>
          <w:szCs w:val="28"/>
        </w:rPr>
        <w:t>Клапан обратный фланцевый Ду100, Ру</w:t>
      </w:r>
      <w:r>
        <w:rPr>
          <w:rFonts w:ascii="Times New Roman" w:hAnsi="Times New Roman" w:cs="Times New Roman"/>
          <w:b/>
          <w:sz w:val="28"/>
          <w:szCs w:val="28"/>
        </w:rPr>
        <w:t>40, 30с15</w:t>
      </w:r>
      <w:r w:rsidRPr="0005414C">
        <w:rPr>
          <w:rFonts w:ascii="Times New Roman" w:hAnsi="Times New Roman" w:cs="Times New Roman"/>
          <w:b/>
          <w:sz w:val="28"/>
          <w:szCs w:val="28"/>
        </w:rPr>
        <w:t>нж</w:t>
      </w:r>
    </w:p>
    <w:p w:rsidR="0005414C" w:rsidRPr="00A60B8E" w:rsidRDefault="0005414C" w:rsidP="00054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с ответными фланцами, с крепежными изделиями и прокладками.</w:t>
      </w:r>
    </w:p>
    <w:p w:rsidR="0005414C" w:rsidRDefault="0005414C" w:rsidP="000541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 xml:space="preserve">Количество: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A60B8E">
        <w:rPr>
          <w:rFonts w:ascii="Times New Roman" w:hAnsi="Times New Roman" w:cs="Times New Roman"/>
          <w:sz w:val="28"/>
          <w:szCs w:val="28"/>
        </w:rPr>
        <w:t xml:space="preserve"> комплект</w:t>
      </w:r>
    </w:p>
    <w:p w:rsidR="0005414C" w:rsidRDefault="0005414C" w:rsidP="000541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Гарантийный срок эксплуатации 24 месяца.</w:t>
      </w:r>
    </w:p>
    <w:p w:rsidR="005241AC" w:rsidRPr="00F16853" w:rsidRDefault="005241AC" w:rsidP="00AA5852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00095F" w:rsidRPr="00A60B8E" w:rsidRDefault="0000095F" w:rsidP="00AA5852">
      <w:pPr>
        <w:rPr>
          <w:rFonts w:ascii="Times New Roman" w:hAnsi="Times New Roman" w:cs="Times New Roman"/>
          <w:b/>
          <w:sz w:val="28"/>
          <w:szCs w:val="28"/>
        </w:rPr>
      </w:pPr>
      <w:r w:rsidRPr="00A60B8E">
        <w:rPr>
          <w:rFonts w:ascii="Times New Roman" w:hAnsi="Times New Roman" w:cs="Times New Roman"/>
          <w:b/>
          <w:sz w:val="28"/>
          <w:szCs w:val="28"/>
        </w:rPr>
        <w:t xml:space="preserve">А также </w:t>
      </w:r>
      <w:r w:rsidR="005241AC">
        <w:rPr>
          <w:rFonts w:ascii="Times New Roman" w:hAnsi="Times New Roman" w:cs="Times New Roman"/>
          <w:b/>
          <w:sz w:val="28"/>
          <w:szCs w:val="28"/>
        </w:rPr>
        <w:t>требуются следующие документы!!!!!!!!!!!</w:t>
      </w:r>
    </w:p>
    <w:p w:rsidR="0000095F" w:rsidRPr="00A60B8E" w:rsidRDefault="005241AC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095F" w:rsidRPr="00A60B8E">
        <w:rPr>
          <w:rFonts w:ascii="Times New Roman" w:hAnsi="Times New Roman" w:cs="Times New Roman"/>
          <w:sz w:val="28"/>
          <w:szCs w:val="28"/>
        </w:rPr>
        <w:t xml:space="preserve">.Сборочный чертеж и спецификацию на </w:t>
      </w:r>
      <w:r w:rsidR="00F16853">
        <w:rPr>
          <w:rFonts w:ascii="Times New Roman" w:hAnsi="Times New Roman" w:cs="Times New Roman"/>
          <w:sz w:val="28"/>
          <w:szCs w:val="28"/>
        </w:rPr>
        <w:t xml:space="preserve">клапан </w:t>
      </w:r>
      <w:r w:rsidR="0000095F" w:rsidRPr="00A60B8E">
        <w:rPr>
          <w:rFonts w:ascii="Times New Roman" w:hAnsi="Times New Roman" w:cs="Times New Roman"/>
          <w:sz w:val="28"/>
          <w:szCs w:val="28"/>
        </w:rPr>
        <w:t>от завода-изготовителя на государственном и/илирусском языке.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3•Сертификат соответствия ТС или РК.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•Разрешение на применение в РК.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•Сертификат качества (паспорт).</w:t>
      </w:r>
    </w:p>
    <w:p w:rsidR="0000095F" w:rsidRPr="00A60B8E" w:rsidRDefault="0000095F" w:rsidP="002F7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•Руководство по эксплуатации, включающее раздел с рекомендациями по ремонту и инструкции помонтажу и эксплуатации.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•Акт приемо-сдаточных испытаний.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•Сборочные чертежи.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•Гарантийный срок эксплуатации 24 месяца.</w:t>
      </w:r>
    </w:p>
    <w:p w:rsidR="005241AC" w:rsidRDefault="005241AC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Требование к потенциальному поставщику при поставке Товара: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1.Товар должен быть новым, без коррозий (ржавчин) и дефектов, соответствовать требованиям технической спецификации Заказчика.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2.Дата выпуска Товара не позднее 2017 года.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3.Задвижки должны быть защищены от загрязнений внутренних поверхностей пластиковыми заглушками.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95F" w:rsidRPr="00A60B8E" w:rsidRDefault="00F16853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4.Клапана</w:t>
      </w:r>
      <w:r w:rsidR="0000095F" w:rsidRPr="00A60B8E">
        <w:rPr>
          <w:rFonts w:ascii="Times New Roman" w:hAnsi="Times New Roman" w:cs="Times New Roman"/>
          <w:sz w:val="28"/>
          <w:szCs w:val="28"/>
        </w:rPr>
        <w:t xml:space="preserve"> должны быть в собранном виде с ответными фланцами и укомплектованы прокладками и крепежными изделиями.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 xml:space="preserve">5.Маркировка должна быть выполнена на корпусе </w:t>
      </w:r>
      <w:r w:rsidR="00F16853">
        <w:rPr>
          <w:rFonts w:ascii="Times New Roman" w:hAnsi="Times New Roman" w:cs="Times New Roman"/>
          <w:sz w:val="28"/>
          <w:szCs w:val="28"/>
        </w:rPr>
        <w:t>клапана</w:t>
      </w:r>
      <w:r w:rsidRPr="00A60B8E">
        <w:rPr>
          <w:rFonts w:ascii="Times New Roman" w:hAnsi="Times New Roman" w:cs="Times New Roman"/>
          <w:sz w:val="28"/>
          <w:szCs w:val="28"/>
        </w:rPr>
        <w:t>и содержать: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•Наименование и товарный знак предприятия-изготовителя.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•Марка или условное обозначение материала корпуса.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lastRenderedPageBreak/>
        <w:t>•Заводской номер и год изготовления.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•Обозначение задвижки (в соответствии со схемой условного обозначения).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•Диаметр номинальный (проход условный), DN.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•Давление номинальное, PN МПа (при маркировке на корпусе литьем PN кгс/см2).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•Класс герметичности затвора.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•Масса, кг.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•Номер плавки.</w:t>
      </w:r>
    </w:p>
    <w:p w:rsidR="0000095F" w:rsidRPr="00A60B8E" w:rsidRDefault="0000095F" w:rsidP="0000095F">
      <w:pPr>
        <w:rPr>
          <w:rFonts w:ascii="Times New Roman" w:hAnsi="Times New Roman" w:cs="Times New Roman"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•Клеймо ОТК.</w:t>
      </w:r>
    </w:p>
    <w:p w:rsidR="0000095F" w:rsidRPr="00A60B8E" w:rsidRDefault="0000095F" w:rsidP="00000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0B8E">
        <w:rPr>
          <w:rFonts w:ascii="Times New Roman" w:hAnsi="Times New Roman" w:cs="Times New Roman"/>
          <w:sz w:val="28"/>
          <w:szCs w:val="28"/>
        </w:rPr>
        <w:t>6.Предоставить оригиналы или нотариально заверенные копии эксплуатационной и сопроводительной документации на Товар на государственном и/или русском языке затребованные Заказчиком.</w:t>
      </w:r>
    </w:p>
    <w:sectPr w:rsidR="0000095F" w:rsidRPr="00A60B8E" w:rsidSect="009F3AAB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7F32"/>
    <w:multiLevelType w:val="hybridMultilevel"/>
    <w:tmpl w:val="9244C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757DD"/>
    <w:multiLevelType w:val="hybridMultilevel"/>
    <w:tmpl w:val="9244C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91A63"/>
    <w:multiLevelType w:val="hybridMultilevel"/>
    <w:tmpl w:val="9244C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9125E3"/>
    <w:multiLevelType w:val="hybridMultilevel"/>
    <w:tmpl w:val="9244C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FB48EE"/>
    <w:multiLevelType w:val="hybridMultilevel"/>
    <w:tmpl w:val="9244C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381693"/>
    <w:multiLevelType w:val="hybridMultilevel"/>
    <w:tmpl w:val="9244C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E96388"/>
    <w:multiLevelType w:val="hybridMultilevel"/>
    <w:tmpl w:val="9244C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1167"/>
    <w:rsid w:val="0000095F"/>
    <w:rsid w:val="0005414C"/>
    <w:rsid w:val="000701A7"/>
    <w:rsid w:val="000865A8"/>
    <w:rsid w:val="00131CAD"/>
    <w:rsid w:val="002F75C6"/>
    <w:rsid w:val="005241AC"/>
    <w:rsid w:val="00591167"/>
    <w:rsid w:val="005E35E3"/>
    <w:rsid w:val="00600B7E"/>
    <w:rsid w:val="009F3AAB"/>
    <w:rsid w:val="00A60B8E"/>
    <w:rsid w:val="00AA5852"/>
    <w:rsid w:val="00DC545E"/>
    <w:rsid w:val="00E265EE"/>
    <w:rsid w:val="00E931B7"/>
    <w:rsid w:val="00EC4903"/>
    <w:rsid w:val="00F16853"/>
    <w:rsid w:val="00F627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0B8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241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Sony Vaio</cp:lastModifiedBy>
  <cp:revision>3</cp:revision>
  <cp:lastPrinted>2018-12-26T11:57:00Z</cp:lastPrinted>
  <dcterms:created xsi:type="dcterms:W3CDTF">2019-01-16T18:15:00Z</dcterms:created>
  <dcterms:modified xsi:type="dcterms:W3CDTF">2019-01-16T18:20:00Z</dcterms:modified>
</cp:coreProperties>
</file>