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УСТРОЙСТВО ПОИСКА ПОВРЕЖДЕНИЯ КАБЕЛЯ УППК-10М (УПП-10М) - 1 шт.</w:t>
      </w:r>
    </w:p>
    <w:p>
      <w:pPr>
        <w:pStyle w:val="Normal"/>
        <w:rPr/>
      </w:pPr>
      <w:r>
        <w:rPr/>
        <w:t>УКАЗАТЕЛЬ НАПРЯЖЕНИЯ УН-500М - 46 шт.</w:t>
      </w:r>
    </w:p>
    <w:p>
      <w:pPr>
        <w:pStyle w:val="Normal"/>
        <w:rPr/>
      </w:pPr>
      <w:r>
        <w:rPr/>
        <w:t>ДЕРЖАТЕЛЬ ПЛАВКОЙ ВСТАВКИ ДВП4-2В ГАО.481.014 ТУ 5Х20 - 6 шт.</w:t>
      </w:r>
    </w:p>
    <w:p>
      <w:pPr>
        <w:pStyle w:val="Normal"/>
        <w:rPr/>
      </w:pPr>
      <w:r>
        <w:rPr/>
        <w:t>КОНТАКТОР ЭЛЕКТРОМАГНИТНЫЙ МК6-10 УХЛ3 220В 400А - 15 шт.</w:t>
      </w:r>
    </w:p>
    <w:p>
      <w:pPr>
        <w:pStyle w:val="Normal"/>
        <w:rPr/>
      </w:pPr>
      <w:r>
        <w:rPr/>
        <w:t>ВЫКЛЮЧАТЕЛЬ АВТОМАТИЧЕСКИЙ ДВУХПОЛЮСНЫЙ ВА47-29 25А ТИП С - 10 шт.</w:t>
      </w:r>
    </w:p>
    <w:p>
      <w:pPr>
        <w:pStyle w:val="Normal"/>
        <w:rPr/>
      </w:pPr>
      <w:r>
        <w:rPr/>
        <w:t>ВЫКЛЮЧАТЕЛЬ АВТОМАТИЧЕСКИЙ ТРЕХПОЛЮСНЫЙ ВА47-29 ТУ 2000 АГИЕ.641235.003 ТУ 25А ТИП B 400В 4,5КА - 7 шт.</w:t>
      </w:r>
    </w:p>
    <w:p>
      <w:pPr>
        <w:pStyle w:val="Normal"/>
        <w:rPr/>
      </w:pPr>
      <w:r>
        <w:rPr/>
        <w:t>ВОЛЬТМЕТР УНИВЕРСАЛЬНЫЙ ЦИФРОВОЙ В7-38 - 1 шт.</w:t>
      </w:r>
    </w:p>
    <w:p>
      <w:pPr>
        <w:pStyle w:val="Normal"/>
        <w:rPr/>
      </w:pPr>
      <w:r>
        <w:rPr/>
        <w:t>ОММЕТР М419 - 10 шт.</w:t>
      </w:r>
    </w:p>
    <w:p>
      <w:pPr>
        <w:pStyle w:val="Normal"/>
        <w:rPr/>
      </w:pPr>
      <w:r>
        <w:rPr/>
        <w:t>ВОЛЬТМЕТР ЩИТОВОЙ Э8030М1 ТУ РБ 05796073.151-990КП 42 2300ОКП РБ 33.20.43.501 250В 80Х80Х70 КЛ.ТОЧН.2.5 - 10 шт.</w:t>
      </w:r>
    </w:p>
    <w:p>
      <w:pPr>
        <w:pStyle w:val="Normal"/>
        <w:rPr/>
      </w:pPr>
      <w:r>
        <w:rPr/>
        <w:t>АМПЕРВОЛЬТОММЕТР В УДАРОПРОЧНОМ КОРПУСЕ ЭК2346-1 ТУ 4224-001-05798317-96 75МВ-600В 0,3В-600В 6МА-15А 100ОМ-10КОМ 25-10КГЦ - 6 шт.</w:t>
      </w:r>
    </w:p>
    <w:p>
      <w:pPr>
        <w:pStyle w:val="Normal"/>
        <w:rPr/>
      </w:pPr>
      <w:r>
        <w:rPr/>
        <w:t>ОСЦИЛЛОГРАФ ЦИФРОВОЙ GOOD WILL INSTEK GDS-71102 2Х100МГЦ 4КБ НА КАНАЛ - 2 шт.</w:t>
      </w:r>
    </w:p>
    <w:p>
      <w:pPr>
        <w:pStyle w:val="Normal"/>
        <w:rPr/>
      </w:pPr>
      <w:r>
        <w:rPr/>
        <w:t>ТРАНСФОРМАТОР ТОКА ИЗМЕРИТЕЛЬНЫЙ ТТИ-А ГОСТ 7746-2001 75/5А КЛ.ТОЧН. 0,5 - 12 шт.</w:t>
      </w:r>
    </w:p>
    <w:p>
      <w:pPr>
        <w:pStyle w:val="Normal"/>
        <w:rPr/>
      </w:pPr>
      <w:r>
        <w:rPr/>
        <w:t>ТРАНСФОРМАТОР ТОКА ИЗМЕРИТЕЛЬНЫЙ ТТИ-А ГОСТ 7746-2001 200/5А КЛ.ТОЧН. 0,5 - 15 шт.</w:t>
      </w:r>
    </w:p>
    <w:p>
      <w:pPr>
        <w:pStyle w:val="Normal"/>
        <w:rPr/>
      </w:pPr>
      <w:r>
        <w:rPr/>
        <w:t>СЧЕТЧИК ЭЛЕКТРИЧЕСКОЙ ЭНЕРГИИ МНОГОФУНКЦИОНАЛЬНЫЙ ПСЧ-4ТМ.05МК.04 ИЛГШ.411152.167 ТУ 3Х(120-230)/(208-400)В 5(10)А КЛ.ТОЧН. 0,5S/1,0 - 2 шт.</w:t>
      </w:r>
    </w:p>
    <w:p>
      <w:pPr>
        <w:pStyle w:val="Normal"/>
        <w:rPr/>
      </w:pPr>
      <w:r>
        <w:rPr/>
        <w:t>ГАЗОАНАЛИЗАТОР СУММЫ ГОРЮЧИХ ГАЗОВ ПЕРЕНОСНОЙ ОКА-М ТУ 4215-009-46919435-99 - 6 шт.</w:t>
      </w:r>
    </w:p>
    <w:p>
      <w:pPr>
        <w:pStyle w:val="Normal"/>
        <w:rPr/>
      </w:pPr>
      <w:r>
        <w:rPr/>
        <w:t>СИГНАЛИЗАТОР СТАЦИОНАРНЫЙ ВЗРЫВООПАСНОСТИ ГОРЮЧИХ ГАЗОВ СГГ-6М-П10 10% НКПР 220В - 2 шт.</w:t>
      </w:r>
    </w:p>
    <w:p>
      <w:pPr>
        <w:pStyle w:val="Normal"/>
        <w:rPr/>
      </w:pPr>
      <w:r>
        <w:rPr/>
        <w:t>ЛЮКСМЕТР ЦИФРОВОЙ ТКА-ЛЮКС 1-200000ЛК - 2 шт.</w:t>
      </w:r>
    </w:p>
    <w:p>
      <w:pPr>
        <w:pStyle w:val="Normal"/>
        <w:rPr/>
      </w:pPr>
      <w:r>
        <w:rPr/>
        <w:t>ТРАССОИСКАТЕЛЬ И ИСКАТЕЛЬ ПОВРЕЖДЕНИЙ ПОИСК-410 МАСТЕР - 2 шт.</w:t>
      </w:r>
    </w:p>
    <w:p>
      <w:pPr>
        <w:pStyle w:val="Normal"/>
        <w:rPr/>
      </w:pPr>
      <w:r>
        <w:rPr/>
        <w:t>НАБОР ТЕСТОВЫЙ ДЛЯ КОМПЬЮТЕРНЫХ И ТЕЛЕФОННЫХ СЕТЕЙ GREENLEE 701K-G ГЕНЕРАТОР ТОНАЛЬНЫЙ 77НР-G+ЩУП 200ЕР-G 1 наб.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208</Words>
  <Characters>1275</Characters>
  <CharactersWithSpaces>1464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2019-01-30T18:06:30Z</dcterms:created>
  <dc:creator/>
  <dc:description/>
  <dc:language>ru-RU</dc:language>
  <cp:lastModifiedBy/>
  <dcterms:modified xsi:type="dcterms:W3CDTF">2019-01-30T18:07:06Z</dcterms:modified>
  <cp:revision>1</cp:revision>
  <dc:subject/>
  <dc:title/>
</cp:coreProperties>
</file>