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0A" w:rsidRDefault="0042600A" w:rsidP="0042600A">
      <w:pPr>
        <w:tabs>
          <w:tab w:val="left" w:pos="4678"/>
        </w:tabs>
        <w:spacing w:line="240" w:lineRule="auto"/>
        <w:contextualSpacing/>
        <w:rPr>
          <w:rStyle w:val="a3"/>
          <w:rFonts w:ascii="Candara" w:hAnsi="Candara"/>
          <w:color w:val="auto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1524000" cy="1008379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743" cy="106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00A" w:rsidRPr="0042600A" w:rsidRDefault="00A72550" w:rsidP="0042600A">
      <w:pPr>
        <w:tabs>
          <w:tab w:val="left" w:pos="4678"/>
        </w:tabs>
        <w:spacing w:line="240" w:lineRule="auto"/>
        <w:contextualSpacing/>
        <w:jc w:val="center"/>
        <w:rPr>
          <w:rStyle w:val="a3"/>
          <w:rFonts w:ascii="Candara" w:hAnsi="Candara"/>
          <w:color w:val="auto"/>
          <w:sz w:val="28"/>
          <w:szCs w:val="28"/>
        </w:rPr>
      </w:pPr>
      <w:r w:rsidRPr="0042600A">
        <w:rPr>
          <w:rStyle w:val="a3"/>
          <w:rFonts w:ascii="Candara" w:hAnsi="Candara"/>
          <w:color w:val="auto"/>
          <w:sz w:val="28"/>
          <w:szCs w:val="28"/>
        </w:rPr>
        <w:t>Общество с ограниченной ответственностью</w:t>
      </w:r>
    </w:p>
    <w:p w:rsidR="0042600A" w:rsidRPr="0042600A" w:rsidRDefault="0042600A" w:rsidP="0042600A">
      <w:pPr>
        <w:tabs>
          <w:tab w:val="left" w:pos="4678"/>
        </w:tabs>
        <w:spacing w:line="240" w:lineRule="auto"/>
        <w:contextualSpacing/>
        <w:jc w:val="center"/>
        <w:rPr>
          <w:rStyle w:val="a3"/>
          <w:rFonts w:ascii="Candara" w:hAnsi="Candara"/>
          <w:color w:val="auto"/>
          <w:sz w:val="44"/>
          <w:szCs w:val="44"/>
        </w:rPr>
      </w:pPr>
      <w:r w:rsidRPr="0042600A">
        <w:rPr>
          <w:rStyle w:val="a3"/>
          <w:rFonts w:ascii="Candara" w:hAnsi="Candara"/>
          <w:color w:val="auto"/>
          <w:sz w:val="44"/>
          <w:szCs w:val="44"/>
        </w:rPr>
        <w:t>ООО «ШАТЛЫК»</w:t>
      </w:r>
    </w:p>
    <w:p w:rsidR="0042600A" w:rsidRDefault="0042600A" w:rsidP="0042600A">
      <w:pPr>
        <w:tabs>
          <w:tab w:val="left" w:pos="4678"/>
        </w:tabs>
        <w:spacing w:line="240" w:lineRule="auto"/>
        <w:contextualSpacing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09575" cy="393444"/>
            <wp:effectExtent l="0" t="0" r="63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79" cy="46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00A" w:rsidRPr="008041DA" w:rsidRDefault="0042600A" w:rsidP="0042600A">
      <w:pPr>
        <w:tabs>
          <w:tab w:val="left" w:pos="4678"/>
        </w:tabs>
        <w:spacing w:line="240" w:lineRule="auto"/>
        <w:contextualSpacing/>
        <w:jc w:val="center"/>
        <w:rPr>
          <w:bCs/>
          <w:color w:val="000000"/>
          <w:sz w:val="20"/>
          <w:szCs w:val="20"/>
        </w:rPr>
      </w:pPr>
      <w:r>
        <w:rPr>
          <w:rStyle w:val="a3"/>
          <w:rFonts w:ascii="Candara" w:hAnsi="Candara"/>
          <w:color w:val="auto"/>
          <w:sz w:val="20"/>
          <w:szCs w:val="20"/>
        </w:rPr>
        <w:t>Ро</w:t>
      </w:r>
      <w:r w:rsidRPr="008041DA">
        <w:rPr>
          <w:b/>
          <w:bCs/>
          <w:color w:val="000000"/>
          <w:sz w:val="20"/>
          <w:szCs w:val="20"/>
        </w:rPr>
        <w:t xml:space="preserve">ссия, </w:t>
      </w:r>
      <w:r w:rsidRPr="008041DA">
        <w:rPr>
          <w:rStyle w:val="a3"/>
          <w:color w:val="auto"/>
          <w:sz w:val="20"/>
          <w:szCs w:val="20"/>
        </w:rPr>
        <w:t>443022, г. Самара, ул. 22 Партсъезда, д.7А</w:t>
      </w:r>
    </w:p>
    <w:p w:rsidR="0042600A" w:rsidRPr="008041DA" w:rsidRDefault="0042600A" w:rsidP="0042600A">
      <w:pPr>
        <w:spacing w:after="0" w:line="240" w:lineRule="auto"/>
        <w:contextualSpacing/>
        <w:jc w:val="center"/>
        <w:rPr>
          <w:rStyle w:val="a3"/>
          <w:rFonts w:ascii="Candara" w:hAnsi="Candara"/>
          <w:color w:val="auto"/>
          <w:sz w:val="20"/>
          <w:szCs w:val="20"/>
        </w:rPr>
      </w:pPr>
      <w:r w:rsidRPr="008041DA">
        <w:rPr>
          <w:b/>
          <w:bCs/>
          <w:color w:val="000000"/>
          <w:sz w:val="20"/>
          <w:szCs w:val="20"/>
        </w:rPr>
        <w:t>телефон (846) 280-20-21, 280-20-26</w:t>
      </w:r>
    </w:p>
    <w:p w:rsidR="0042600A" w:rsidRPr="00444D7F" w:rsidRDefault="0042600A" w:rsidP="0042600A">
      <w:pPr>
        <w:spacing w:after="0" w:line="240" w:lineRule="auto"/>
        <w:contextualSpacing/>
        <w:jc w:val="center"/>
        <w:rPr>
          <w:rStyle w:val="a5"/>
          <w:sz w:val="20"/>
          <w:szCs w:val="20"/>
        </w:rPr>
      </w:pPr>
      <w:r w:rsidRPr="008041DA">
        <w:rPr>
          <w:sz w:val="20"/>
          <w:szCs w:val="20"/>
          <w:lang w:val="en-US"/>
        </w:rPr>
        <w:t>E</w:t>
      </w:r>
      <w:r w:rsidRPr="00435CCD">
        <w:rPr>
          <w:sz w:val="20"/>
          <w:szCs w:val="20"/>
        </w:rPr>
        <w:t>-</w:t>
      </w:r>
      <w:r w:rsidRPr="008041DA">
        <w:rPr>
          <w:sz w:val="20"/>
          <w:szCs w:val="20"/>
          <w:lang w:val="en-US"/>
        </w:rPr>
        <w:t>mail</w:t>
      </w:r>
      <w:r w:rsidRPr="00435CCD">
        <w:rPr>
          <w:sz w:val="20"/>
          <w:szCs w:val="20"/>
        </w:rPr>
        <w:t xml:space="preserve">: </w:t>
      </w:r>
      <w:hyperlink r:id="rId9" w:history="1">
        <w:r w:rsidRPr="008041DA">
          <w:rPr>
            <w:rStyle w:val="a5"/>
            <w:sz w:val="20"/>
            <w:szCs w:val="20"/>
            <w:lang w:val="en-US"/>
          </w:rPr>
          <w:t>shatlyk</w:t>
        </w:r>
        <w:r w:rsidRPr="00435CCD">
          <w:rPr>
            <w:rStyle w:val="a5"/>
            <w:sz w:val="20"/>
            <w:szCs w:val="20"/>
          </w:rPr>
          <w:t>-</w:t>
        </w:r>
        <w:r w:rsidRPr="008041DA">
          <w:rPr>
            <w:rStyle w:val="a5"/>
            <w:sz w:val="20"/>
            <w:szCs w:val="20"/>
            <w:lang w:val="en-US"/>
          </w:rPr>
          <w:t>halal</w:t>
        </w:r>
        <w:r w:rsidRPr="00435CCD">
          <w:rPr>
            <w:rStyle w:val="a5"/>
            <w:sz w:val="20"/>
            <w:szCs w:val="20"/>
          </w:rPr>
          <w:t>@</w:t>
        </w:r>
        <w:r w:rsidRPr="008041DA">
          <w:rPr>
            <w:rStyle w:val="a5"/>
            <w:sz w:val="20"/>
            <w:szCs w:val="20"/>
            <w:lang w:val="en-US"/>
          </w:rPr>
          <w:t>mail</w:t>
        </w:r>
        <w:r w:rsidRPr="00435CCD">
          <w:rPr>
            <w:rStyle w:val="a5"/>
            <w:sz w:val="20"/>
            <w:szCs w:val="20"/>
          </w:rPr>
          <w:t>.</w:t>
        </w:r>
        <w:r w:rsidRPr="008041DA">
          <w:rPr>
            <w:rStyle w:val="a5"/>
            <w:sz w:val="20"/>
            <w:szCs w:val="20"/>
            <w:lang w:val="en-US"/>
          </w:rPr>
          <w:t>ru</w:t>
        </w:r>
      </w:hyperlink>
    </w:p>
    <w:p w:rsidR="00202621" w:rsidRPr="00435CCD" w:rsidRDefault="00202621" w:rsidP="0042600A">
      <w:pPr>
        <w:spacing w:after="0" w:line="240" w:lineRule="auto"/>
        <w:contextualSpacing/>
        <w:jc w:val="center"/>
        <w:rPr>
          <w:rStyle w:val="a3"/>
          <w:rFonts w:ascii="Candara" w:hAnsi="Candara"/>
          <w:color w:val="auto"/>
          <w:sz w:val="20"/>
          <w:szCs w:val="20"/>
        </w:rPr>
      </w:pPr>
    </w:p>
    <w:p w:rsidR="00A72550" w:rsidRPr="00851341" w:rsidRDefault="00A72550" w:rsidP="0042600A">
      <w:pPr>
        <w:spacing w:after="0" w:line="240" w:lineRule="auto"/>
        <w:contextualSpacing/>
        <w:rPr>
          <w:b/>
        </w:rPr>
      </w:pPr>
      <w:r>
        <w:rPr>
          <w:noProof/>
          <w:vanish/>
          <w:lang w:eastAsia="ru-RU"/>
        </w:rPr>
        <w:drawing>
          <wp:inline distT="0" distB="0" distL="0" distR="0">
            <wp:extent cx="5494655" cy="3546475"/>
            <wp:effectExtent l="0" t="0" r="0" b="0"/>
            <wp:docPr id="7" name="Рисунок 7" descr="http://halalrt.com/uploads/halyal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lalrt.com/uploads/halyal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5494655" cy="3546475"/>
            <wp:effectExtent l="0" t="0" r="0" b="0"/>
            <wp:docPr id="8" name="Рисунок 8" descr="http://halalrt.com/uploads/halyal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lalrt.com/uploads/halyal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3CF" w:rsidRPr="00851341">
        <w:rPr>
          <w:b/>
        </w:rPr>
        <w:t>01</w:t>
      </w:r>
      <w:r w:rsidRPr="00851341">
        <w:rPr>
          <w:b/>
        </w:rPr>
        <w:t>.</w:t>
      </w:r>
      <w:r w:rsidR="009E6FDF">
        <w:rPr>
          <w:b/>
        </w:rPr>
        <w:t>01.2019</w:t>
      </w:r>
      <w:r w:rsidRPr="00851341">
        <w:rPr>
          <w:b/>
        </w:rPr>
        <w:t>г.</w:t>
      </w:r>
    </w:p>
    <w:p w:rsidR="00983D2A" w:rsidRPr="00ED1A3E" w:rsidRDefault="00983D2A" w:rsidP="0042600A">
      <w:pPr>
        <w:spacing w:after="0" w:line="240" w:lineRule="auto"/>
        <w:contextualSpacing/>
        <w:rPr>
          <w:sz w:val="20"/>
          <w:szCs w:val="20"/>
        </w:rPr>
      </w:pPr>
      <w:bookmarkStart w:id="0" w:name="_GoBack"/>
    </w:p>
    <w:tbl>
      <w:tblPr>
        <w:tblStyle w:val="a4"/>
        <w:tblW w:w="11477" w:type="dxa"/>
        <w:jc w:val="center"/>
        <w:tblLayout w:type="fixed"/>
        <w:tblLook w:val="04A0"/>
      </w:tblPr>
      <w:tblGrid>
        <w:gridCol w:w="1696"/>
        <w:gridCol w:w="4395"/>
        <w:gridCol w:w="1275"/>
        <w:gridCol w:w="1134"/>
        <w:gridCol w:w="1560"/>
        <w:gridCol w:w="1417"/>
      </w:tblGrid>
      <w:tr w:rsidR="007110E5" w:rsidRPr="009601E8" w:rsidTr="006F495A">
        <w:trPr>
          <w:trHeight w:val="467"/>
          <w:jc w:val="center"/>
        </w:trPr>
        <w:tc>
          <w:tcPr>
            <w:tcW w:w="6091" w:type="dxa"/>
            <w:gridSpan w:val="2"/>
            <w:vAlign w:val="center"/>
          </w:tcPr>
          <w:bookmarkEnd w:id="0"/>
          <w:p w:rsidR="007110E5" w:rsidRPr="009601E8" w:rsidRDefault="007110E5" w:rsidP="00E713DE">
            <w:pPr>
              <w:jc w:val="center"/>
              <w:rPr>
                <w:rStyle w:val="a3"/>
                <w:i/>
                <w:color w:val="auto"/>
              </w:rPr>
            </w:pPr>
            <w:r w:rsidRPr="009601E8">
              <w:rPr>
                <w:rStyle w:val="a3"/>
                <w:i/>
                <w:color w:val="auto"/>
              </w:rPr>
              <w:t>Номенклатура</w:t>
            </w:r>
          </w:p>
        </w:tc>
        <w:tc>
          <w:tcPr>
            <w:tcW w:w="1275" w:type="dxa"/>
            <w:vAlign w:val="center"/>
          </w:tcPr>
          <w:p w:rsidR="007110E5" w:rsidRPr="009601E8" w:rsidRDefault="007110E5" w:rsidP="008B6463">
            <w:pPr>
              <w:jc w:val="center"/>
              <w:rPr>
                <w:rStyle w:val="a3"/>
                <w:i/>
                <w:color w:val="auto"/>
              </w:rPr>
            </w:pPr>
            <w:r w:rsidRPr="009601E8">
              <w:rPr>
                <w:rStyle w:val="a3"/>
                <w:i/>
                <w:color w:val="auto"/>
              </w:rPr>
              <w:t xml:space="preserve">Стоимость  </w:t>
            </w:r>
          </w:p>
          <w:p w:rsidR="007110E5" w:rsidRDefault="007110E5" w:rsidP="008B6463">
            <w:pPr>
              <w:jc w:val="center"/>
              <w:rPr>
                <w:rStyle w:val="a3"/>
                <w:i/>
                <w:color w:val="auto"/>
              </w:rPr>
            </w:pPr>
            <w:r w:rsidRPr="009601E8">
              <w:rPr>
                <w:rStyle w:val="a3"/>
                <w:i/>
                <w:color w:val="auto"/>
              </w:rPr>
              <w:t>руб. за кг</w:t>
            </w:r>
          </w:p>
          <w:p w:rsidR="007110E5" w:rsidRPr="009601E8" w:rsidRDefault="007110E5" w:rsidP="008B6463">
            <w:pPr>
              <w:jc w:val="center"/>
              <w:rPr>
                <w:rStyle w:val="a3"/>
                <w:i/>
                <w:color w:val="auto"/>
              </w:rPr>
            </w:pPr>
            <w:r w:rsidRPr="009601E8">
              <w:rPr>
                <w:rStyle w:val="a3"/>
                <w:i/>
                <w:color w:val="auto"/>
              </w:rPr>
              <w:t xml:space="preserve"> (</w:t>
            </w:r>
            <w:r>
              <w:rPr>
                <w:rStyle w:val="a3"/>
                <w:i/>
                <w:color w:val="auto"/>
              </w:rPr>
              <w:t xml:space="preserve">без </w:t>
            </w:r>
            <w:r w:rsidRPr="009601E8">
              <w:rPr>
                <w:rStyle w:val="a3"/>
                <w:i/>
                <w:color w:val="auto"/>
              </w:rPr>
              <w:t>НДС)</w:t>
            </w:r>
          </w:p>
        </w:tc>
        <w:tc>
          <w:tcPr>
            <w:tcW w:w="1134" w:type="dxa"/>
          </w:tcPr>
          <w:p w:rsidR="007110E5" w:rsidRPr="009601E8" w:rsidRDefault="007110E5" w:rsidP="00A72550">
            <w:pPr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>
              <w:rPr>
                <w:rFonts w:eastAsia="Times New Roman" w:cs="Times New Roman"/>
                <w:b/>
                <w:i/>
                <w:lang w:eastAsia="ru-RU"/>
              </w:rPr>
              <w:t>Стоимость Шт</w:t>
            </w:r>
          </w:p>
        </w:tc>
        <w:tc>
          <w:tcPr>
            <w:tcW w:w="1560" w:type="dxa"/>
          </w:tcPr>
          <w:p w:rsidR="007110E5" w:rsidRPr="009601E8" w:rsidRDefault="007110E5" w:rsidP="00A72550">
            <w:pPr>
              <w:jc w:val="center"/>
              <w:rPr>
                <w:rFonts w:eastAsia="Times New Roman" w:cs="Times New Roman"/>
                <w:b/>
                <w:i/>
                <w:lang w:eastAsia="ru-RU"/>
              </w:rPr>
            </w:pPr>
            <w:r w:rsidRPr="009601E8">
              <w:rPr>
                <w:rFonts w:eastAsia="Times New Roman" w:cs="Times New Roman"/>
                <w:b/>
                <w:i/>
                <w:lang w:eastAsia="ru-RU"/>
              </w:rPr>
              <w:t>Условия хранения</w:t>
            </w:r>
          </w:p>
        </w:tc>
        <w:tc>
          <w:tcPr>
            <w:tcW w:w="1417" w:type="dxa"/>
            <w:vAlign w:val="center"/>
          </w:tcPr>
          <w:p w:rsidR="007110E5" w:rsidRPr="009601E8" w:rsidRDefault="007110E5" w:rsidP="00A72550">
            <w:pPr>
              <w:jc w:val="center"/>
              <w:rPr>
                <w:rStyle w:val="a3"/>
                <w:b w:val="0"/>
                <w:i/>
                <w:color w:val="auto"/>
              </w:rPr>
            </w:pPr>
            <w:r w:rsidRPr="009601E8">
              <w:rPr>
                <w:rStyle w:val="a3"/>
                <w:i/>
                <w:color w:val="auto"/>
              </w:rPr>
              <w:t>Срок реализации</w:t>
            </w:r>
          </w:p>
        </w:tc>
      </w:tr>
      <w:tr w:rsidR="007110E5" w:rsidRPr="009601E8" w:rsidTr="006F495A">
        <w:trPr>
          <w:jc w:val="center"/>
        </w:trPr>
        <w:tc>
          <w:tcPr>
            <w:tcW w:w="1696" w:type="dxa"/>
          </w:tcPr>
          <w:p w:rsidR="007110E5" w:rsidRPr="009601E8" w:rsidRDefault="007110E5" w:rsidP="00155CD7">
            <w:pPr>
              <w:jc w:val="center"/>
              <w:rPr>
                <w:rStyle w:val="a3"/>
                <w:i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7110E5" w:rsidRPr="009601E8" w:rsidRDefault="007110E5" w:rsidP="00155CD7">
            <w:pPr>
              <w:jc w:val="center"/>
              <w:rPr>
                <w:rStyle w:val="a3"/>
                <w:i/>
                <w:color w:val="auto"/>
                <w:sz w:val="24"/>
                <w:szCs w:val="24"/>
              </w:rPr>
            </w:pPr>
            <w:r w:rsidRPr="009601E8">
              <w:rPr>
                <w:rStyle w:val="a3"/>
                <w:i/>
                <w:color w:val="auto"/>
                <w:sz w:val="24"/>
                <w:szCs w:val="24"/>
              </w:rPr>
              <w:t>КОЛБАСЫ ПОЛУКОПЧЕНЫЕ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  <w:vAlign w:val="center"/>
          </w:tcPr>
          <w:p w:rsidR="007110E5" w:rsidRPr="00202621" w:rsidRDefault="007110E5" w:rsidP="00D01866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Колбаса «</w:t>
            </w:r>
            <w:r>
              <w:rPr>
                <w:rStyle w:val="a3"/>
                <w:color w:val="auto"/>
                <w:sz w:val="20"/>
                <w:szCs w:val="20"/>
              </w:rPr>
              <w:t>Д</w:t>
            </w:r>
            <w:r>
              <w:rPr>
                <w:rStyle w:val="a3"/>
                <w:sz w:val="20"/>
                <w:szCs w:val="20"/>
              </w:rPr>
              <w:t>еревенская</w:t>
            </w:r>
            <w:r w:rsidRPr="009601E8">
              <w:rPr>
                <w:rStyle w:val="a3"/>
                <w:color w:val="auto"/>
                <w:sz w:val="20"/>
                <w:szCs w:val="20"/>
              </w:rPr>
              <w:t xml:space="preserve"> Халяль», в/у, шт., 0,4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(п)</w:t>
            </w:r>
          </w:p>
        </w:tc>
        <w:tc>
          <w:tcPr>
            <w:tcW w:w="1275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1</w:t>
            </w:r>
            <w:r>
              <w:rPr>
                <w:rStyle w:val="a3"/>
                <w:color w:val="auto"/>
                <w:sz w:val="20"/>
                <w:szCs w:val="20"/>
              </w:rPr>
              <w:t>98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45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  <w:vAlign w:val="center"/>
          </w:tcPr>
          <w:p w:rsidR="007110E5" w:rsidRPr="00202621" w:rsidRDefault="007110E5" w:rsidP="00D01866">
            <w:pPr>
              <w:rPr>
                <w:rStyle w:val="a3"/>
                <w:color w:val="auto"/>
                <w:sz w:val="20"/>
                <w:szCs w:val="20"/>
              </w:rPr>
            </w:pPr>
            <w:r w:rsidRPr="00202621">
              <w:rPr>
                <w:rStyle w:val="a3"/>
                <w:color w:val="auto"/>
                <w:sz w:val="20"/>
                <w:szCs w:val="20"/>
              </w:rPr>
              <w:t>Колбаса «Летняя Халяль», в/у, шт., 0,4 кг (п)</w:t>
            </w:r>
          </w:p>
        </w:tc>
        <w:tc>
          <w:tcPr>
            <w:tcW w:w="1275" w:type="dxa"/>
            <w:vAlign w:val="center"/>
          </w:tcPr>
          <w:p w:rsidR="007110E5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215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86</w:t>
            </w:r>
          </w:p>
        </w:tc>
        <w:tc>
          <w:tcPr>
            <w:tcW w:w="1560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45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  <w:vAlign w:val="center"/>
          </w:tcPr>
          <w:p w:rsidR="007110E5" w:rsidRPr="00202621" w:rsidRDefault="007110E5" w:rsidP="00D01866">
            <w:pPr>
              <w:rPr>
                <w:rStyle w:val="a3"/>
                <w:color w:val="auto"/>
                <w:sz w:val="20"/>
                <w:szCs w:val="20"/>
              </w:rPr>
            </w:pPr>
            <w:r w:rsidRPr="00202621">
              <w:rPr>
                <w:rStyle w:val="a3"/>
                <w:color w:val="auto"/>
                <w:sz w:val="20"/>
                <w:szCs w:val="20"/>
              </w:rPr>
              <w:t>Колбаса «Пармская Салями Халяль», в/у, шт., 0,4 кг (п)</w:t>
            </w:r>
          </w:p>
        </w:tc>
        <w:tc>
          <w:tcPr>
            <w:tcW w:w="1275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246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98-50</w:t>
            </w:r>
          </w:p>
        </w:tc>
        <w:tc>
          <w:tcPr>
            <w:tcW w:w="1560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45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  <w:vAlign w:val="center"/>
          </w:tcPr>
          <w:p w:rsidR="007110E5" w:rsidRPr="009601E8" w:rsidRDefault="007110E5" w:rsidP="00D01866">
            <w:pPr>
              <w:rPr>
                <w:rStyle w:val="a3"/>
                <w:color w:val="auto"/>
                <w:sz w:val="20"/>
                <w:szCs w:val="20"/>
              </w:rPr>
            </w:pPr>
            <w:bookmarkStart w:id="1" w:name="_Hlk524419511"/>
            <w:r w:rsidRPr="009601E8">
              <w:rPr>
                <w:rStyle w:val="a3"/>
                <w:color w:val="auto"/>
                <w:sz w:val="20"/>
                <w:szCs w:val="20"/>
              </w:rPr>
              <w:t>Колбаса «Чайная Халяль», в/у, шт., 0,4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(к/п)</w:t>
            </w:r>
          </w:p>
        </w:tc>
        <w:tc>
          <w:tcPr>
            <w:tcW w:w="1275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 w:rsidRPr="00A265C8">
              <w:rPr>
                <w:rStyle w:val="a3"/>
                <w:color w:val="auto"/>
                <w:sz w:val="20"/>
                <w:szCs w:val="20"/>
              </w:rPr>
              <w:t>220-00</w:t>
            </w:r>
          </w:p>
        </w:tc>
        <w:tc>
          <w:tcPr>
            <w:tcW w:w="1134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88</w:t>
            </w:r>
          </w:p>
        </w:tc>
        <w:tc>
          <w:tcPr>
            <w:tcW w:w="1560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45 суток</w:t>
            </w:r>
          </w:p>
        </w:tc>
      </w:tr>
      <w:bookmarkEnd w:id="1"/>
      <w:tr w:rsidR="007110E5" w:rsidRPr="009601E8" w:rsidTr="006F495A">
        <w:trPr>
          <w:jc w:val="center"/>
        </w:trPr>
        <w:tc>
          <w:tcPr>
            <w:tcW w:w="6091" w:type="dxa"/>
            <w:gridSpan w:val="2"/>
            <w:vAlign w:val="center"/>
          </w:tcPr>
          <w:p w:rsidR="007110E5" w:rsidRPr="009601E8" w:rsidRDefault="007110E5" w:rsidP="00D01866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Колбаса «Уфимская Халяль», в/у, шт., 0,4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(к/п)</w:t>
            </w:r>
          </w:p>
        </w:tc>
        <w:tc>
          <w:tcPr>
            <w:tcW w:w="1275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252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101</w:t>
            </w:r>
          </w:p>
        </w:tc>
        <w:tc>
          <w:tcPr>
            <w:tcW w:w="1560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45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D01866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Колбаса «Крымская Халяль», в/у, шт., 0,4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(г)</w:t>
            </w:r>
          </w:p>
        </w:tc>
        <w:tc>
          <w:tcPr>
            <w:tcW w:w="1275" w:type="dxa"/>
          </w:tcPr>
          <w:p w:rsidR="007110E5" w:rsidRPr="009601E8" w:rsidRDefault="007110E5" w:rsidP="00D01866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326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130-50</w:t>
            </w:r>
          </w:p>
        </w:tc>
        <w:tc>
          <w:tcPr>
            <w:tcW w:w="1560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45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D01866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Колбаса «Краинская Халяль», в/у, шт., 0,4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(п)</w:t>
            </w:r>
          </w:p>
        </w:tc>
        <w:tc>
          <w:tcPr>
            <w:tcW w:w="1275" w:type="dxa"/>
          </w:tcPr>
          <w:p w:rsidR="007110E5" w:rsidRPr="009601E8" w:rsidRDefault="007110E5" w:rsidP="00D01866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279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112</w:t>
            </w:r>
          </w:p>
        </w:tc>
        <w:tc>
          <w:tcPr>
            <w:tcW w:w="1560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45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  <w:vAlign w:val="center"/>
          </w:tcPr>
          <w:p w:rsidR="007110E5" w:rsidRPr="009601E8" w:rsidRDefault="007110E5" w:rsidP="00D01866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 xml:space="preserve">Колбаса «Балыковая Халяль», газ, вес, </w:t>
            </w:r>
            <w:r>
              <w:rPr>
                <w:rStyle w:val="a3"/>
                <w:color w:val="auto"/>
                <w:sz w:val="20"/>
                <w:szCs w:val="20"/>
              </w:rPr>
              <w:t>0,6</w:t>
            </w:r>
            <w:r w:rsidRPr="009601E8">
              <w:rPr>
                <w:rStyle w:val="a3"/>
                <w:color w:val="auto"/>
                <w:sz w:val="20"/>
                <w:szCs w:val="20"/>
              </w:rPr>
              <w:t xml:space="preserve">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(к/п)</w:t>
            </w:r>
          </w:p>
        </w:tc>
        <w:tc>
          <w:tcPr>
            <w:tcW w:w="1275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321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223766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192-50</w:t>
            </w:r>
          </w:p>
        </w:tc>
        <w:tc>
          <w:tcPr>
            <w:tcW w:w="1560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30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D01866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Колбаса "Мусульманское кольцо Халяль", газ, вес, 0,</w:t>
            </w:r>
            <w:r>
              <w:rPr>
                <w:rStyle w:val="a3"/>
                <w:color w:val="auto"/>
                <w:sz w:val="20"/>
                <w:szCs w:val="20"/>
              </w:rPr>
              <w:t>4</w:t>
            </w:r>
            <w:r w:rsidRPr="009601E8">
              <w:rPr>
                <w:rStyle w:val="a3"/>
                <w:color w:val="auto"/>
                <w:sz w:val="20"/>
                <w:szCs w:val="20"/>
              </w:rPr>
              <w:t xml:space="preserve">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(г/п)</w:t>
            </w:r>
          </w:p>
        </w:tc>
        <w:tc>
          <w:tcPr>
            <w:tcW w:w="1275" w:type="dxa"/>
          </w:tcPr>
          <w:p w:rsidR="007110E5" w:rsidRPr="009601E8" w:rsidRDefault="007110E5" w:rsidP="00D01866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358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223766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143-20</w:t>
            </w:r>
          </w:p>
        </w:tc>
        <w:tc>
          <w:tcPr>
            <w:tcW w:w="1560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45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D01866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Колбаса «Конская Халяль», в/у, шт., 0,6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(к/г)</w:t>
            </w:r>
          </w:p>
        </w:tc>
        <w:tc>
          <w:tcPr>
            <w:tcW w:w="1275" w:type="dxa"/>
          </w:tcPr>
          <w:p w:rsidR="007110E5" w:rsidRPr="009601E8" w:rsidRDefault="007110E5" w:rsidP="00D01866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371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223766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222-60</w:t>
            </w:r>
          </w:p>
        </w:tc>
        <w:tc>
          <w:tcPr>
            <w:tcW w:w="1560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45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D01866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Колбаса «Конская салями Халяль», в/у, шт., 0,6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(к/п)</w:t>
            </w:r>
          </w:p>
        </w:tc>
        <w:tc>
          <w:tcPr>
            <w:tcW w:w="1275" w:type="dxa"/>
          </w:tcPr>
          <w:p w:rsidR="007110E5" w:rsidRPr="009601E8" w:rsidRDefault="007110E5" w:rsidP="00D01866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325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223766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195</w:t>
            </w:r>
          </w:p>
        </w:tc>
        <w:tc>
          <w:tcPr>
            <w:tcW w:w="1560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45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  <w:vAlign w:val="center"/>
          </w:tcPr>
          <w:p w:rsidR="007110E5" w:rsidRPr="009601E8" w:rsidRDefault="007110E5" w:rsidP="00D01866">
            <w:pPr>
              <w:rPr>
                <w:rStyle w:val="a3"/>
                <w:b w:val="0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Колбаса «Сервелат Восточный Халяль», в/у, шт., 0,4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(г/п)</w:t>
            </w:r>
          </w:p>
        </w:tc>
        <w:tc>
          <w:tcPr>
            <w:tcW w:w="1275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330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132</w:t>
            </w:r>
          </w:p>
        </w:tc>
        <w:tc>
          <w:tcPr>
            <w:tcW w:w="1560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45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  <w:vAlign w:val="center"/>
          </w:tcPr>
          <w:p w:rsidR="007110E5" w:rsidRPr="009601E8" w:rsidRDefault="007110E5" w:rsidP="00D01866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Колбаса «Сервелат По-татарски Халяль», 0,4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(к)</w:t>
            </w:r>
          </w:p>
        </w:tc>
        <w:tc>
          <w:tcPr>
            <w:tcW w:w="1275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385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154</w:t>
            </w:r>
          </w:p>
        </w:tc>
        <w:tc>
          <w:tcPr>
            <w:tcW w:w="1560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45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D01866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Колбаса «Сервелат Конский Халяль», в/у, шт., 0,4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(г/к)</w:t>
            </w:r>
          </w:p>
        </w:tc>
        <w:tc>
          <w:tcPr>
            <w:tcW w:w="1275" w:type="dxa"/>
          </w:tcPr>
          <w:p w:rsidR="007110E5" w:rsidRPr="009601E8" w:rsidRDefault="007110E5" w:rsidP="00D01866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395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158</w:t>
            </w:r>
          </w:p>
        </w:tc>
        <w:tc>
          <w:tcPr>
            <w:tcW w:w="1560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  <w:vAlign w:val="center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45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D01866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 xml:space="preserve">Колбаса «Конская особая Халяль», н/о, вес, </w:t>
            </w:r>
            <w:r>
              <w:rPr>
                <w:rStyle w:val="a3"/>
                <w:color w:val="auto"/>
                <w:sz w:val="20"/>
                <w:szCs w:val="20"/>
              </w:rPr>
              <w:t>0,8</w:t>
            </w:r>
            <w:r w:rsidRPr="009601E8">
              <w:rPr>
                <w:rStyle w:val="a3"/>
                <w:color w:val="auto"/>
                <w:sz w:val="20"/>
                <w:szCs w:val="20"/>
              </w:rPr>
              <w:t xml:space="preserve">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(к/п)</w:t>
            </w:r>
          </w:p>
        </w:tc>
        <w:tc>
          <w:tcPr>
            <w:tcW w:w="1275" w:type="dxa"/>
          </w:tcPr>
          <w:p w:rsidR="007110E5" w:rsidRPr="009601E8" w:rsidRDefault="007110E5" w:rsidP="00D01866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323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223766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258-40</w:t>
            </w:r>
          </w:p>
        </w:tc>
        <w:tc>
          <w:tcPr>
            <w:tcW w:w="1560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30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D01866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Колбаса «Рамазан Халяль», в/у, шт., 0,4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(п)</w:t>
            </w:r>
          </w:p>
        </w:tc>
        <w:tc>
          <w:tcPr>
            <w:tcW w:w="1275" w:type="dxa"/>
          </w:tcPr>
          <w:p w:rsidR="007110E5" w:rsidRPr="009601E8" w:rsidRDefault="007110E5" w:rsidP="00D01866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341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136-50</w:t>
            </w:r>
          </w:p>
        </w:tc>
        <w:tc>
          <w:tcPr>
            <w:tcW w:w="1560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45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D01866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Колбаски Пряные с сыром халяль, в/у, шт., 0,4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(г/п)</w:t>
            </w:r>
          </w:p>
        </w:tc>
        <w:tc>
          <w:tcPr>
            <w:tcW w:w="1275" w:type="dxa"/>
          </w:tcPr>
          <w:p w:rsidR="007110E5" w:rsidRPr="009601E8" w:rsidRDefault="007110E5" w:rsidP="00D01866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361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223766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144-40</w:t>
            </w:r>
          </w:p>
        </w:tc>
        <w:tc>
          <w:tcPr>
            <w:tcW w:w="1560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45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D01866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Колбаса «</w:t>
            </w:r>
            <w:r>
              <w:rPr>
                <w:rStyle w:val="a3"/>
                <w:color w:val="auto"/>
                <w:sz w:val="20"/>
                <w:szCs w:val="20"/>
              </w:rPr>
              <w:t>Пикник</w:t>
            </w:r>
            <w:r w:rsidRPr="00202621">
              <w:rPr>
                <w:rStyle w:val="a3"/>
                <w:color w:val="auto"/>
                <w:sz w:val="20"/>
                <w:szCs w:val="20"/>
              </w:rPr>
              <w:t xml:space="preserve"> Ха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ляль», б/о, вес, 1,3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(к/п)</w:t>
            </w:r>
          </w:p>
        </w:tc>
        <w:tc>
          <w:tcPr>
            <w:tcW w:w="1275" w:type="dxa"/>
          </w:tcPr>
          <w:p w:rsidR="007110E5" w:rsidRPr="009601E8" w:rsidRDefault="007110E5" w:rsidP="00D01866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344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i/>
                <w:color w:val="auto"/>
                <w:sz w:val="20"/>
                <w:szCs w:val="20"/>
              </w:rPr>
              <w:t>3</w:t>
            </w:r>
            <w:r>
              <w:rPr>
                <w:rStyle w:val="a3"/>
                <w:i/>
                <w:sz w:val="20"/>
                <w:szCs w:val="20"/>
              </w:rPr>
              <w:t>0</w:t>
            </w:r>
            <w:r w:rsidRPr="009601E8">
              <w:rPr>
                <w:rStyle w:val="a3"/>
                <w:i/>
                <w:color w:val="auto"/>
                <w:sz w:val="20"/>
                <w:szCs w:val="20"/>
              </w:rPr>
              <w:t xml:space="preserve">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D01866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Колбаса «Домашний Гурман Халяль», б/о, вес, 1,3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(к/п)</w:t>
            </w:r>
          </w:p>
        </w:tc>
        <w:tc>
          <w:tcPr>
            <w:tcW w:w="1275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307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D01866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i/>
                <w:color w:val="auto"/>
                <w:sz w:val="20"/>
                <w:szCs w:val="20"/>
              </w:rPr>
              <w:t>3</w:t>
            </w:r>
            <w:r>
              <w:rPr>
                <w:rStyle w:val="a3"/>
                <w:i/>
                <w:sz w:val="20"/>
                <w:szCs w:val="20"/>
              </w:rPr>
              <w:t>0</w:t>
            </w:r>
            <w:r w:rsidRPr="009601E8">
              <w:rPr>
                <w:rStyle w:val="a3"/>
                <w:i/>
                <w:color w:val="auto"/>
                <w:sz w:val="20"/>
                <w:szCs w:val="20"/>
              </w:rPr>
              <w:t xml:space="preserve">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02FC8" w:rsidRDefault="007110E5" w:rsidP="00D01866">
            <w:pPr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Колбаса «Куриная Халяль», в/у, шт., 0,4 кг</w:t>
            </w:r>
          </w:p>
        </w:tc>
        <w:tc>
          <w:tcPr>
            <w:tcW w:w="1275" w:type="dxa"/>
          </w:tcPr>
          <w:p w:rsidR="007110E5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269-00</w:t>
            </w:r>
          </w:p>
        </w:tc>
        <w:tc>
          <w:tcPr>
            <w:tcW w:w="1134" w:type="dxa"/>
          </w:tcPr>
          <w:p w:rsidR="007110E5" w:rsidRPr="009601E8" w:rsidRDefault="00223766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107-60</w:t>
            </w:r>
          </w:p>
        </w:tc>
        <w:tc>
          <w:tcPr>
            <w:tcW w:w="1560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Default="007110E5" w:rsidP="00D01866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45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D01866">
            <w:pPr>
              <w:rPr>
                <w:rStyle w:val="a3"/>
                <w:color w:val="auto"/>
                <w:sz w:val="20"/>
                <w:szCs w:val="20"/>
              </w:rPr>
            </w:pPr>
            <w:bookmarkStart w:id="2" w:name="_Hlk525029228"/>
            <w:r w:rsidRPr="009601E8">
              <w:rPr>
                <w:rStyle w:val="a3"/>
                <w:color w:val="auto"/>
                <w:sz w:val="20"/>
                <w:szCs w:val="20"/>
              </w:rPr>
              <w:t>Колбаски «Вкусняшки Халяль», н/о, газ, в/у, вес, 0,5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(п)</w:t>
            </w:r>
          </w:p>
        </w:tc>
        <w:tc>
          <w:tcPr>
            <w:tcW w:w="1275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349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223766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174-50</w:t>
            </w:r>
          </w:p>
        </w:tc>
        <w:tc>
          <w:tcPr>
            <w:tcW w:w="1560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D01866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45 суток</w:t>
            </w:r>
          </w:p>
        </w:tc>
      </w:tr>
      <w:bookmarkEnd w:id="2"/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D01866">
            <w:pPr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Колбаса «Говяжья зернистая Халяль», в/у, шт., 0,4 кг. (Г)</w:t>
            </w:r>
          </w:p>
        </w:tc>
        <w:tc>
          <w:tcPr>
            <w:tcW w:w="1275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311-00</w:t>
            </w:r>
          </w:p>
        </w:tc>
        <w:tc>
          <w:tcPr>
            <w:tcW w:w="1134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124-50</w:t>
            </w:r>
          </w:p>
        </w:tc>
        <w:tc>
          <w:tcPr>
            <w:tcW w:w="1560" w:type="dxa"/>
          </w:tcPr>
          <w:p w:rsidR="007110E5" w:rsidRPr="009601E8" w:rsidRDefault="007110E5" w:rsidP="00D01866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D01866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45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Default="007110E5" w:rsidP="00851341">
            <w:pPr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Колбаса «Говяжья Халяль», в/у, шт., 0,4 кг (Г)</w:t>
            </w:r>
          </w:p>
        </w:tc>
        <w:tc>
          <w:tcPr>
            <w:tcW w:w="1275" w:type="dxa"/>
          </w:tcPr>
          <w:p w:rsidR="007110E5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34</w:t>
            </w:r>
            <w:r>
              <w:rPr>
                <w:rStyle w:val="a3"/>
                <w:sz w:val="20"/>
                <w:szCs w:val="20"/>
              </w:rPr>
              <w:t>5-00</w:t>
            </w:r>
          </w:p>
        </w:tc>
        <w:tc>
          <w:tcPr>
            <w:tcW w:w="1134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138</w:t>
            </w:r>
          </w:p>
        </w:tc>
        <w:tc>
          <w:tcPr>
            <w:tcW w:w="1560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851341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45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2671DA" w:rsidRDefault="007110E5" w:rsidP="002671DA">
            <w:pPr>
              <w:rPr>
                <w:rStyle w:val="a3"/>
                <w:b w:val="0"/>
                <w:color w:val="auto"/>
                <w:sz w:val="20"/>
                <w:szCs w:val="20"/>
              </w:rPr>
            </w:pPr>
            <w:r w:rsidRPr="002671DA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Колбаса "КазылыкМирас Халяль" 0.4,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NEW</w:t>
            </w:r>
            <w:r w:rsidRPr="002671DA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!!!!!!!!</w:t>
            </w:r>
          </w:p>
        </w:tc>
        <w:tc>
          <w:tcPr>
            <w:tcW w:w="1275" w:type="dxa"/>
          </w:tcPr>
          <w:p w:rsidR="007110E5" w:rsidRDefault="007110E5" w:rsidP="002671DA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425-00</w:t>
            </w:r>
          </w:p>
        </w:tc>
        <w:tc>
          <w:tcPr>
            <w:tcW w:w="1134" w:type="dxa"/>
          </w:tcPr>
          <w:p w:rsidR="007110E5" w:rsidRPr="009601E8" w:rsidRDefault="00223766" w:rsidP="002671DA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170</w:t>
            </w:r>
          </w:p>
        </w:tc>
        <w:tc>
          <w:tcPr>
            <w:tcW w:w="1560" w:type="dxa"/>
          </w:tcPr>
          <w:p w:rsidR="007110E5" w:rsidRPr="009601E8" w:rsidRDefault="007110E5" w:rsidP="002671DA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2671DA" w:rsidRDefault="007110E5" w:rsidP="002671DA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i/>
                <w:color w:val="auto"/>
                <w:sz w:val="20"/>
                <w:szCs w:val="20"/>
              </w:rPr>
              <w:t>45 суток</w:t>
            </w:r>
          </w:p>
        </w:tc>
      </w:tr>
      <w:tr w:rsidR="007110E5" w:rsidRPr="009601E8" w:rsidTr="006F495A">
        <w:trPr>
          <w:trHeight w:val="219"/>
          <w:jc w:val="center"/>
        </w:trPr>
        <w:tc>
          <w:tcPr>
            <w:tcW w:w="1696" w:type="dxa"/>
          </w:tcPr>
          <w:p w:rsidR="007110E5" w:rsidRPr="009601E8" w:rsidRDefault="007110E5" w:rsidP="00851341">
            <w:pPr>
              <w:jc w:val="center"/>
              <w:rPr>
                <w:rStyle w:val="a3"/>
                <w:i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7110E5" w:rsidRPr="009601E8" w:rsidRDefault="007110E5" w:rsidP="00851341">
            <w:pPr>
              <w:jc w:val="center"/>
              <w:rPr>
                <w:rStyle w:val="a3"/>
                <w:i/>
                <w:color w:val="auto"/>
                <w:sz w:val="24"/>
                <w:szCs w:val="24"/>
              </w:rPr>
            </w:pPr>
            <w:r w:rsidRPr="009601E8">
              <w:rPr>
                <w:rStyle w:val="a3"/>
                <w:i/>
                <w:color w:val="auto"/>
                <w:sz w:val="24"/>
                <w:szCs w:val="24"/>
              </w:rPr>
              <w:t>КОЛБАСЫ ВАРЕНО-КОПЧЕНЫЕ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  <w:vAlign w:val="center"/>
          </w:tcPr>
          <w:p w:rsidR="007110E5" w:rsidRPr="009601E8" w:rsidRDefault="007110E5" w:rsidP="00851341">
            <w:pPr>
              <w:rPr>
                <w:rStyle w:val="a3"/>
                <w:b w:val="0"/>
                <w:i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 xml:space="preserve">Колбаса «Сервелат Четыре перца Халяль», в/у, шт., 0,4 </w:t>
            </w:r>
            <w:r w:rsidRPr="00896B68">
              <w:rPr>
                <w:rStyle w:val="a3"/>
                <w:color w:val="auto"/>
                <w:sz w:val="20"/>
                <w:szCs w:val="20"/>
              </w:rPr>
              <w:t>кг (к/п)</w:t>
            </w:r>
          </w:p>
        </w:tc>
        <w:tc>
          <w:tcPr>
            <w:tcW w:w="1275" w:type="dxa"/>
            <w:vAlign w:val="center"/>
          </w:tcPr>
          <w:p w:rsidR="007110E5" w:rsidRPr="009601E8" w:rsidRDefault="007110E5" w:rsidP="00851341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333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135-50</w:t>
            </w:r>
          </w:p>
        </w:tc>
        <w:tc>
          <w:tcPr>
            <w:tcW w:w="1560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 xml:space="preserve">От 0 до +6 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  <w:vAlign w:val="center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45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1696" w:type="dxa"/>
          </w:tcPr>
          <w:p w:rsidR="007110E5" w:rsidRPr="009601E8" w:rsidRDefault="007110E5" w:rsidP="00851341">
            <w:pPr>
              <w:jc w:val="center"/>
              <w:rPr>
                <w:rStyle w:val="a3"/>
                <w:i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7110E5" w:rsidRPr="009601E8" w:rsidRDefault="007110E5" w:rsidP="00851341">
            <w:pPr>
              <w:jc w:val="center"/>
              <w:rPr>
                <w:rStyle w:val="a3"/>
                <w:i/>
                <w:color w:val="auto"/>
                <w:sz w:val="24"/>
                <w:szCs w:val="24"/>
              </w:rPr>
            </w:pPr>
            <w:r w:rsidRPr="009601E8">
              <w:rPr>
                <w:rStyle w:val="a3"/>
                <w:i/>
                <w:color w:val="auto"/>
                <w:sz w:val="24"/>
                <w:szCs w:val="24"/>
              </w:rPr>
              <w:t>КОЛБАСЫ ВАРЕНЫЕ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851341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Колбаса «На здоровье Халяль», п/а, шт., 0,6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(г)</w:t>
            </w:r>
          </w:p>
        </w:tc>
        <w:tc>
          <w:tcPr>
            <w:tcW w:w="1275" w:type="dxa"/>
          </w:tcPr>
          <w:p w:rsidR="007110E5" w:rsidRPr="009601E8" w:rsidRDefault="007110E5" w:rsidP="00851341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274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164-50</w:t>
            </w:r>
          </w:p>
        </w:tc>
        <w:tc>
          <w:tcPr>
            <w:tcW w:w="1560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60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851341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Колбаса «На здоровье Халяль» (б/б), п/а, шт., 1,5 кг</w:t>
            </w:r>
            <w:r w:rsidRPr="009A4AC2">
              <w:rPr>
                <w:rStyle w:val="a3"/>
                <w:color w:val="auto"/>
                <w:sz w:val="20"/>
                <w:szCs w:val="20"/>
              </w:rPr>
              <w:t>(г)</w:t>
            </w:r>
          </w:p>
        </w:tc>
        <w:tc>
          <w:tcPr>
            <w:tcW w:w="1275" w:type="dxa"/>
          </w:tcPr>
          <w:p w:rsidR="007110E5" w:rsidRPr="009601E8" w:rsidRDefault="007110E5" w:rsidP="00851341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285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60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851341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Колбаса «С молоком Халяль», п/а, шт., 0,6 кг</w:t>
            </w:r>
            <w:r w:rsidRPr="009A4AC2">
              <w:rPr>
                <w:rStyle w:val="a3"/>
                <w:color w:val="auto"/>
                <w:sz w:val="20"/>
                <w:szCs w:val="20"/>
              </w:rPr>
              <w:t>(г)</w:t>
            </w:r>
          </w:p>
        </w:tc>
        <w:tc>
          <w:tcPr>
            <w:tcW w:w="1275" w:type="dxa"/>
          </w:tcPr>
          <w:p w:rsidR="007110E5" w:rsidRPr="009601E8" w:rsidRDefault="007110E5" w:rsidP="00851341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263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158</w:t>
            </w:r>
          </w:p>
        </w:tc>
        <w:tc>
          <w:tcPr>
            <w:tcW w:w="1560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60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851341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Колбаса «С молоком Халяль» (б/б), п/а, шт., 1,5 кг</w:t>
            </w:r>
            <w:r w:rsidRPr="009A4AC2">
              <w:rPr>
                <w:rStyle w:val="a3"/>
                <w:color w:val="auto"/>
                <w:sz w:val="20"/>
                <w:szCs w:val="20"/>
              </w:rPr>
              <w:t>(г)</w:t>
            </w:r>
          </w:p>
        </w:tc>
        <w:tc>
          <w:tcPr>
            <w:tcW w:w="1275" w:type="dxa"/>
          </w:tcPr>
          <w:p w:rsidR="007110E5" w:rsidRPr="009601E8" w:rsidRDefault="007110E5" w:rsidP="00851341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274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60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851341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Колбаса «Семейная Халяль», п/а, шт., 0,6 кг</w:t>
            </w:r>
            <w:r w:rsidRPr="009A4AC2">
              <w:rPr>
                <w:rStyle w:val="a3"/>
                <w:color w:val="auto"/>
                <w:sz w:val="20"/>
                <w:szCs w:val="20"/>
              </w:rPr>
              <w:t>(</w:t>
            </w:r>
            <w:r>
              <w:rPr>
                <w:rStyle w:val="a3"/>
                <w:color w:val="auto"/>
                <w:sz w:val="20"/>
                <w:szCs w:val="20"/>
              </w:rPr>
              <w:t>п</w:t>
            </w:r>
            <w:r w:rsidRPr="009A4AC2">
              <w:rPr>
                <w:rStyle w:val="a3"/>
                <w:color w:val="auto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7110E5" w:rsidRPr="009601E8" w:rsidRDefault="007110E5" w:rsidP="00851341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186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112</w:t>
            </w:r>
          </w:p>
        </w:tc>
        <w:tc>
          <w:tcPr>
            <w:tcW w:w="1560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60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851341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Колбаса «Семейная Халяль» (б/б), п/а, шт., 1,5 кг</w:t>
            </w:r>
            <w:r w:rsidRPr="009A4AC2">
              <w:rPr>
                <w:rStyle w:val="a3"/>
                <w:color w:val="auto"/>
                <w:sz w:val="20"/>
                <w:szCs w:val="20"/>
              </w:rPr>
              <w:t>(</w:t>
            </w:r>
            <w:r>
              <w:rPr>
                <w:rStyle w:val="a3"/>
                <w:color w:val="auto"/>
                <w:sz w:val="20"/>
                <w:szCs w:val="20"/>
              </w:rPr>
              <w:t>п</w:t>
            </w:r>
            <w:r w:rsidRPr="009A4AC2">
              <w:rPr>
                <w:rStyle w:val="a3"/>
                <w:color w:val="auto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7110E5" w:rsidRPr="009601E8" w:rsidRDefault="007110E5" w:rsidP="00851341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197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60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1696" w:type="dxa"/>
          </w:tcPr>
          <w:p w:rsidR="007110E5" w:rsidRPr="009601E8" w:rsidRDefault="007110E5" w:rsidP="00851341">
            <w:pPr>
              <w:jc w:val="center"/>
              <w:rPr>
                <w:rStyle w:val="a3"/>
                <w:i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7110E5" w:rsidRPr="009601E8" w:rsidRDefault="007110E5" w:rsidP="00851341">
            <w:pPr>
              <w:jc w:val="center"/>
              <w:rPr>
                <w:rStyle w:val="a3"/>
                <w:i/>
                <w:color w:val="auto"/>
                <w:sz w:val="24"/>
                <w:szCs w:val="24"/>
              </w:rPr>
            </w:pPr>
            <w:r w:rsidRPr="009601E8">
              <w:rPr>
                <w:rStyle w:val="a3"/>
                <w:i/>
                <w:color w:val="auto"/>
                <w:sz w:val="24"/>
                <w:szCs w:val="24"/>
              </w:rPr>
              <w:t>САРДЕЛЬКИ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851341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Сардельки «Сочные Халяль», н/о, газ, вес 1,</w:t>
            </w:r>
            <w:r>
              <w:rPr>
                <w:rStyle w:val="a3"/>
                <w:color w:val="auto"/>
                <w:sz w:val="20"/>
                <w:szCs w:val="20"/>
              </w:rPr>
              <w:t>3</w:t>
            </w:r>
            <w:r w:rsidRPr="009601E8">
              <w:rPr>
                <w:rStyle w:val="a3"/>
                <w:color w:val="auto"/>
                <w:sz w:val="20"/>
                <w:szCs w:val="20"/>
              </w:rPr>
              <w:t xml:space="preserve">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(п)</w:t>
            </w:r>
          </w:p>
        </w:tc>
        <w:tc>
          <w:tcPr>
            <w:tcW w:w="1275" w:type="dxa"/>
          </w:tcPr>
          <w:p w:rsidR="007110E5" w:rsidRPr="009601E8" w:rsidRDefault="007110E5" w:rsidP="00851341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234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30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  <w:vAlign w:val="center"/>
          </w:tcPr>
          <w:p w:rsidR="007110E5" w:rsidRPr="009601E8" w:rsidRDefault="007110E5" w:rsidP="00851341">
            <w:pPr>
              <w:rPr>
                <w:rStyle w:val="a3"/>
                <w:b w:val="0"/>
                <w:i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Сардельки «Уфимские из говядины Халяль», н/о, газ, вес 1,</w:t>
            </w:r>
            <w:r>
              <w:rPr>
                <w:rStyle w:val="a3"/>
                <w:color w:val="auto"/>
                <w:sz w:val="20"/>
                <w:szCs w:val="20"/>
              </w:rPr>
              <w:t>3</w:t>
            </w:r>
            <w:r w:rsidRPr="009601E8">
              <w:rPr>
                <w:rStyle w:val="a3"/>
                <w:color w:val="auto"/>
                <w:sz w:val="20"/>
                <w:szCs w:val="20"/>
              </w:rPr>
              <w:t xml:space="preserve">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(г/п)</w:t>
            </w:r>
          </w:p>
        </w:tc>
        <w:tc>
          <w:tcPr>
            <w:tcW w:w="1275" w:type="dxa"/>
            <w:vAlign w:val="center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253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  <w:vAlign w:val="center"/>
          </w:tcPr>
          <w:p w:rsidR="007110E5" w:rsidRPr="009601E8" w:rsidRDefault="007110E5" w:rsidP="00851341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30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  <w:vAlign w:val="center"/>
          </w:tcPr>
          <w:p w:rsidR="007110E5" w:rsidRPr="009601E8" w:rsidRDefault="007110E5" w:rsidP="00851341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Сардельки «По Татарски Халяль», н/о, газ, вес 1,</w:t>
            </w:r>
            <w:r>
              <w:rPr>
                <w:rStyle w:val="a3"/>
                <w:color w:val="auto"/>
                <w:sz w:val="20"/>
                <w:szCs w:val="20"/>
              </w:rPr>
              <w:t>3</w:t>
            </w:r>
            <w:r w:rsidRPr="009601E8">
              <w:rPr>
                <w:rStyle w:val="a3"/>
                <w:color w:val="auto"/>
                <w:sz w:val="20"/>
                <w:szCs w:val="20"/>
              </w:rPr>
              <w:t xml:space="preserve"> кг</w:t>
            </w:r>
            <w:r w:rsidRPr="009A4AC2">
              <w:rPr>
                <w:rStyle w:val="a3"/>
                <w:color w:val="auto"/>
                <w:sz w:val="20"/>
                <w:szCs w:val="20"/>
              </w:rPr>
              <w:t>(г)</w:t>
            </w:r>
          </w:p>
        </w:tc>
        <w:tc>
          <w:tcPr>
            <w:tcW w:w="1275" w:type="dxa"/>
            <w:vAlign w:val="center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279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  <w:vAlign w:val="center"/>
          </w:tcPr>
          <w:p w:rsidR="007110E5" w:rsidRPr="009601E8" w:rsidRDefault="007110E5" w:rsidP="0085134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30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  <w:vAlign w:val="center"/>
          </w:tcPr>
          <w:p w:rsidR="007110E5" w:rsidRPr="009601E8" w:rsidRDefault="007110E5" w:rsidP="00301B4F">
            <w:pPr>
              <w:rPr>
                <w:rStyle w:val="a3"/>
                <w:color w:val="auto"/>
                <w:sz w:val="20"/>
                <w:szCs w:val="20"/>
              </w:rPr>
            </w:pPr>
            <w:r w:rsidRPr="00301B4F">
              <w:rPr>
                <w:rStyle w:val="a3"/>
                <w:color w:val="auto"/>
                <w:sz w:val="20"/>
                <w:szCs w:val="20"/>
              </w:rPr>
              <w:t>Шпикачки Халяль, н/о, газ, в/у, вес 1,3 кг (г)</w:t>
            </w:r>
          </w:p>
        </w:tc>
        <w:tc>
          <w:tcPr>
            <w:tcW w:w="1275" w:type="dxa"/>
            <w:vAlign w:val="center"/>
          </w:tcPr>
          <w:p w:rsidR="007110E5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241-00</w:t>
            </w: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  <w:vAlign w:val="center"/>
          </w:tcPr>
          <w:p w:rsidR="007110E5" w:rsidRPr="009601E8" w:rsidRDefault="007110E5" w:rsidP="00301B4F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30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  <w:vAlign w:val="center"/>
          </w:tcPr>
          <w:p w:rsidR="007110E5" w:rsidRPr="00301B4F" w:rsidRDefault="007110E5" w:rsidP="00301B4F">
            <w:pPr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110E5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110E5" w:rsidRPr="009601E8" w:rsidRDefault="007110E5" w:rsidP="00301B4F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  <w:vAlign w:val="center"/>
          </w:tcPr>
          <w:p w:rsidR="007110E5" w:rsidRPr="00301B4F" w:rsidRDefault="007110E5" w:rsidP="00301B4F">
            <w:pPr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110E5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110E5" w:rsidRPr="009601E8" w:rsidRDefault="007110E5" w:rsidP="00301B4F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</w:p>
        </w:tc>
      </w:tr>
      <w:tr w:rsidR="007110E5" w:rsidRPr="009601E8" w:rsidTr="006F495A">
        <w:trPr>
          <w:jc w:val="center"/>
        </w:trPr>
        <w:tc>
          <w:tcPr>
            <w:tcW w:w="1696" w:type="dxa"/>
          </w:tcPr>
          <w:p w:rsidR="007110E5" w:rsidRPr="009601E8" w:rsidRDefault="007110E5" w:rsidP="00301B4F">
            <w:pPr>
              <w:jc w:val="center"/>
              <w:rPr>
                <w:rStyle w:val="a3"/>
                <w:i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7110E5" w:rsidRPr="009601E8" w:rsidRDefault="007110E5" w:rsidP="00301B4F">
            <w:pPr>
              <w:jc w:val="center"/>
              <w:rPr>
                <w:rStyle w:val="a3"/>
                <w:i/>
                <w:color w:val="auto"/>
                <w:sz w:val="24"/>
                <w:szCs w:val="24"/>
              </w:rPr>
            </w:pPr>
            <w:r w:rsidRPr="009601E8">
              <w:rPr>
                <w:rStyle w:val="a3"/>
                <w:i/>
                <w:color w:val="auto"/>
                <w:sz w:val="24"/>
                <w:szCs w:val="24"/>
              </w:rPr>
              <w:t>СОСИСКИ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Сосиски «Аппетитные Халяль», газ, в/у, вес, 0,5-1,0 кг</w:t>
            </w:r>
            <w:r w:rsidRPr="009A4AC2">
              <w:rPr>
                <w:rStyle w:val="a3"/>
                <w:color w:val="auto"/>
                <w:sz w:val="20"/>
                <w:szCs w:val="20"/>
              </w:rPr>
              <w:t>(г)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207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30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Сосиски «Ганноверские Халяль», газ, в/у, вес, 0,5-1,0 кг</w:t>
            </w:r>
            <w:r w:rsidRPr="009A4AC2">
              <w:rPr>
                <w:rStyle w:val="a3"/>
                <w:color w:val="auto"/>
                <w:sz w:val="20"/>
                <w:szCs w:val="20"/>
              </w:rPr>
              <w:t>(г</w:t>
            </w:r>
            <w:r>
              <w:rPr>
                <w:rStyle w:val="a3"/>
                <w:color w:val="auto"/>
                <w:sz w:val="20"/>
                <w:szCs w:val="20"/>
              </w:rPr>
              <w:t>/п</w:t>
            </w:r>
            <w:r w:rsidRPr="009A4AC2">
              <w:rPr>
                <w:rStyle w:val="a3"/>
                <w:color w:val="auto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253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30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Сосиски «Люкс Халяль», газ, в/у, вес, 0,5-1,0 кг</w:t>
            </w:r>
            <w:r w:rsidRPr="009A4AC2">
              <w:rPr>
                <w:rStyle w:val="a3"/>
                <w:color w:val="auto"/>
                <w:sz w:val="20"/>
                <w:szCs w:val="20"/>
              </w:rPr>
              <w:t>(г</w:t>
            </w:r>
            <w:r>
              <w:rPr>
                <w:rStyle w:val="a3"/>
                <w:color w:val="auto"/>
                <w:sz w:val="20"/>
                <w:szCs w:val="20"/>
              </w:rPr>
              <w:t>/п</w:t>
            </w:r>
            <w:r w:rsidRPr="009A4AC2">
              <w:rPr>
                <w:rStyle w:val="a3"/>
                <w:color w:val="auto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272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30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Сосиски «Ветчинные Халяль», газ, в/у, вес, 0,5-1,0 кг</w:t>
            </w:r>
            <w:r w:rsidRPr="009A4AC2">
              <w:rPr>
                <w:rStyle w:val="a3"/>
                <w:color w:val="auto"/>
                <w:sz w:val="20"/>
                <w:szCs w:val="20"/>
              </w:rPr>
              <w:t>(</w:t>
            </w:r>
            <w:r>
              <w:rPr>
                <w:rStyle w:val="a3"/>
                <w:color w:val="auto"/>
                <w:sz w:val="20"/>
                <w:szCs w:val="20"/>
              </w:rPr>
              <w:t>к</w:t>
            </w:r>
            <w:r w:rsidRPr="009A4AC2">
              <w:rPr>
                <w:rStyle w:val="a3"/>
                <w:color w:val="auto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252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30 суток</w:t>
            </w:r>
          </w:p>
        </w:tc>
      </w:tr>
      <w:tr w:rsidR="007110E5" w:rsidRPr="009601E8" w:rsidTr="006F495A">
        <w:trPr>
          <w:trHeight w:val="261"/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Сосиски «Мангал Халяль», газ, в/у, вес, 0,5-1,0 кг</w:t>
            </w:r>
            <w:r w:rsidRPr="009A4AC2">
              <w:rPr>
                <w:rStyle w:val="a3"/>
                <w:color w:val="auto"/>
                <w:sz w:val="20"/>
                <w:szCs w:val="20"/>
              </w:rPr>
              <w:t>(</w:t>
            </w:r>
            <w:r>
              <w:rPr>
                <w:rStyle w:val="a3"/>
                <w:color w:val="auto"/>
                <w:sz w:val="20"/>
                <w:szCs w:val="20"/>
              </w:rPr>
              <w:t>п</w:t>
            </w:r>
            <w:r w:rsidRPr="009A4AC2">
              <w:rPr>
                <w:rStyle w:val="a3"/>
                <w:color w:val="auto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173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30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Сосиски «Гриль Халяль», газ, в/у, вес, 0,5-1,0 кг</w:t>
            </w:r>
            <w:r w:rsidRPr="009A4AC2">
              <w:rPr>
                <w:rStyle w:val="a3"/>
                <w:color w:val="auto"/>
                <w:sz w:val="20"/>
                <w:szCs w:val="20"/>
              </w:rPr>
              <w:t>(</w:t>
            </w:r>
            <w:r>
              <w:rPr>
                <w:rStyle w:val="a3"/>
                <w:color w:val="auto"/>
                <w:sz w:val="20"/>
                <w:szCs w:val="20"/>
              </w:rPr>
              <w:t>п</w:t>
            </w:r>
            <w:r w:rsidRPr="009A4AC2">
              <w:rPr>
                <w:rStyle w:val="a3"/>
                <w:color w:val="auto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148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30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1696" w:type="dxa"/>
          </w:tcPr>
          <w:p w:rsidR="007110E5" w:rsidRPr="009601E8" w:rsidRDefault="007110E5" w:rsidP="00301B4F">
            <w:pPr>
              <w:jc w:val="center"/>
              <w:rPr>
                <w:rStyle w:val="a3"/>
                <w:i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7110E5" w:rsidRPr="009601E8" w:rsidRDefault="007110E5" w:rsidP="00301B4F">
            <w:pPr>
              <w:jc w:val="center"/>
              <w:rPr>
                <w:rStyle w:val="a3"/>
                <w:i/>
                <w:color w:val="auto"/>
                <w:sz w:val="24"/>
                <w:szCs w:val="24"/>
              </w:rPr>
            </w:pPr>
            <w:r w:rsidRPr="009601E8">
              <w:rPr>
                <w:rStyle w:val="a3"/>
                <w:i/>
                <w:color w:val="auto"/>
                <w:sz w:val="24"/>
                <w:szCs w:val="24"/>
              </w:rPr>
              <w:t>ВЕТЧИНЫ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Ветчина «Крымская Халяль», п/а, шт., 0,5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(г)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355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223766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177-50</w:t>
            </w: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30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 xml:space="preserve">Ветчина «Настоящая Халяль»,п/а, шт., 0,5 кг 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311-00</w:t>
            </w:r>
          </w:p>
        </w:tc>
        <w:tc>
          <w:tcPr>
            <w:tcW w:w="1134" w:type="dxa"/>
          </w:tcPr>
          <w:p w:rsidR="007110E5" w:rsidRPr="009601E8" w:rsidRDefault="00223766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150-50</w:t>
            </w: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30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Ветчина «Знатная Халяль», п/а, шт., 0,5 кг</w:t>
            </w:r>
            <w:r>
              <w:rPr>
                <w:rStyle w:val="a3"/>
                <w:color w:val="auto"/>
                <w:sz w:val="20"/>
                <w:szCs w:val="20"/>
              </w:rPr>
              <w:t xml:space="preserve"> (п)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244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223766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122</w:t>
            </w: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>От 0 до +6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30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10E5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</w:p>
        </w:tc>
      </w:tr>
      <w:tr w:rsidR="007110E5" w:rsidRPr="009601E8" w:rsidTr="006F495A">
        <w:trPr>
          <w:jc w:val="center"/>
        </w:trPr>
        <w:tc>
          <w:tcPr>
            <w:tcW w:w="1696" w:type="dxa"/>
          </w:tcPr>
          <w:p w:rsidR="007110E5" w:rsidRPr="00A265C8" w:rsidRDefault="007110E5" w:rsidP="00301B4F">
            <w:pPr>
              <w:jc w:val="center"/>
              <w:rPr>
                <w:rStyle w:val="a3"/>
                <w:i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7110E5" w:rsidRPr="00DC3DFF" w:rsidRDefault="007110E5" w:rsidP="00301B4F">
            <w:pPr>
              <w:jc w:val="center"/>
              <w:rPr>
                <w:rStyle w:val="a3"/>
                <w:i/>
                <w:color w:val="auto"/>
                <w:sz w:val="24"/>
                <w:szCs w:val="24"/>
              </w:rPr>
            </w:pPr>
            <w:r w:rsidRPr="00A265C8">
              <w:rPr>
                <w:rStyle w:val="a3"/>
                <w:i/>
                <w:color w:val="auto"/>
                <w:sz w:val="24"/>
                <w:szCs w:val="24"/>
              </w:rPr>
              <w:t>ДЕЛИКАТЕСЫ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Куры вар/коп Халяль, газ, в/у, вес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192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От 0 до +6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20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Окорочка вар/коп Халяль, вес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241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От 0 до +6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10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Окорочка вар/коп Халяль в/пакет, газ, в/у, вес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245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От 0 до +6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20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Грудки куриные вар/коп Халяль, вес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241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От 0 до +6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10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Грудки куриные вар/коп Халяль в/пакет, газ, в/у, вес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245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От 0 до +6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20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Спинки куриные вар/коп Халяль, вес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140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От 0 до +6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10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Спинки куриные вар/коп Халяль в/пакет, газ, в/у, вес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143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От 0 до +6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20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Крыло куриное вар/коп Халяль, вес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219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От 0 до +6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10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Крыло куриное вар/коп Халяль в/пакет, газ, в/у, вес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223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От 0 до +6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20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Конина Фаворит Халяль, коп/вар, вес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468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От 0 до +6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10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Говядина Знатная Халяль, коп/вар, газ, в/у, вес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438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От 0 до +6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20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Грудинка на кости Халяль, коп/вар (конина)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505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От 0 до +6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10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Ребрышки конские Халяль, коп/вар 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419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От 0 до +6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10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Рулет Конский Халяль, вес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569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От 0 до +6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10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301B4F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896B68">
              <w:rPr>
                <w:rStyle w:val="a3"/>
                <w:rFonts w:cstheme="minorHAnsi"/>
                <w:color w:val="auto"/>
                <w:sz w:val="20"/>
                <w:szCs w:val="20"/>
              </w:rPr>
              <w:t>Рулет Куриный Халяль</w:t>
            </w: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, вес</w:t>
            </w:r>
          </w:p>
        </w:tc>
        <w:tc>
          <w:tcPr>
            <w:tcW w:w="1275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294-00</w:t>
            </w:r>
          </w:p>
        </w:tc>
        <w:tc>
          <w:tcPr>
            <w:tcW w:w="1134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От 0 до +6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301B4F">
            <w:pPr>
              <w:jc w:val="center"/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10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896B68" w:rsidRDefault="007110E5" w:rsidP="00EF11E5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Рулет Говяжий Халяль, вес</w:t>
            </w:r>
          </w:p>
        </w:tc>
        <w:tc>
          <w:tcPr>
            <w:tcW w:w="1275" w:type="dxa"/>
          </w:tcPr>
          <w:p w:rsidR="007110E5" w:rsidRDefault="007110E5" w:rsidP="00EF11E5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492-00</w:t>
            </w:r>
          </w:p>
        </w:tc>
        <w:tc>
          <w:tcPr>
            <w:tcW w:w="1134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От 0 до +6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10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896B68" w:rsidRDefault="007110E5" w:rsidP="00EF11E5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Буженина Запечённая куриная Халяль, вес</w:t>
            </w:r>
          </w:p>
        </w:tc>
        <w:tc>
          <w:tcPr>
            <w:tcW w:w="1275" w:type="dxa"/>
          </w:tcPr>
          <w:p w:rsidR="007110E5" w:rsidRDefault="007110E5" w:rsidP="00EF11E5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303-00</w:t>
            </w:r>
          </w:p>
        </w:tc>
        <w:tc>
          <w:tcPr>
            <w:tcW w:w="1134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От 0 до +6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2</w:t>
            </w: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1696" w:type="dxa"/>
          </w:tcPr>
          <w:p w:rsidR="007110E5" w:rsidRPr="007110E5" w:rsidRDefault="007110E5" w:rsidP="007110E5"/>
        </w:tc>
        <w:tc>
          <w:tcPr>
            <w:tcW w:w="9781" w:type="dxa"/>
            <w:gridSpan w:val="5"/>
          </w:tcPr>
          <w:p w:rsidR="007110E5" w:rsidRPr="009601E8" w:rsidRDefault="007110E5" w:rsidP="00EF11E5">
            <w:pPr>
              <w:jc w:val="center"/>
              <w:rPr>
                <w:rStyle w:val="a3"/>
                <w:i/>
                <w:color w:val="auto"/>
                <w:sz w:val="24"/>
                <w:szCs w:val="24"/>
              </w:rPr>
            </w:pPr>
            <w:r w:rsidRPr="009601E8">
              <w:rPr>
                <w:rStyle w:val="a3"/>
                <w:i/>
                <w:color w:val="auto"/>
                <w:sz w:val="24"/>
                <w:szCs w:val="24"/>
              </w:rPr>
              <w:t>ПЕЛЬМЕНИ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  <w:vAlign w:val="center"/>
          </w:tcPr>
          <w:p w:rsidR="007110E5" w:rsidRPr="009601E8" w:rsidRDefault="007110E5" w:rsidP="00EF11E5">
            <w:pPr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Пельмени «Татарские Халяль», </w:t>
            </w: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 xml:space="preserve">ручная лепка </w:t>
            </w:r>
          </w:p>
          <w:p w:rsidR="007110E5" w:rsidRPr="009601E8" w:rsidRDefault="007110E5" w:rsidP="00EF11E5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>(фасованный пакет, 1 кг) (весом</w:t>
            </w:r>
            <w:r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 xml:space="preserve"> короб</w:t>
            </w:r>
            <w:r w:rsidRPr="009601E8"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>, 5 кг)</w:t>
            </w:r>
            <w:r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>,</w:t>
            </w:r>
            <w:r w:rsidRPr="009601E8"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 xml:space="preserve"> (говядина)</w:t>
            </w:r>
          </w:p>
        </w:tc>
        <w:tc>
          <w:tcPr>
            <w:tcW w:w="1275" w:type="dxa"/>
            <w:vAlign w:val="center"/>
          </w:tcPr>
          <w:p w:rsidR="007110E5" w:rsidRPr="00F57ACB" w:rsidRDefault="007110E5" w:rsidP="00EF11E5">
            <w:pPr>
              <w:jc w:val="center"/>
              <w:rPr>
                <w:rStyle w:val="a3"/>
                <w:rFonts w:cstheme="minorHAnsi"/>
                <w:i/>
                <w:color w:val="auto"/>
                <w:sz w:val="20"/>
                <w:szCs w:val="20"/>
                <w:lang w:val="en-US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  <w:lang w:val="en-US"/>
              </w:rPr>
              <w:t>299</w:t>
            </w:r>
          </w:p>
        </w:tc>
        <w:tc>
          <w:tcPr>
            <w:tcW w:w="1134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Не выше -18С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180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  <w:vAlign w:val="center"/>
          </w:tcPr>
          <w:p w:rsidR="007110E5" w:rsidRPr="009601E8" w:rsidRDefault="007110E5" w:rsidP="00EF11E5">
            <w:pPr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Пельмени «</w:t>
            </w: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Ассорти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Халяль», </w:t>
            </w: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 xml:space="preserve">ручная лепка </w:t>
            </w:r>
          </w:p>
          <w:p w:rsidR="007110E5" w:rsidRPr="009601E8" w:rsidRDefault="007110E5" w:rsidP="00EF11E5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301B4F"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>(фасованный пакет, 1 кг) (весом короб, 5 кг)</w:t>
            </w:r>
            <w:r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>,</w:t>
            </w:r>
            <w:r w:rsidRPr="009601E8"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>(индейка+говядина)</w:t>
            </w:r>
          </w:p>
        </w:tc>
        <w:tc>
          <w:tcPr>
            <w:tcW w:w="1275" w:type="dxa"/>
            <w:vAlign w:val="center"/>
          </w:tcPr>
          <w:p w:rsidR="007110E5" w:rsidRPr="00F57ACB" w:rsidRDefault="007110E5" w:rsidP="00EF11E5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  <w:lang w:val="en-US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  <w:lang w:val="en-US"/>
              </w:rPr>
              <w:t>299</w:t>
            </w:r>
          </w:p>
        </w:tc>
        <w:tc>
          <w:tcPr>
            <w:tcW w:w="1134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b w:val="0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Не выше -18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180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  <w:vAlign w:val="center"/>
          </w:tcPr>
          <w:p w:rsidR="007110E5" w:rsidRPr="009601E8" w:rsidRDefault="007110E5" w:rsidP="00EF11E5">
            <w:pPr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Пельмени с мясом индейки Халяль, </w:t>
            </w: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ручная лепка</w:t>
            </w:r>
          </w:p>
          <w:p w:rsidR="007110E5" w:rsidRPr="009601E8" w:rsidRDefault="007110E5" w:rsidP="00EF11E5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>(фасованный пакет, 1 кг) (весом</w:t>
            </w:r>
            <w:r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 xml:space="preserve"> короб</w:t>
            </w:r>
            <w:r w:rsidRPr="009601E8"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>, 5 кг)</w:t>
            </w:r>
            <w:r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 xml:space="preserve">, </w:t>
            </w:r>
            <w:r w:rsidRPr="009601E8"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>(индейка)</w:t>
            </w:r>
          </w:p>
        </w:tc>
        <w:tc>
          <w:tcPr>
            <w:tcW w:w="1275" w:type="dxa"/>
            <w:vAlign w:val="center"/>
          </w:tcPr>
          <w:p w:rsidR="007110E5" w:rsidRPr="00F57ACB" w:rsidRDefault="007110E5" w:rsidP="00EF11E5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  <w:lang w:val="en-US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  <w:lang w:val="en-US"/>
              </w:rPr>
              <w:t>288</w:t>
            </w:r>
          </w:p>
        </w:tc>
        <w:tc>
          <w:tcPr>
            <w:tcW w:w="1134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b w:val="0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Не выше -18С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180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EF11E5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Пельмени «Татарские Халяль», автомат</w:t>
            </w:r>
          </w:p>
          <w:p w:rsidR="007110E5" w:rsidRPr="009601E8" w:rsidRDefault="007110E5" w:rsidP="00EF11E5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>(фасованный пакет, 0,8 кг) (говядина)</w:t>
            </w:r>
          </w:p>
        </w:tc>
        <w:tc>
          <w:tcPr>
            <w:tcW w:w="1275" w:type="dxa"/>
            <w:vAlign w:val="center"/>
          </w:tcPr>
          <w:p w:rsidR="007110E5" w:rsidRPr="00A265C8" w:rsidRDefault="007110E5" w:rsidP="00EF11E5">
            <w:pPr>
              <w:jc w:val="center"/>
              <w:rPr>
                <w:rStyle w:val="a3"/>
                <w:rFonts w:cstheme="minorHAnsi"/>
                <w:b w:val="0"/>
                <w:color w:val="auto"/>
                <w:sz w:val="20"/>
                <w:szCs w:val="20"/>
              </w:rPr>
            </w:pPr>
            <w:r w:rsidRPr="00A265C8">
              <w:rPr>
                <w:rFonts w:cstheme="minorHAnsi"/>
                <w:b/>
                <w:sz w:val="20"/>
                <w:szCs w:val="20"/>
              </w:rPr>
              <w:t>18</w:t>
            </w:r>
            <w:r w:rsidRPr="00A265C8">
              <w:rPr>
                <w:b/>
                <w:sz w:val="20"/>
                <w:szCs w:val="20"/>
              </w:rPr>
              <w:t>6</w:t>
            </w:r>
            <w:r w:rsidRPr="00A265C8">
              <w:rPr>
                <w:rFonts w:cstheme="minorHAnsi"/>
                <w:b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223766" w:rsidP="00223766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148-80</w:t>
            </w:r>
          </w:p>
        </w:tc>
        <w:tc>
          <w:tcPr>
            <w:tcW w:w="1560" w:type="dxa"/>
          </w:tcPr>
          <w:p w:rsidR="007110E5" w:rsidRPr="009601E8" w:rsidRDefault="007110E5" w:rsidP="00EF11E5">
            <w:pPr>
              <w:rPr>
                <w:rStyle w:val="a3"/>
                <w:rFonts w:cstheme="minorHAnsi"/>
                <w:b w:val="0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Не выше -18С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180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EF11E5">
            <w:pPr>
              <w:rPr>
                <w:rFonts w:cstheme="minorHAnsi"/>
                <w:b/>
                <w:sz w:val="20"/>
                <w:szCs w:val="20"/>
              </w:rPr>
            </w:pPr>
            <w:r w:rsidRPr="009601E8">
              <w:rPr>
                <w:rFonts w:cstheme="minorHAnsi"/>
                <w:b/>
                <w:sz w:val="20"/>
                <w:szCs w:val="20"/>
              </w:rPr>
              <w:t>Равиоли «Байрам Халяль», автомат</w:t>
            </w:r>
          </w:p>
          <w:p w:rsidR="007110E5" w:rsidRPr="009601E8" w:rsidRDefault="007110E5" w:rsidP="00EF11E5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>(фасованный пакет, 0,8 кг)</w:t>
            </w:r>
            <w:r w:rsidRPr="009601E8">
              <w:rPr>
                <w:rFonts w:cstheme="minorHAnsi"/>
                <w:i/>
                <w:sz w:val="20"/>
                <w:szCs w:val="20"/>
              </w:rPr>
              <w:t>(говядина+курица)</w:t>
            </w:r>
          </w:p>
        </w:tc>
        <w:tc>
          <w:tcPr>
            <w:tcW w:w="1275" w:type="dxa"/>
            <w:vAlign w:val="center"/>
          </w:tcPr>
          <w:p w:rsidR="007110E5" w:rsidRPr="00A265C8" w:rsidRDefault="007110E5" w:rsidP="00EF11E5">
            <w:pPr>
              <w:jc w:val="center"/>
              <w:rPr>
                <w:rStyle w:val="a3"/>
                <w:rFonts w:cstheme="minorHAnsi"/>
                <w:b w:val="0"/>
                <w:color w:val="auto"/>
                <w:sz w:val="20"/>
                <w:szCs w:val="20"/>
              </w:rPr>
            </w:pPr>
            <w:r w:rsidRPr="00A265C8">
              <w:rPr>
                <w:rFonts w:cstheme="minorHAnsi"/>
                <w:b/>
                <w:sz w:val="20"/>
                <w:szCs w:val="20"/>
              </w:rPr>
              <w:t>17</w:t>
            </w:r>
            <w:r w:rsidRPr="00A265C8">
              <w:rPr>
                <w:b/>
                <w:sz w:val="20"/>
                <w:szCs w:val="20"/>
              </w:rPr>
              <w:t>5</w:t>
            </w:r>
            <w:r w:rsidRPr="00A265C8">
              <w:rPr>
                <w:rFonts w:cstheme="minorHAnsi"/>
                <w:b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223766" w:rsidP="00EF11E5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140</w:t>
            </w:r>
          </w:p>
        </w:tc>
        <w:tc>
          <w:tcPr>
            <w:tcW w:w="1560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b w:val="0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Не выше -18С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180 суток</w:t>
            </w:r>
          </w:p>
        </w:tc>
      </w:tr>
      <w:tr w:rsidR="007110E5" w:rsidRPr="009601E8" w:rsidTr="006F495A">
        <w:trPr>
          <w:trHeight w:val="494"/>
          <w:jc w:val="center"/>
        </w:trPr>
        <w:tc>
          <w:tcPr>
            <w:tcW w:w="6091" w:type="dxa"/>
            <w:gridSpan w:val="2"/>
          </w:tcPr>
          <w:p w:rsidR="007110E5" w:rsidRDefault="007110E5" w:rsidP="00EF11E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Пельмени «Вкусняшки» , автомат (говядина)</w:t>
            </w:r>
          </w:p>
          <w:p w:rsidR="00CE15CE" w:rsidRPr="009601E8" w:rsidRDefault="00CE15CE" w:rsidP="00EF11E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 Вес, 5кг короб)</w:t>
            </w:r>
          </w:p>
        </w:tc>
        <w:tc>
          <w:tcPr>
            <w:tcW w:w="1275" w:type="dxa"/>
            <w:vAlign w:val="center"/>
          </w:tcPr>
          <w:p w:rsidR="007110E5" w:rsidRPr="00A265C8" w:rsidRDefault="007110E5" w:rsidP="00EF11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112-00</w:t>
            </w:r>
          </w:p>
        </w:tc>
        <w:tc>
          <w:tcPr>
            <w:tcW w:w="1134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color w:val="auto"/>
                <w:sz w:val="20"/>
                <w:szCs w:val="20"/>
              </w:rPr>
              <w:t>Не выше -18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 xml:space="preserve"> 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180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1696" w:type="dxa"/>
          </w:tcPr>
          <w:p w:rsidR="007110E5" w:rsidRPr="009601E8" w:rsidRDefault="007110E5" w:rsidP="00EF11E5">
            <w:pPr>
              <w:jc w:val="center"/>
              <w:rPr>
                <w:rStyle w:val="a3"/>
                <w:i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7110E5" w:rsidRPr="009601E8" w:rsidRDefault="007110E5" w:rsidP="00EF11E5">
            <w:pPr>
              <w:jc w:val="center"/>
              <w:rPr>
                <w:rStyle w:val="a3"/>
                <w:i/>
                <w:color w:val="auto"/>
                <w:sz w:val="24"/>
                <w:szCs w:val="24"/>
              </w:rPr>
            </w:pPr>
            <w:r w:rsidRPr="009601E8">
              <w:rPr>
                <w:rStyle w:val="a3"/>
                <w:i/>
                <w:color w:val="auto"/>
                <w:sz w:val="24"/>
                <w:szCs w:val="24"/>
              </w:rPr>
              <w:t>МАНТЫ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  <w:vAlign w:val="center"/>
          </w:tcPr>
          <w:p w:rsidR="007110E5" w:rsidRPr="009601E8" w:rsidRDefault="007110E5" w:rsidP="00EF11E5">
            <w:pPr>
              <w:rPr>
                <w:rStyle w:val="a3"/>
                <w:i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 xml:space="preserve">Манты «Домашние Халяль», </w:t>
            </w:r>
            <w:r w:rsidRPr="009601E8">
              <w:rPr>
                <w:rStyle w:val="a3"/>
                <w:i/>
                <w:color w:val="auto"/>
                <w:sz w:val="20"/>
                <w:szCs w:val="20"/>
              </w:rPr>
              <w:t xml:space="preserve">ручная лепка </w:t>
            </w:r>
          </w:p>
          <w:p w:rsidR="007110E5" w:rsidRPr="009601E8" w:rsidRDefault="007110E5" w:rsidP="00EF11E5">
            <w:pPr>
              <w:rPr>
                <w:rStyle w:val="a3"/>
                <w:color w:val="auto"/>
                <w:sz w:val="18"/>
                <w:szCs w:val="18"/>
              </w:rPr>
            </w:pPr>
            <w:r w:rsidRPr="009601E8"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>(фасованный пакет, 1 кг) (весом</w:t>
            </w:r>
            <w:r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 xml:space="preserve"> короб</w:t>
            </w:r>
            <w:r w:rsidRPr="009601E8"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>, 5 кг)</w:t>
            </w:r>
            <w:r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 xml:space="preserve">, </w:t>
            </w:r>
            <w:r w:rsidRPr="009601E8">
              <w:rPr>
                <w:rStyle w:val="a3"/>
                <w:b w:val="0"/>
                <w:i/>
                <w:color w:val="auto"/>
                <w:sz w:val="20"/>
                <w:szCs w:val="20"/>
              </w:rPr>
              <w:t>(говядина)</w:t>
            </w:r>
          </w:p>
        </w:tc>
        <w:tc>
          <w:tcPr>
            <w:tcW w:w="1275" w:type="dxa"/>
            <w:vAlign w:val="center"/>
          </w:tcPr>
          <w:p w:rsidR="007110E5" w:rsidRPr="00F57ACB" w:rsidRDefault="007110E5" w:rsidP="00EF11E5">
            <w:pPr>
              <w:jc w:val="center"/>
              <w:rPr>
                <w:rStyle w:val="a3"/>
                <w:i/>
                <w:color w:val="auto"/>
                <w:sz w:val="20"/>
                <w:szCs w:val="20"/>
                <w:lang w:val="en-US"/>
              </w:rPr>
            </w:pPr>
            <w:r>
              <w:rPr>
                <w:rStyle w:val="a3"/>
                <w:color w:val="auto"/>
                <w:sz w:val="20"/>
                <w:szCs w:val="20"/>
                <w:lang w:val="en-US"/>
              </w:rPr>
              <w:t>296</w:t>
            </w:r>
          </w:p>
        </w:tc>
        <w:tc>
          <w:tcPr>
            <w:tcW w:w="1134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EF11E5">
            <w:pPr>
              <w:jc w:val="center"/>
              <w:rPr>
                <w:rStyle w:val="a3"/>
                <w:color w:val="auto"/>
                <w:sz w:val="18"/>
                <w:szCs w:val="18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Не выше -18С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EF11E5">
            <w:pPr>
              <w:jc w:val="center"/>
              <w:rPr>
                <w:rStyle w:val="a3"/>
                <w:color w:val="auto"/>
                <w:sz w:val="18"/>
                <w:szCs w:val="18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180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EF11E5">
            <w:pPr>
              <w:rPr>
                <w:rStyle w:val="a3"/>
                <w:i/>
                <w:color w:val="auto"/>
                <w:sz w:val="20"/>
                <w:szCs w:val="20"/>
              </w:rPr>
            </w:pPr>
            <w:r w:rsidRPr="009601E8">
              <w:rPr>
                <w:rStyle w:val="a3"/>
                <w:color w:val="auto"/>
                <w:sz w:val="20"/>
                <w:szCs w:val="20"/>
              </w:rPr>
              <w:t xml:space="preserve">Манты «Байрам Халяль», </w:t>
            </w:r>
            <w:r w:rsidRPr="009601E8">
              <w:rPr>
                <w:rStyle w:val="a3"/>
                <w:i/>
                <w:color w:val="auto"/>
                <w:sz w:val="20"/>
                <w:szCs w:val="20"/>
              </w:rPr>
              <w:t>ручная лепка</w:t>
            </w:r>
          </w:p>
          <w:p w:rsidR="007110E5" w:rsidRPr="009601E8" w:rsidRDefault="007110E5" w:rsidP="00EF11E5">
            <w:pPr>
              <w:rPr>
                <w:rStyle w:val="a3"/>
                <w:color w:val="auto"/>
                <w:sz w:val="18"/>
                <w:szCs w:val="18"/>
              </w:rPr>
            </w:pPr>
            <w:r w:rsidRPr="009601E8"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>(фасованный пакет, 1 кг) (весом</w:t>
            </w:r>
            <w:r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 xml:space="preserve"> короб</w:t>
            </w:r>
            <w:r w:rsidRPr="009601E8"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>, 5 кг)</w:t>
            </w:r>
            <w:r>
              <w:rPr>
                <w:rStyle w:val="a3"/>
                <w:rFonts w:cstheme="minorHAnsi"/>
                <w:b w:val="0"/>
                <w:i/>
                <w:color w:val="auto"/>
                <w:sz w:val="20"/>
                <w:szCs w:val="20"/>
              </w:rPr>
              <w:t xml:space="preserve">, </w:t>
            </w:r>
            <w:r w:rsidRPr="009601E8">
              <w:rPr>
                <w:rStyle w:val="a3"/>
                <w:b w:val="0"/>
                <w:i/>
                <w:color w:val="auto"/>
                <w:sz w:val="20"/>
                <w:szCs w:val="20"/>
              </w:rPr>
              <w:t>(курица+говядина)</w:t>
            </w:r>
          </w:p>
        </w:tc>
        <w:tc>
          <w:tcPr>
            <w:tcW w:w="1275" w:type="dxa"/>
            <w:vAlign w:val="center"/>
          </w:tcPr>
          <w:p w:rsidR="007110E5" w:rsidRPr="009601E8" w:rsidRDefault="007110E5" w:rsidP="00EF11E5">
            <w:pPr>
              <w:jc w:val="center"/>
              <w:rPr>
                <w:rStyle w:val="a3"/>
                <w:i/>
                <w:color w:val="auto"/>
                <w:sz w:val="20"/>
                <w:szCs w:val="20"/>
              </w:rPr>
            </w:pPr>
            <w:r>
              <w:rPr>
                <w:rStyle w:val="a3"/>
                <w:color w:val="auto"/>
                <w:sz w:val="20"/>
                <w:szCs w:val="20"/>
              </w:rPr>
              <w:t>265</w:t>
            </w:r>
            <w:r w:rsidRPr="009601E8">
              <w:rPr>
                <w:rStyle w:val="a3"/>
                <w:color w:val="auto"/>
                <w:sz w:val="20"/>
                <w:szCs w:val="20"/>
              </w:rPr>
              <w:t>-00</w:t>
            </w:r>
          </w:p>
        </w:tc>
        <w:tc>
          <w:tcPr>
            <w:tcW w:w="1134" w:type="dxa"/>
          </w:tcPr>
          <w:p w:rsidR="007110E5" w:rsidRPr="009601E8" w:rsidRDefault="007110E5" w:rsidP="00EF11E5">
            <w:pPr>
              <w:jc w:val="center"/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EF11E5">
            <w:pPr>
              <w:jc w:val="center"/>
              <w:rPr>
                <w:rStyle w:val="a3"/>
                <w:color w:val="auto"/>
                <w:sz w:val="18"/>
                <w:szCs w:val="18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Не выше -18С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EF11E5">
            <w:pPr>
              <w:jc w:val="center"/>
              <w:rPr>
                <w:rStyle w:val="a3"/>
                <w:color w:val="auto"/>
                <w:sz w:val="18"/>
                <w:szCs w:val="18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180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1696" w:type="dxa"/>
          </w:tcPr>
          <w:p w:rsidR="007110E5" w:rsidRPr="009601E8" w:rsidRDefault="007110E5" w:rsidP="00EF11E5">
            <w:pPr>
              <w:jc w:val="center"/>
              <w:rPr>
                <w:rStyle w:val="a3"/>
                <w:i/>
                <w:color w:val="auto"/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7110E5" w:rsidRPr="009601E8" w:rsidRDefault="007110E5" w:rsidP="00EF11E5">
            <w:pPr>
              <w:jc w:val="center"/>
              <w:rPr>
                <w:rStyle w:val="a3"/>
                <w:i/>
                <w:color w:val="auto"/>
                <w:sz w:val="24"/>
                <w:szCs w:val="24"/>
              </w:rPr>
            </w:pPr>
            <w:r w:rsidRPr="009601E8">
              <w:rPr>
                <w:rStyle w:val="a3"/>
                <w:i/>
                <w:color w:val="auto"/>
                <w:sz w:val="24"/>
                <w:szCs w:val="24"/>
              </w:rPr>
              <w:t>КОТЛЕТЫ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EF11E5">
            <w:pPr>
              <w:rPr>
                <w:rStyle w:val="a3"/>
                <w:color w:val="auto"/>
                <w:sz w:val="18"/>
                <w:szCs w:val="18"/>
              </w:rPr>
            </w:pPr>
            <w:r w:rsidRPr="009601E8">
              <w:rPr>
                <w:b/>
                <w:sz w:val="20"/>
                <w:szCs w:val="20"/>
              </w:rPr>
              <w:t xml:space="preserve">Котлеты «Нежные Халяль» </w:t>
            </w:r>
            <w:r w:rsidRPr="009601E8">
              <w:rPr>
                <w:i/>
                <w:sz w:val="20"/>
                <w:szCs w:val="20"/>
              </w:rPr>
              <w:t>(весом, 5 кг) (курица)</w:t>
            </w:r>
          </w:p>
        </w:tc>
        <w:tc>
          <w:tcPr>
            <w:tcW w:w="1275" w:type="dxa"/>
            <w:vAlign w:val="center"/>
          </w:tcPr>
          <w:p w:rsidR="007110E5" w:rsidRPr="00A265C8" w:rsidRDefault="007110E5" w:rsidP="00EF11E5">
            <w:pPr>
              <w:jc w:val="center"/>
              <w:rPr>
                <w:rStyle w:val="a3"/>
                <w:b w:val="0"/>
                <w:i/>
                <w:color w:val="auto"/>
                <w:sz w:val="20"/>
                <w:szCs w:val="20"/>
              </w:rPr>
            </w:pPr>
            <w:r w:rsidRPr="00A265C8">
              <w:rPr>
                <w:b/>
                <w:sz w:val="20"/>
                <w:szCs w:val="20"/>
              </w:rPr>
              <w:t>184-00</w:t>
            </w:r>
          </w:p>
        </w:tc>
        <w:tc>
          <w:tcPr>
            <w:tcW w:w="1134" w:type="dxa"/>
          </w:tcPr>
          <w:p w:rsidR="007110E5" w:rsidRPr="009601E8" w:rsidRDefault="007110E5" w:rsidP="00EF11E5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EF11E5">
            <w:pPr>
              <w:rPr>
                <w:rStyle w:val="a3"/>
                <w:color w:val="auto"/>
                <w:sz w:val="18"/>
                <w:szCs w:val="18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Не выше -18С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EF11E5">
            <w:pPr>
              <w:jc w:val="center"/>
              <w:rPr>
                <w:rStyle w:val="a3"/>
                <w:color w:val="auto"/>
                <w:sz w:val="18"/>
                <w:szCs w:val="18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180 суток</w:t>
            </w:r>
          </w:p>
        </w:tc>
      </w:tr>
      <w:tr w:rsidR="007110E5" w:rsidRPr="009601E8" w:rsidTr="006F495A">
        <w:trPr>
          <w:jc w:val="center"/>
        </w:trPr>
        <w:tc>
          <w:tcPr>
            <w:tcW w:w="6091" w:type="dxa"/>
            <w:gridSpan w:val="2"/>
          </w:tcPr>
          <w:p w:rsidR="007110E5" w:rsidRPr="009601E8" w:rsidRDefault="007110E5" w:rsidP="00EF11E5">
            <w:pPr>
              <w:rPr>
                <w:rStyle w:val="a3"/>
                <w:color w:val="auto"/>
                <w:sz w:val="18"/>
                <w:szCs w:val="18"/>
              </w:rPr>
            </w:pPr>
            <w:r w:rsidRPr="009601E8">
              <w:rPr>
                <w:b/>
                <w:sz w:val="20"/>
                <w:szCs w:val="20"/>
              </w:rPr>
              <w:t>Котлеты «</w:t>
            </w:r>
            <w:r>
              <w:rPr>
                <w:b/>
                <w:sz w:val="20"/>
                <w:szCs w:val="20"/>
              </w:rPr>
              <w:t>Биточки</w:t>
            </w:r>
            <w:r w:rsidRPr="009601E8">
              <w:rPr>
                <w:b/>
                <w:sz w:val="20"/>
                <w:szCs w:val="20"/>
              </w:rPr>
              <w:t xml:space="preserve"> Халяль» </w:t>
            </w:r>
            <w:r w:rsidRPr="009601E8">
              <w:rPr>
                <w:i/>
                <w:sz w:val="20"/>
                <w:szCs w:val="20"/>
              </w:rPr>
              <w:t>(весом, 5 кг) (курица+говядина)</w:t>
            </w:r>
          </w:p>
        </w:tc>
        <w:tc>
          <w:tcPr>
            <w:tcW w:w="1275" w:type="dxa"/>
            <w:vAlign w:val="center"/>
          </w:tcPr>
          <w:p w:rsidR="007110E5" w:rsidRPr="00A265C8" w:rsidRDefault="007110E5" w:rsidP="00EF11E5">
            <w:pPr>
              <w:jc w:val="center"/>
              <w:rPr>
                <w:rStyle w:val="a3"/>
                <w:b w:val="0"/>
                <w:i/>
                <w:color w:val="auto"/>
                <w:sz w:val="20"/>
                <w:szCs w:val="20"/>
              </w:rPr>
            </w:pPr>
            <w:r w:rsidRPr="00A265C8">
              <w:rPr>
                <w:b/>
                <w:sz w:val="20"/>
                <w:szCs w:val="20"/>
              </w:rPr>
              <w:t>259-00</w:t>
            </w:r>
          </w:p>
        </w:tc>
        <w:tc>
          <w:tcPr>
            <w:tcW w:w="1134" w:type="dxa"/>
          </w:tcPr>
          <w:p w:rsidR="007110E5" w:rsidRPr="009601E8" w:rsidRDefault="007110E5" w:rsidP="00EF11E5">
            <w:pPr>
              <w:rPr>
                <w:rStyle w:val="a3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10E5" w:rsidRPr="009601E8" w:rsidRDefault="007110E5" w:rsidP="00EF11E5">
            <w:pPr>
              <w:rPr>
                <w:rStyle w:val="a3"/>
                <w:b w:val="0"/>
                <w:color w:val="auto"/>
                <w:sz w:val="14"/>
                <w:szCs w:val="14"/>
              </w:rPr>
            </w:pP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</w:rPr>
              <w:t>Не выше -18С</w:t>
            </w:r>
            <w:r w:rsidRPr="009601E8">
              <w:rPr>
                <w:rStyle w:val="a3"/>
                <w:rFonts w:cstheme="minorHAnsi"/>
                <w:color w:val="auto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110E5" w:rsidRPr="009601E8" w:rsidRDefault="007110E5" w:rsidP="00EF11E5">
            <w:pPr>
              <w:jc w:val="center"/>
              <w:rPr>
                <w:rStyle w:val="a3"/>
                <w:color w:val="auto"/>
                <w:sz w:val="18"/>
                <w:szCs w:val="18"/>
              </w:rPr>
            </w:pPr>
            <w:r w:rsidRPr="009601E8">
              <w:rPr>
                <w:rStyle w:val="a3"/>
                <w:rFonts w:cstheme="minorHAnsi"/>
                <w:i/>
                <w:color w:val="auto"/>
                <w:sz w:val="20"/>
                <w:szCs w:val="20"/>
              </w:rPr>
              <w:t>180 суток</w:t>
            </w:r>
          </w:p>
        </w:tc>
      </w:tr>
    </w:tbl>
    <w:p w:rsidR="00904E4F" w:rsidRDefault="00904E4F" w:rsidP="006244E0"/>
    <w:sectPr w:rsidR="00904E4F" w:rsidSect="0084439F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C38" w:rsidRDefault="00606C38" w:rsidP="007110E5">
      <w:pPr>
        <w:spacing w:after="0" w:line="240" w:lineRule="auto"/>
      </w:pPr>
      <w:r>
        <w:separator/>
      </w:r>
    </w:p>
  </w:endnote>
  <w:endnote w:type="continuationSeparator" w:id="1">
    <w:p w:rsidR="00606C38" w:rsidRDefault="00606C38" w:rsidP="0071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C38" w:rsidRDefault="00606C38" w:rsidP="007110E5">
      <w:pPr>
        <w:spacing w:after="0" w:line="240" w:lineRule="auto"/>
      </w:pPr>
      <w:r>
        <w:separator/>
      </w:r>
    </w:p>
  </w:footnote>
  <w:footnote w:type="continuationSeparator" w:id="1">
    <w:p w:rsidR="00606C38" w:rsidRDefault="00606C38" w:rsidP="00711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1432C"/>
    <w:rsid w:val="000125A5"/>
    <w:rsid w:val="00046651"/>
    <w:rsid w:val="00047EC4"/>
    <w:rsid w:val="00094B33"/>
    <w:rsid w:val="000A63FA"/>
    <w:rsid w:val="000B554A"/>
    <w:rsid w:val="000C25E6"/>
    <w:rsid w:val="00155CD7"/>
    <w:rsid w:val="00160367"/>
    <w:rsid w:val="00180AA3"/>
    <w:rsid w:val="001B4D6A"/>
    <w:rsid w:val="001E7709"/>
    <w:rsid w:val="00202621"/>
    <w:rsid w:val="002049DA"/>
    <w:rsid w:val="00204C46"/>
    <w:rsid w:val="00223766"/>
    <w:rsid w:val="00223ABD"/>
    <w:rsid w:val="002351FA"/>
    <w:rsid w:val="00253964"/>
    <w:rsid w:val="002671DA"/>
    <w:rsid w:val="002972B3"/>
    <w:rsid w:val="002A4028"/>
    <w:rsid w:val="002B2AA0"/>
    <w:rsid w:val="002C0A28"/>
    <w:rsid w:val="00301B4F"/>
    <w:rsid w:val="00311360"/>
    <w:rsid w:val="003714E1"/>
    <w:rsid w:val="003A3A90"/>
    <w:rsid w:val="003C09DB"/>
    <w:rsid w:val="0042600A"/>
    <w:rsid w:val="00435CCD"/>
    <w:rsid w:val="00444D7F"/>
    <w:rsid w:val="004524FF"/>
    <w:rsid w:val="00465C3F"/>
    <w:rsid w:val="004663CF"/>
    <w:rsid w:val="00474ED4"/>
    <w:rsid w:val="00484FED"/>
    <w:rsid w:val="004C49CF"/>
    <w:rsid w:val="004D4330"/>
    <w:rsid w:val="004E478B"/>
    <w:rsid w:val="004F25F5"/>
    <w:rsid w:val="005145F9"/>
    <w:rsid w:val="00595672"/>
    <w:rsid w:val="00603256"/>
    <w:rsid w:val="00606C38"/>
    <w:rsid w:val="00622B80"/>
    <w:rsid w:val="00623330"/>
    <w:rsid w:val="006244E0"/>
    <w:rsid w:val="006739FF"/>
    <w:rsid w:val="00687DA6"/>
    <w:rsid w:val="006B2B9F"/>
    <w:rsid w:val="006C5500"/>
    <w:rsid w:val="006C5771"/>
    <w:rsid w:val="006F3088"/>
    <w:rsid w:val="006F3C27"/>
    <w:rsid w:val="006F495A"/>
    <w:rsid w:val="00703878"/>
    <w:rsid w:val="007110E5"/>
    <w:rsid w:val="00723944"/>
    <w:rsid w:val="00736B9D"/>
    <w:rsid w:val="007464DD"/>
    <w:rsid w:val="0075509E"/>
    <w:rsid w:val="0076050B"/>
    <w:rsid w:val="007A79B7"/>
    <w:rsid w:val="007B45D7"/>
    <w:rsid w:val="007B62D3"/>
    <w:rsid w:val="007B68A1"/>
    <w:rsid w:val="007C0181"/>
    <w:rsid w:val="007D45C7"/>
    <w:rsid w:val="008041DA"/>
    <w:rsid w:val="00806AA9"/>
    <w:rsid w:val="00815F28"/>
    <w:rsid w:val="0084439F"/>
    <w:rsid w:val="00851341"/>
    <w:rsid w:val="0085342E"/>
    <w:rsid w:val="00887BE4"/>
    <w:rsid w:val="00896B68"/>
    <w:rsid w:val="008B1305"/>
    <w:rsid w:val="008B6463"/>
    <w:rsid w:val="008F3E56"/>
    <w:rsid w:val="008F418D"/>
    <w:rsid w:val="00902FC8"/>
    <w:rsid w:val="00904E4F"/>
    <w:rsid w:val="0091432C"/>
    <w:rsid w:val="00915420"/>
    <w:rsid w:val="00940D2E"/>
    <w:rsid w:val="0095790D"/>
    <w:rsid w:val="009601E8"/>
    <w:rsid w:val="009673C7"/>
    <w:rsid w:val="00981F57"/>
    <w:rsid w:val="00983D2A"/>
    <w:rsid w:val="009A24FF"/>
    <w:rsid w:val="009A4671"/>
    <w:rsid w:val="009A4AC2"/>
    <w:rsid w:val="009C236F"/>
    <w:rsid w:val="009D5AA8"/>
    <w:rsid w:val="009D6082"/>
    <w:rsid w:val="009E6FDF"/>
    <w:rsid w:val="00A265C8"/>
    <w:rsid w:val="00A55C30"/>
    <w:rsid w:val="00A72550"/>
    <w:rsid w:val="00A86EB8"/>
    <w:rsid w:val="00B57641"/>
    <w:rsid w:val="00B9743E"/>
    <w:rsid w:val="00BC1DB5"/>
    <w:rsid w:val="00BF448B"/>
    <w:rsid w:val="00BF57C8"/>
    <w:rsid w:val="00C02DA5"/>
    <w:rsid w:val="00C34599"/>
    <w:rsid w:val="00C83D93"/>
    <w:rsid w:val="00CE15CE"/>
    <w:rsid w:val="00D00AFD"/>
    <w:rsid w:val="00D01866"/>
    <w:rsid w:val="00D15978"/>
    <w:rsid w:val="00D3203A"/>
    <w:rsid w:val="00DB08B4"/>
    <w:rsid w:val="00DC1EEF"/>
    <w:rsid w:val="00DC3DFF"/>
    <w:rsid w:val="00DD18BE"/>
    <w:rsid w:val="00E50C5B"/>
    <w:rsid w:val="00E67777"/>
    <w:rsid w:val="00E91B61"/>
    <w:rsid w:val="00EB2EFF"/>
    <w:rsid w:val="00ED1A3E"/>
    <w:rsid w:val="00EF11E5"/>
    <w:rsid w:val="00F02533"/>
    <w:rsid w:val="00F2621C"/>
    <w:rsid w:val="00F26FFB"/>
    <w:rsid w:val="00F4579C"/>
    <w:rsid w:val="00F57ACB"/>
    <w:rsid w:val="00F8174A"/>
    <w:rsid w:val="00F81767"/>
    <w:rsid w:val="00F8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1432C"/>
    <w:rPr>
      <w:b/>
      <w:bCs/>
      <w:color w:val="000080"/>
    </w:rPr>
  </w:style>
  <w:style w:type="table" w:styleId="a4">
    <w:name w:val="Table Grid"/>
    <w:basedOn w:val="a1"/>
    <w:uiPriority w:val="39"/>
    <w:rsid w:val="0091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534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342E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3A3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A9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10E5"/>
  </w:style>
  <w:style w:type="paragraph" w:styleId="aa">
    <w:name w:val="footer"/>
    <w:basedOn w:val="a"/>
    <w:link w:val="ab"/>
    <w:uiPriority w:val="99"/>
    <w:unhideWhenUsed/>
    <w:rsid w:val="0071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1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shatlyk-hal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8F8C4-AB3D-40EC-B0EF-7E5EDD6A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Польз2</cp:lastModifiedBy>
  <cp:revision>125</cp:revision>
  <cp:lastPrinted>2018-12-11T06:17:00Z</cp:lastPrinted>
  <dcterms:created xsi:type="dcterms:W3CDTF">2018-05-25T08:02:00Z</dcterms:created>
  <dcterms:modified xsi:type="dcterms:W3CDTF">2019-01-08T05:36:00Z</dcterms:modified>
</cp:coreProperties>
</file>