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36"/>
        <w:gridCol w:w="6511"/>
        <w:gridCol w:w="709"/>
        <w:gridCol w:w="992"/>
        <w:gridCol w:w="709"/>
        <w:gridCol w:w="850"/>
      </w:tblGrid>
      <w:tr w:rsidR="00C01E1B" w:rsidTr="00F03424">
        <w:tc>
          <w:tcPr>
            <w:tcW w:w="436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01E1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11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r w:rsidRPr="00C01E1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r w:rsidRPr="00C01E1B">
              <w:rPr>
                <w:rFonts w:ascii="Times New Roman" w:hAnsi="Times New Roman" w:cs="Times New Roman"/>
              </w:rPr>
              <w:t>Кол</w:t>
            </w:r>
          </w:p>
        </w:tc>
        <w:tc>
          <w:tcPr>
            <w:tcW w:w="992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proofErr w:type="spellStart"/>
            <w:r w:rsidRPr="00C01E1B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709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r w:rsidRPr="00C01E1B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850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r w:rsidRPr="00C01E1B">
              <w:rPr>
                <w:rFonts w:ascii="Times New Roman" w:hAnsi="Times New Roman" w:cs="Times New Roman"/>
              </w:rPr>
              <w:t>Сумма</w:t>
            </w:r>
          </w:p>
        </w:tc>
      </w:tr>
      <w:tr w:rsidR="00C01E1B" w:rsidTr="00F03424">
        <w:tc>
          <w:tcPr>
            <w:tcW w:w="436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11" w:type="dxa"/>
          </w:tcPr>
          <w:p w:rsidR="00C01E1B" w:rsidRPr="00C01E1B" w:rsidRDefault="00C01E1B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0pt"/>
                <w:rFonts w:ascii="Times New Roman" w:hAnsi="Times New Roman" w:cs="Times New Roman"/>
                <w:b w:val="0"/>
              </w:rPr>
              <w:t>Набор реагентов для определения концентрац</w:t>
            </w:r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 xml:space="preserve">ии глюкозы в крови и моче </w:t>
            </w:r>
            <w:proofErr w:type="spellStart"/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>глюкоз</w:t>
            </w:r>
            <w:r>
              <w:rPr>
                <w:rStyle w:val="210pt"/>
                <w:rFonts w:ascii="Times New Roman" w:hAnsi="Times New Roman" w:cs="Times New Roman"/>
                <w:b w:val="0"/>
              </w:rPr>
              <w:t>ооксидазным</w:t>
            </w:r>
            <w:proofErr w:type="spellEnd"/>
            <w:r>
              <w:rPr>
                <w:rStyle w:val="210pt"/>
                <w:rFonts w:ascii="Times New Roman" w:hAnsi="Times New Roman" w:cs="Times New Roman"/>
                <w:b w:val="0"/>
              </w:rPr>
              <w:t xml:space="preserve"> методом (Глюкоза-Нов</w:t>
            </w:r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>о) (500) 2x250мл</w:t>
            </w:r>
          </w:p>
        </w:tc>
        <w:tc>
          <w:tcPr>
            <w:tcW w:w="709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709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</w:p>
        </w:tc>
      </w:tr>
      <w:tr w:rsidR="00C01E1B" w:rsidTr="00F03424">
        <w:tc>
          <w:tcPr>
            <w:tcW w:w="436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11" w:type="dxa"/>
          </w:tcPr>
          <w:p w:rsidR="00C01E1B" w:rsidRPr="00C01E1B" w:rsidRDefault="00C01E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>Депротеинирующий</w:t>
            </w:r>
            <w:proofErr w:type="spellEnd"/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 xml:space="preserve"> раствор </w:t>
            </w:r>
            <w:proofErr w:type="gramStart"/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>Ново</w:t>
            </w:r>
            <w:proofErr w:type="gramEnd"/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 xml:space="preserve"> 2x20мл</w:t>
            </w:r>
          </w:p>
        </w:tc>
        <w:tc>
          <w:tcPr>
            <w:tcW w:w="709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09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</w:p>
        </w:tc>
      </w:tr>
      <w:tr w:rsidR="00C01E1B" w:rsidTr="00F03424">
        <w:tc>
          <w:tcPr>
            <w:tcW w:w="436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11" w:type="dxa"/>
          </w:tcPr>
          <w:p w:rsidR="00C01E1B" w:rsidRPr="00C01E1B" w:rsidRDefault="00C01E1B">
            <w:pPr>
              <w:rPr>
                <w:rFonts w:ascii="Times New Roman" w:hAnsi="Times New Roman" w:cs="Times New Roman"/>
                <w:b/>
              </w:rPr>
            </w:pPr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 xml:space="preserve">Реагенты диагностические для биохимических исследований </w:t>
            </w:r>
            <w:r w:rsidRPr="00C01E1B">
              <w:rPr>
                <w:rStyle w:val="210pt"/>
                <w:rFonts w:ascii="Times New Roman" w:hAnsi="Times New Roman" w:cs="Times New Roman"/>
                <w:b w:val="0"/>
                <w:lang w:val="en-US" w:bidi="en-US"/>
              </w:rPr>
              <w:t>in</w:t>
            </w:r>
            <w:r w:rsidRPr="00C01E1B">
              <w:rPr>
                <w:rStyle w:val="210pt"/>
                <w:rFonts w:ascii="Times New Roman" w:hAnsi="Times New Roman" w:cs="Times New Roman"/>
                <w:b w:val="0"/>
                <w:lang w:bidi="en-US"/>
              </w:rPr>
              <w:t xml:space="preserve"> </w:t>
            </w:r>
            <w:r w:rsidRPr="00C01E1B">
              <w:rPr>
                <w:rStyle w:val="210pt"/>
                <w:rFonts w:ascii="Times New Roman" w:hAnsi="Times New Roman" w:cs="Times New Roman"/>
                <w:b w:val="0"/>
                <w:lang w:val="en-US" w:bidi="en-US"/>
              </w:rPr>
              <w:t>vitro</w:t>
            </w:r>
            <w:r w:rsidRPr="00C01E1B">
              <w:rPr>
                <w:rStyle w:val="210pt"/>
                <w:rFonts w:ascii="Times New Roman" w:hAnsi="Times New Roman" w:cs="Times New Roman"/>
                <w:b w:val="0"/>
                <w:lang w:bidi="en-US"/>
              </w:rPr>
              <w:t xml:space="preserve"> </w:t>
            </w:r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 xml:space="preserve">Контрольная сыворотка </w:t>
            </w:r>
            <w:r w:rsidRPr="00C01E1B">
              <w:rPr>
                <w:rStyle w:val="210pt0pt"/>
                <w:rFonts w:ascii="Times New Roman" w:hAnsi="Times New Roman" w:cs="Times New Roman"/>
                <w:b w:val="0"/>
              </w:rPr>
              <w:t>Норма</w:t>
            </w:r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 xml:space="preserve"> </w:t>
            </w:r>
            <w:r w:rsidRPr="00C01E1B">
              <w:rPr>
                <w:rStyle w:val="210pt"/>
                <w:rFonts w:ascii="Times New Roman" w:hAnsi="Times New Roman" w:cs="Times New Roman"/>
                <w:b w:val="0"/>
                <w:lang w:bidi="en-US"/>
              </w:rPr>
              <w:t>(</w:t>
            </w:r>
            <w:proofErr w:type="spellStart"/>
            <w:r w:rsidRPr="00C01E1B">
              <w:rPr>
                <w:rStyle w:val="210pt"/>
                <w:rFonts w:ascii="Times New Roman" w:hAnsi="Times New Roman" w:cs="Times New Roman"/>
                <w:b w:val="0"/>
                <w:lang w:val="en-US" w:bidi="en-US"/>
              </w:rPr>
              <w:t>TruLab</w:t>
            </w:r>
            <w:proofErr w:type="spellEnd"/>
            <w:r w:rsidRPr="00C01E1B">
              <w:rPr>
                <w:rStyle w:val="210pt"/>
                <w:rFonts w:ascii="Times New Roman" w:hAnsi="Times New Roman" w:cs="Times New Roman"/>
                <w:b w:val="0"/>
                <w:lang w:bidi="en-US"/>
              </w:rPr>
              <w:t xml:space="preserve"> </w:t>
            </w:r>
            <w:r w:rsidRPr="00C01E1B">
              <w:rPr>
                <w:rStyle w:val="2"/>
                <w:rFonts w:ascii="Times New Roman" w:hAnsi="Times New Roman" w:cs="Times New Roman"/>
                <w:b w:val="0"/>
                <w:bCs w:val="0"/>
                <w:lang w:val="en-US" w:bidi="en-US"/>
              </w:rPr>
              <w:t>N</w:t>
            </w:r>
            <w:r w:rsidRPr="00C01E1B">
              <w:rPr>
                <w:rStyle w:val="2"/>
                <w:rFonts w:ascii="Times New Roman" w:hAnsi="Times New Roman" w:cs="Times New Roman"/>
                <w:b w:val="0"/>
                <w:bCs w:val="0"/>
                <w:lang w:bidi="en-US"/>
              </w:rPr>
              <w:t>)</w:t>
            </w:r>
          </w:p>
        </w:tc>
        <w:tc>
          <w:tcPr>
            <w:tcW w:w="709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709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</w:p>
        </w:tc>
      </w:tr>
      <w:tr w:rsidR="00C01E1B" w:rsidTr="00F03424">
        <w:tc>
          <w:tcPr>
            <w:tcW w:w="436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11" w:type="dxa"/>
          </w:tcPr>
          <w:p w:rsidR="00C01E1B" w:rsidRPr="00C01E1B" w:rsidRDefault="00C01E1B">
            <w:pPr>
              <w:rPr>
                <w:rFonts w:ascii="Times New Roman" w:hAnsi="Times New Roman" w:cs="Times New Roman"/>
                <w:b/>
              </w:rPr>
            </w:pPr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>Набор реагентов для определения содержания общего белка в сыворотке и плазме крови (ОБЩИЙ БЕЛОК ДДС) 100мл</w:t>
            </w:r>
          </w:p>
        </w:tc>
        <w:tc>
          <w:tcPr>
            <w:tcW w:w="709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709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</w:p>
        </w:tc>
      </w:tr>
      <w:tr w:rsidR="00C01E1B" w:rsidTr="00F03424">
        <w:tc>
          <w:tcPr>
            <w:tcW w:w="436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11" w:type="dxa"/>
          </w:tcPr>
          <w:p w:rsidR="00C01E1B" w:rsidRPr="00C01E1B" w:rsidRDefault="00C01E1B">
            <w:pPr>
              <w:rPr>
                <w:rFonts w:ascii="Times New Roman" w:hAnsi="Times New Roman" w:cs="Times New Roman"/>
                <w:b/>
              </w:rPr>
            </w:pPr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 xml:space="preserve">Набор реагентов для определения активности </w:t>
            </w:r>
            <w:proofErr w:type="spellStart"/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>аланинаминотрансферазы</w:t>
            </w:r>
            <w:proofErr w:type="spellEnd"/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 xml:space="preserve"> кинетическим методом в сыворотке крови (</w:t>
            </w:r>
            <w:proofErr w:type="spellStart"/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>Аланинаминотрансфераза</w:t>
            </w:r>
            <w:proofErr w:type="spellEnd"/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 xml:space="preserve"> ДДС) 125мл</w:t>
            </w:r>
          </w:p>
        </w:tc>
        <w:tc>
          <w:tcPr>
            <w:tcW w:w="709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709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</w:p>
        </w:tc>
      </w:tr>
      <w:tr w:rsidR="00C01E1B" w:rsidTr="00F03424">
        <w:tc>
          <w:tcPr>
            <w:tcW w:w="436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11" w:type="dxa"/>
          </w:tcPr>
          <w:p w:rsidR="00C01E1B" w:rsidRPr="00C01E1B" w:rsidRDefault="00C01E1B" w:rsidP="00C01E1B">
            <w:pPr>
              <w:rPr>
                <w:rFonts w:ascii="Times New Roman" w:hAnsi="Times New Roman" w:cs="Times New Roman"/>
                <w:b/>
              </w:rPr>
            </w:pPr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>Набор реаген</w:t>
            </w:r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 xml:space="preserve">тов для определения активности </w:t>
            </w:r>
            <w:proofErr w:type="spellStart"/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>а</w:t>
            </w:r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>спартатаминотрансферазы</w:t>
            </w:r>
            <w:proofErr w:type="spellEnd"/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 xml:space="preserve"> кинетическим методом в </w:t>
            </w:r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>сыв</w:t>
            </w:r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>оротке крови (</w:t>
            </w:r>
            <w:proofErr w:type="spellStart"/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>Аспартатаминотрансфераза</w:t>
            </w:r>
            <w:proofErr w:type="spellEnd"/>
            <w:r w:rsidRPr="00C01E1B">
              <w:rPr>
                <w:rStyle w:val="210pt"/>
                <w:rFonts w:ascii="Times New Roman" w:hAnsi="Times New Roman" w:cs="Times New Roman"/>
                <w:b w:val="0"/>
              </w:rPr>
              <w:t xml:space="preserve"> ДДС)</w:t>
            </w:r>
          </w:p>
        </w:tc>
        <w:tc>
          <w:tcPr>
            <w:tcW w:w="709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709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</w:p>
        </w:tc>
      </w:tr>
      <w:tr w:rsidR="00C01E1B" w:rsidTr="00F03424">
        <w:tc>
          <w:tcPr>
            <w:tcW w:w="436" w:type="dxa"/>
          </w:tcPr>
          <w:p w:rsidR="00C01E1B" w:rsidRPr="00C01E1B" w:rsidRDefault="008C6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11" w:type="dxa"/>
          </w:tcPr>
          <w:p w:rsidR="00C01E1B" w:rsidRPr="008C6D69" w:rsidRDefault="008C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D69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количественного  определения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содержания  общего  и  прямого билирубина в сыворотке крови (билирубин ДДС) 200 мл 2 калибр</w:t>
            </w:r>
          </w:p>
        </w:tc>
        <w:tc>
          <w:tcPr>
            <w:tcW w:w="709" w:type="dxa"/>
          </w:tcPr>
          <w:p w:rsidR="00C01E1B" w:rsidRPr="00C01E1B" w:rsidRDefault="008C6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01E1B" w:rsidRPr="00C01E1B" w:rsidRDefault="008C6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709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</w:p>
        </w:tc>
      </w:tr>
      <w:tr w:rsidR="00F03424" w:rsidTr="00F03424">
        <w:tc>
          <w:tcPr>
            <w:tcW w:w="436" w:type="dxa"/>
          </w:tcPr>
          <w:p w:rsidR="00C01E1B" w:rsidRPr="00C01E1B" w:rsidRDefault="008C6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11" w:type="dxa"/>
          </w:tcPr>
          <w:p w:rsidR="00C01E1B" w:rsidRPr="00C01E1B" w:rsidRDefault="00BA1840">
            <w:pPr>
              <w:rPr>
                <w:rFonts w:ascii="Times New Roman" w:hAnsi="Times New Roman" w:cs="Times New Roman"/>
              </w:rPr>
            </w:pPr>
            <w:r w:rsidRPr="008C6D69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количественного  определения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общего белка в моче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спиномозговой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жидкости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пирогаллоловым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красным (ОБЩИЙ БЕЛОК ПГЛ ДДС)</w:t>
            </w:r>
          </w:p>
        </w:tc>
        <w:tc>
          <w:tcPr>
            <w:tcW w:w="709" w:type="dxa"/>
          </w:tcPr>
          <w:p w:rsidR="00C01E1B" w:rsidRPr="00C01E1B" w:rsidRDefault="00BA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01E1B" w:rsidRPr="00C01E1B" w:rsidRDefault="00BA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709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1E1B" w:rsidRPr="00C01E1B" w:rsidRDefault="00C01E1B">
            <w:pPr>
              <w:rPr>
                <w:rFonts w:ascii="Times New Roman" w:hAnsi="Times New Roman" w:cs="Times New Roman"/>
              </w:rPr>
            </w:pPr>
          </w:p>
        </w:tc>
      </w:tr>
      <w:tr w:rsidR="008C6D69" w:rsidTr="00F03424">
        <w:tc>
          <w:tcPr>
            <w:tcW w:w="436" w:type="dxa"/>
          </w:tcPr>
          <w:p w:rsidR="008C6D69" w:rsidRPr="00C01E1B" w:rsidRDefault="00BA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11" w:type="dxa"/>
          </w:tcPr>
          <w:p w:rsidR="008C6D69" w:rsidRPr="00C01E1B" w:rsidRDefault="00BA1840" w:rsidP="00BA1840">
            <w:pPr>
              <w:rPr>
                <w:rFonts w:ascii="Times New Roman" w:hAnsi="Times New Roman" w:cs="Times New Roman"/>
              </w:rPr>
            </w:pPr>
            <w:r w:rsidRPr="008C6D69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количественного  определения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 активности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креатинкеназы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кинетическим методом  в сыворотке крови «КРЕАТИНИКИНАЗА ДДС»</w:t>
            </w:r>
          </w:p>
        </w:tc>
        <w:tc>
          <w:tcPr>
            <w:tcW w:w="709" w:type="dxa"/>
          </w:tcPr>
          <w:p w:rsidR="008C6D69" w:rsidRPr="00C01E1B" w:rsidRDefault="00BA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C6D69" w:rsidRPr="00C01E1B" w:rsidRDefault="00BA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709" w:type="dxa"/>
          </w:tcPr>
          <w:p w:rsidR="008C6D69" w:rsidRPr="00C01E1B" w:rsidRDefault="008C6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6D69" w:rsidRDefault="008C6D69">
            <w:pPr>
              <w:rPr>
                <w:rFonts w:ascii="Times New Roman" w:hAnsi="Times New Roman" w:cs="Times New Roman"/>
              </w:rPr>
            </w:pPr>
          </w:p>
          <w:p w:rsidR="00BA1840" w:rsidRPr="00C01E1B" w:rsidRDefault="00BA1840">
            <w:pPr>
              <w:rPr>
                <w:rFonts w:ascii="Times New Roman" w:hAnsi="Times New Roman" w:cs="Times New Roman"/>
              </w:rPr>
            </w:pPr>
          </w:p>
        </w:tc>
      </w:tr>
      <w:tr w:rsidR="00BA1840" w:rsidTr="00F03424">
        <w:tc>
          <w:tcPr>
            <w:tcW w:w="436" w:type="dxa"/>
          </w:tcPr>
          <w:p w:rsidR="00BA1840" w:rsidRDefault="00BA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11" w:type="dxa"/>
          </w:tcPr>
          <w:p w:rsidR="00BA1840" w:rsidRPr="008C6D69" w:rsidRDefault="00BA1840" w:rsidP="00BA1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Принадлежности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полуавтоматному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коагулометру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Реаалайт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Кюветы (500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4 кюветы) 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\2000шт шарики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\2000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BA1840" w:rsidRDefault="00BA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A1840" w:rsidRDefault="00BA18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709" w:type="dxa"/>
          </w:tcPr>
          <w:p w:rsidR="00BA1840" w:rsidRPr="00C01E1B" w:rsidRDefault="00BA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1840" w:rsidRDefault="00BA1840">
            <w:pPr>
              <w:rPr>
                <w:rFonts w:ascii="Times New Roman" w:hAnsi="Times New Roman" w:cs="Times New Roman"/>
              </w:rPr>
            </w:pPr>
          </w:p>
        </w:tc>
      </w:tr>
      <w:tr w:rsidR="00BA1840" w:rsidTr="00F03424">
        <w:tc>
          <w:tcPr>
            <w:tcW w:w="436" w:type="dxa"/>
          </w:tcPr>
          <w:p w:rsidR="00BA1840" w:rsidRDefault="00BA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11" w:type="dxa"/>
          </w:tcPr>
          <w:p w:rsidR="00BA1840" w:rsidRDefault="00BA1840" w:rsidP="00BA1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D69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количественного  определения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С-реактивного  белка в реакции агглютинации  латекса («СРБ латекс-тест»)</w:t>
            </w:r>
          </w:p>
        </w:tc>
        <w:tc>
          <w:tcPr>
            <w:tcW w:w="709" w:type="dxa"/>
          </w:tcPr>
          <w:p w:rsidR="00BA1840" w:rsidRDefault="00BA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A1840" w:rsidRDefault="00BA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709" w:type="dxa"/>
          </w:tcPr>
          <w:p w:rsidR="00BA1840" w:rsidRPr="00C01E1B" w:rsidRDefault="00BA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1840" w:rsidRDefault="00BA1840">
            <w:pPr>
              <w:rPr>
                <w:rFonts w:ascii="Times New Roman" w:hAnsi="Times New Roman" w:cs="Times New Roman"/>
              </w:rPr>
            </w:pPr>
          </w:p>
        </w:tc>
      </w:tr>
      <w:tr w:rsidR="00BA1840" w:rsidTr="00F03424">
        <w:tc>
          <w:tcPr>
            <w:tcW w:w="436" w:type="dxa"/>
          </w:tcPr>
          <w:p w:rsidR="00BA1840" w:rsidRDefault="00BA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11" w:type="dxa"/>
          </w:tcPr>
          <w:p w:rsidR="00BA1840" w:rsidRPr="008C6D69" w:rsidRDefault="00BA1840" w:rsidP="00BA1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Ролики для принтера 110 м</w:t>
            </w:r>
          </w:p>
        </w:tc>
        <w:tc>
          <w:tcPr>
            <w:tcW w:w="709" w:type="dxa"/>
          </w:tcPr>
          <w:p w:rsidR="00BA1840" w:rsidRDefault="00BA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992" w:type="dxa"/>
          </w:tcPr>
          <w:p w:rsidR="00BA1840" w:rsidRDefault="00BA18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09" w:type="dxa"/>
          </w:tcPr>
          <w:p w:rsidR="00BA1840" w:rsidRPr="00C01E1B" w:rsidRDefault="00BA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1840" w:rsidRDefault="00BA1840">
            <w:pPr>
              <w:rPr>
                <w:rFonts w:ascii="Times New Roman" w:hAnsi="Times New Roman" w:cs="Times New Roman"/>
              </w:rPr>
            </w:pPr>
          </w:p>
        </w:tc>
      </w:tr>
      <w:tr w:rsidR="00BA1840" w:rsidTr="00F03424">
        <w:tc>
          <w:tcPr>
            <w:tcW w:w="436" w:type="dxa"/>
          </w:tcPr>
          <w:p w:rsidR="00BA1840" w:rsidRDefault="00BA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11" w:type="dxa"/>
          </w:tcPr>
          <w:p w:rsidR="00BA1840" w:rsidRPr="00F03424" w:rsidRDefault="00B52347" w:rsidP="00BA1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424">
              <w:rPr>
                <w:rStyle w:val="295pt"/>
                <w:rFonts w:ascii="Times New Roman" w:hAnsi="Times New Roman" w:cs="Times New Roman"/>
                <w:b w:val="0"/>
                <w:sz w:val="20"/>
                <w:szCs w:val="20"/>
              </w:rPr>
              <w:t>Набор реагентов для определения содержания мочевины в сыворотке крови и моче человека кинетическим методом (МОЧЕВИНА ДДС) 100мл</w:t>
            </w:r>
          </w:p>
        </w:tc>
        <w:tc>
          <w:tcPr>
            <w:tcW w:w="709" w:type="dxa"/>
          </w:tcPr>
          <w:p w:rsidR="00BA1840" w:rsidRDefault="00B52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A1840" w:rsidRDefault="00B52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709" w:type="dxa"/>
          </w:tcPr>
          <w:p w:rsidR="00BA1840" w:rsidRPr="00C01E1B" w:rsidRDefault="00BA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1840" w:rsidRDefault="00BA1840">
            <w:pPr>
              <w:rPr>
                <w:rFonts w:ascii="Times New Roman" w:hAnsi="Times New Roman" w:cs="Times New Roman"/>
              </w:rPr>
            </w:pPr>
          </w:p>
        </w:tc>
      </w:tr>
      <w:tr w:rsidR="00B52347" w:rsidTr="00F03424">
        <w:tc>
          <w:tcPr>
            <w:tcW w:w="436" w:type="dxa"/>
          </w:tcPr>
          <w:p w:rsidR="00B52347" w:rsidRDefault="00B52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11" w:type="dxa"/>
          </w:tcPr>
          <w:p w:rsidR="00B52347" w:rsidRPr="00F03424" w:rsidRDefault="00B52347" w:rsidP="00BA1840">
            <w:pPr>
              <w:rPr>
                <w:rStyle w:val="295p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3424">
              <w:rPr>
                <w:rStyle w:val="295pt"/>
                <w:rFonts w:ascii="Times New Roman" w:hAnsi="Times New Roman" w:cs="Times New Roman"/>
                <w:b w:val="0"/>
                <w:sz w:val="20"/>
                <w:szCs w:val="20"/>
              </w:rPr>
              <w:t xml:space="preserve">Набор реагентов для определения активности щелочной фосфатазы в сыворотке </w:t>
            </w:r>
            <w:r w:rsidRPr="00F03424">
              <w:rPr>
                <w:rStyle w:val="210pt"/>
                <w:rFonts w:ascii="Times New Roman" w:hAnsi="Times New Roman" w:cs="Times New Roman"/>
                <w:b w:val="0"/>
              </w:rPr>
              <w:t xml:space="preserve">и </w:t>
            </w:r>
            <w:r w:rsidRPr="00F03424">
              <w:rPr>
                <w:rStyle w:val="295pt"/>
                <w:rFonts w:ascii="Times New Roman" w:hAnsi="Times New Roman" w:cs="Times New Roman"/>
                <w:b w:val="0"/>
                <w:sz w:val="20"/>
                <w:szCs w:val="20"/>
              </w:rPr>
              <w:t xml:space="preserve">плазме крови кинетическим методом </w:t>
            </w:r>
            <w:r w:rsidRPr="00F03424">
              <w:rPr>
                <w:rStyle w:val="210pt"/>
                <w:rFonts w:ascii="Times New Roman" w:hAnsi="Times New Roman" w:cs="Times New Roman"/>
                <w:b w:val="0"/>
              </w:rPr>
              <w:t>(ЩЕЛОЧНАЯ ФОСФАТАЗА ДДС) 125мл.</w:t>
            </w:r>
          </w:p>
        </w:tc>
        <w:tc>
          <w:tcPr>
            <w:tcW w:w="709" w:type="dxa"/>
          </w:tcPr>
          <w:p w:rsidR="00B52347" w:rsidRDefault="00B52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52347" w:rsidRDefault="00B52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709" w:type="dxa"/>
          </w:tcPr>
          <w:p w:rsidR="00B52347" w:rsidRPr="00C01E1B" w:rsidRDefault="00B52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2347" w:rsidRDefault="00B52347">
            <w:pPr>
              <w:rPr>
                <w:rFonts w:ascii="Times New Roman" w:hAnsi="Times New Roman" w:cs="Times New Roman"/>
              </w:rPr>
            </w:pPr>
          </w:p>
        </w:tc>
      </w:tr>
      <w:tr w:rsidR="00B52347" w:rsidTr="00F03424">
        <w:tc>
          <w:tcPr>
            <w:tcW w:w="436" w:type="dxa"/>
          </w:tcPr>
          <w:p w:rsidR="00B52347" w:rsidRDefault="00B52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11" w:type="dxa"/>
          </w:tcPr>
          <w:p w:rsidR="00B52347" w:rsidRPr="00F03424" w:rsidRDefault="00B52347" w:rsidP="00B52347">
            <w:pPr>
              <w:rPr>
                <w:rStyle w:val="295p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3424">
              <w:rPr>
                <w:rStyle w:val="295pt"/>
                <w:rFonts w:ascii="Times New Roman" w:hAnsi="Times New Roman" w:cs="Times New Roman"/>
                <w:b w:val="0"/>
                <w:sz w:val="20"/>
                <w:szCs w:val="20"/>
              </w:rPr>
              <w:t xml:space="preserve">Набор реагентов для определения общей активности </w:t>
            </w:r>
            <w:r w:rsidRPr="00F03424">
              <w:rPr>
                <w:rStyle w:val="295pt"/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F03424">
              <w:rPr>
                <w:rStyle w:val="210pt"/>
                <w:rFonts w:ascii="Times New Roman" w:hAnsi="Times New Roman" w:cs="Times New Roman"/>
                <w:b w:val="0"/>
              </w:rPr>
              <w:t>-амила</w:t>
            </w:r>
            <w:r w:rsidRPr="00F03424">
              <w:rPr>
                <w:rStyle w:val="210pt"/>
                <w:rFonts w:ascii="Times New Roman" w:hAnsi="Times New Roman" w:cs="Times New Roman"/>
                <w:b w:val="0"/>
              </w:rPr>
              <w:t xml:space="preserve">зы кинетическим методом е сыворотке, плазме крови </w:t>
            </w:r>
            <w:r w:rsidRPr="00F03424">
              <w:rPr>
                <w:rStyle w:val="295pt"/>
                <w:rFonts w:ascii="Times New Roman" w:hAnsi="Times New Roman" w:cs="Times New Roman"/>
                <w:b w:val="0"/>
                <w:sz w:val="20"/>
                <w:szCs w:val="20"/>
              </w:rPr>
              <w:t xml:space="preserve">и </w:t>
            </w:r>
            <w:r w:rsidRPr="00F03424">
              <w:rPr>
                <w:rStyle w:val="210pt"/>
                <w:rFonts w:ascii="Times New Roman" w:hAnsi="Times New Roman" w:cs="Times New Roman"/>
                <w:b w:val="0"/>
              </w:rPr>
              <w:t>моче (а-АМИЛАЗА ДДС) 50мл</w:t>
            </w:r>
          </w:p>
        </w:tc>
        <w:tc>
          <w:tcPr>
            <w:tcW w:w="709" w:type="dxa"/>
          </w:tcPr>
          <w:p w:rsidR="00B52347" w:rsidRDefault="00B52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B52347" w:rsidRDefault="00B52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709" w:type="dxa"/>
          </w:tcPr>
          <w:p w:rsidR="00B52347" w:rsidRPr="00C01E1B" w:rsidRDefault="00B52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2347" w:rsidRDefault="00B52347">
            <w:pPr>
              <w:rPr>
                <w:rFonts w:ascii="Times New Roman" w:hAnsi="Times New Roman" w:cs="Times New Roman"/>
              </w:rPr>
            </w:pPr>
          </w:p>
        </w:tc>
      </w:tr>
      <w:tr w:rsidR="00B52347" w:rsidTr="00F03424">
        <w:tc>
          <w:tcPr>
            <w:tcW w:w="436" w:type="dxa"/>
          </w:tcPr>
          <w:p w:rsidR="00B52347" w:rsidRDefault="00B52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11" w:type="dxa"/>
          </w:tcPr>
          <w:p w:rsidR="00B52347" w:rsidRPr="00F03424" w:rsidRDefault="00B52347" w:rsidP="00B52347">
            <w:pPr>
              <w:rPr>
                <w:rStyle w:val="295p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3424">
              <w:rPr>
                <w:rStyle w:val="210pt"/>
                <w:rFonts w:ascii="Times New Roman" w:hAnsi="Times New Roman" w:cs="Times New Roman"/>
                <w:b w:val="0"/>
              </w:rPr>
              <w:t xml:space="preserve">Набор реагентов для количественного </w:t>
            </w:r>
            <w:r w:rsidRPr="00F03424">
              <w:rPr>
                <w:rStyle w:val="210pt"/>
                <w:rFonts w:ascii="Times New Roman" w:hAnsi="Times New Roman" w:cs="Times New Roman"/>
                <w:b w:val="0"/>
              </w:rPr>
              <w:t xml:space="preserve">определения содержания </w:t>
            </w:r>
            <w:proofErr w:type="spellStart"/>
            <w:r w:rsidRPr="00F03424">
              <w:rPr>
                <w:rStyle w:val="210pt"/>
                <w:rFonts w:ascii="Times New Roman" w:hAnsi="Times New Roman" w:cs="Times New Roman"/>
                <w:b w:val="0"/>
              </w:rPr>
              <w:t>кр</w:t>
            </w:r>
            <w:r w:rsidRPr="00F03424">
              <w:rPr>
                <w:rStyle w:val="210pt"/>
                <w:rFonts w:ascii="Times New Roman" w:hAnsi="Times New Roman" w:cs="Times New Roman"/>
                <w:b w:val="0"/>
              </w:rPr>
              <w:t>еатинина</w:t>
            </w:r>
            <w:proofErr w:type="spellEnd"/>
            <w:r w:rsidRPr="00F03424">
              <w:rPr>
                <w:rStyle w:val="210pt"/>
                <w:rFonts w:ascii="Times New Roman" w:hAnsi="Times New Roman" w:cs="Times New Roman"/>
                <w:b w:val="0"/>
              </w:rPr>
              <w:t xml:space="preserve"> кинетическим методом в сыворотке крови и моче (КРЕАТИНИН ДДС) 100мл</w:t>
            </w:r>
          </w:p>
        </w:tc>
        <w:tc>
          <w:tcPr>
            <w:tcW w:w="709" w:type="dxa"/>
          </w:tcPr>
          <w:p w:rsidR="00B52347" w:rsidRDefault="00B52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52347" w:rsidRDefault="00B52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709" w:type="dxa"/>
          </w:tcPr>
          <w:p w:rsidR="00B52347" w:rsidRPr="00C01E1B" w:rsidRDefault="00B52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2347" w:rsidRDefault="00B52347">
            <w:pPr>
              <w:rPr>
                <w:rFonts w:ascii="Times New Roman" w:hAnsi="Times New Roman" w:cs="Times New Roman"/>
              </w:rPr>
            </w:pPr>
          </w:p>
        </w:tc>
      </w:tr>
      <w:tr w:rsidR="00B52347" w:rsidTr="00F03424">
        <w:tc>
          <w:tcPr>
            <w:tcW w:w="436" w:type="dxa"/>
          </w:tcPr>
          <w:p w:rsidR="00B52347" w:rsidRDefault="00B52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11" w:type="dxa"/>
          </w:tcPr>
          <w:p w:rsidR="00B52347" w:rsidRPr="00F03424" w:rsidRDefault="00B52347" w:rsidP="00B52347">
            <w:pPr>
              <w:rPr>
                <w:rStyle w:val="210pt"/>
                <w:rFonts w:ascii="Times New Roman" w:hAnsi="Times New Roman" w:cs="Times New Roman"/>
                <w:b w:val="0"/>
              </w:rPr>
            </w:pPr>
            <w:r w:rsidRPr="00F03424">
              <w:rPr>
                <w:rStyle w:val="210pt"/>
                <w:rFonts w:ascii="Times New Roman" w:hAnsi="Times New Roman" w:cs="Times New Roman"/>
                <w:b w:val="0"/>
              </w:rPr>
              <w:t xml:space="preserve">Набор реагентов для количественного определения мочевой кислоты ферментативным методом с </w:t>
            </w:r>
            <w:proofErr w:type="spellStart"/>
            <w:r w:rsidRPr="00F03424">
              <w:rPr>
                <w:rStyle w:val="210pt"/>
                <w:rFonts w:ascii="Times New Roman" w:hAnsi="Times New Roman" w:cs="Times New Roman"/>
                <w:b w:val="0"/>
              </w:rPr>
              <w:t>аскорбатоксидазой</w:t>
            </w:r>
            <w:proofErr w:type="spellEnd"/>
            <w:r w:rsidRPr="00F03424">
              <w:rPr>
                <w:rStyle w:val="210pt"/>
                <w:rFonts w:ascii="Times New Roman" w:hAnsi="Times New Roman" w:cs="Times New Roman"/>
                <w:b w:val="0"/>
              </w:rPr>
              <w:t xml:space="preserve"> в </w:t>
            </w:r>
            <w:r w:rsidRPr="00F03424">
              <w:rPr>
                <w:rStyle w:val="210pt"/>
                <w:rFonts w:ascii="Times New Roman" w:hAnsi="Times New Roman" w:cs="Times New Roman"/>
                <w:b w:val="0"/>
              </w:rPr>
              <w:t>с</w:t>
            </w:r>
            <w:r w:rsidRPr="00F03424">
              <w:rPr>
                <w:rStyle w:val="210pt"/>
                <w:rFonts w:ascii="Times New Roman" w:hAnsi="Times New Roman" w:cs="Times New Roman"/>
                <w:b w:val="0"/>
              </w:rPr>
              <w:t>ыворотке крови и моче (МОЧЕВАЯ КИСЛОТА ДДС).</w:t>
            </w:r>
          </w:p>
        </w:tc>
        <w:tc>
          <w:tcPr>
            <w:tcW w:w="709" w:type="dxa"/>
          </w:tcPr>
          <w:p w:rsidR="00B52347" w:rsidRDefault="00B52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52347" w:rsidRDefault="00B52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709" w:type="dxa"/>
          </w:tcPr>
          <w:p w:rsidR="00B52347" w:rsidRPr="00C01E1B" w:rsidRDefault="00B52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2347" w:rsidRDefault="00B52347">
            <w:pPr>
              <w:rPr>
                <w:rFonts w:ascii="Times New Roman" w:hAnsi="Times New Roman" w:cs="Times New Roman"/>
              </w:rPr>
            </w:pPr>
          </w:p>
        </w:tc>
      </w:tr>
      <w:tr w:rsidR="00740069" w:rsidTr="00F03424">
        <w:tc>
          <w:tcPr>
            <w:tcW w:w="436" w:type="dxa"/>
          </w:tcPr>
          <w:p w:rsidR="00740069" w:rsidRDefault="0074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11" w:type="dxa"/>
          </w:tcPr>
          <w:p w:rsidR="00740069" w:rsidRPr="00F03424" w:rsidRDefault="00740069" w:rsidP="00B52347">
            <w:pPr>
              <w:rPr>
                <w:rStyle w:val="210pt"/>
                <w:rFonts w:ascii="Times New Roman" w:hAnsi="Times New Roman" w:cs="Times New Roman"/>
                <w:b w:val="0"/>
              </w:rPr>
            </w:pPr>
            <w:r w:rsidRPr="00F03424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Анти-а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 xml:space="preserve"> групповое типировани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>е эритроцитов И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>ВД. антитела Код классификации п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>о КТРУ 21 20 23Л10-00005668</w:t>
            </w:r>
          </w:p>
        </w:tc>
        <w:tc>
          <w:tcPr>
            <w:tcW w:w="709" w:type="dxa"/>
          </w:tcPr>
          <w:p w:rsidR="00740069" w:rsidRDefault="0074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</w:tcPr>
          <w:p w:rsidR="00740069" w:rsidRDefault="007400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709" w:type="dxa"/>
          </w:tcPr>
          <w:p w:rsidR="00740069" w:rsidRPr="00C01E1B" w:rsidRDefault="00740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0069" w:rsidRDefault="00740069">
            <w:pPr>
              <w:rPr>
                <w:rFonts w:ascii="Times New Roman" w:hAnsi="Times New Roman" w:cs="Times New Roman"/>
              </w:rPr>
            </w:pPr>
          </w:p>
        </w:tc>
      </w:tr>
      <w:tr w:rsidR="00740069" w:rsidTr="00F03424">
        <w:tc>
          <w:tcPr>
            <w:tcW w:w="436" w:type="dxa"/>
          </w:tcPr>
          <w:p w:rsidR="00740069" w:rsidRDefault="0074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11" w:type="dxa"/>
          </w:tcPr>
          <w:p w:rsidR="00740069" w:rsidRPr="00F03424" w:rsidRDefault="00740069" w:rsidP="00740069">
            <w:pP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>Ан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>ти-В групповое титрование э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>ритроцитов ИЭД, антитела Код классифик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>ац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 xml:space="preserve">и по КТ РУ: </w:t>
            </w:r>
            <w:proofErr w:type="gramStart"/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>21,20.23.1</w:t>
            </w:r>
            <w:proofErr w:type="gramEnd"/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 xml:space="preserve"> 10-00006256</w:t>
            </w:r>
          </w:p>
        </w:tc>
        <w:tc>
          <w:tcPr>
            <w:tcW w:w="709" w:type="dxa"/>
          </w:tcPr>
          <w:p w:rsidR="00740069" w:rsidRDefault="0074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</w:tcPr>
          <w:p w:rsidR="00740069" w:rsidRDefault="007400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09" w:type="dxa"/>
          </w:tcPr>
          <w:p w:rsidR="00740069" w:rsidRPr="00C01E1B" w:rsidRDefault="00740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0069" w:rsidRDefault="00740069">
            <w:pPr>
              <w:rPr>
                <w:rFonts w:ascii="Times New Roman" w:hAnsi="Times New Roman" w:cs="Times New Roman"/>
              </w:rPr>
            </w:pPr>
          </w:p>
        </w:tc>
      </w:tr>
      <w:tr w:rsidR="00740069" w:rsidTr="00F03424">
        <w:tc>
          <w:tcPr>
            <w:tcW w:w="436" w:type="dxa"/>
          </w:tcPr>
          <w:p w:rsidR="00740069" w:rsidRDefault="0074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11" w:type="dxa"/>
          </w:tcPr>
          <w:p w:rsidR="00740069" w:rsidRPr="00F03424" w:rsidRDefault="00740069" w:rsidP="00740069">
            <w:pPr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>Ан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 xml:space="preserve">ти-С 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  <w:lang w:val="en-US" w:bidi="en-US"/>
              </w:rPr>
              <w:t>RH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  <w:lang w:bidi="en-US"/>
              </w:rPr>
              <w:t xml:space="preserve">002 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>групповое типирование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 xml:space="preserve"> эритроцитов ИЙД, антитела Код классификации по КТ РУ 21 20.23.110-00006355 Версия-1</w:t>
            </w:r>
          </w:p>
        </w:tc>
        <w:tc>
          <w:tcPr>
            <w:tcW w:w="709" w:type="dxa"/>
          </w:tcPr>
          <w:p w:rsidR="00740069" w:rsidRDefault="0074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</w:tcPr>
          <w:p w:rsidR="00740069" w:rsidRDefault="007400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709" w:type="dxa"/>
          </w:tcPr>
          <w:p w:rsidR="00740069" w:rsidRPr="00C01E1B" w:rsidRDefault="00740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0069" w:rsidRDefault="00740069">
            <w:pPr>
              <w:rPr>
                <w:rFonts w:ascii="Times New Roman" w:hAnsi="Times New Roman" w:cs="Times New Roman"/>
              </w:rPr>
            </w:pPr>
          </w:p>
        </w:tc>
      </w:tr>
      <w:tr w:rsidR="00740069" w:rsidTr="00F03424">
        <w:tc>
          <w:tcPr>
            <w:tcW w:w="436" w:type="dxa"/>
          </w:tcPr>
          <w:p w:rsidR="00740069" w:rsidRDefault="0074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11" w:type="dxa"/>
          </w:tcPr>
          <w:p w:rsidR="00740069" w:rsidRPr="00F03424" w:rsidRDefault="00740069" w:rsidP="00740069">
            <w:pPr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>Анти-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Rh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D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 xml:space="preserve"> групповое титрование эритроцитов ИВД, антителе Код классификации по КТРУ 21 20.23.110-00008834 Версия: 1</w:t>
            </w:r>
          </w:p>
        </w:tc>
        <w:tc>
          <w:tcPr>
            <w:tcW w:w="709" w:type="dxa"/>
          </w:tcPr>
          <w:p w:rsidR="00740069" w:rsidRPr="00740069" w:rsidRDefault="007400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500</w:t>
            </w:r>
          </w:p>
        </w:tc>
        <w:tc>
          <w:tcPr>
            <w:tcW w:w="992" w:type="dxa"/>
          </w:tcPr>
          <w:p w:rsidR="00740069" w:rsidRPr="00740069" w:rsidRDefault="007400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709" w:type="dxa"/>
          </w:tcPr>
          <w:p w:rsidR="00740069" w:rsidRPr="00C01E1B" w:rsidRDefault="00740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0069" w:rsidRDefault="00740069">
            <w:pPr>
              <w:rPr>
                <w:rFonts w:ascii="Times New Roman" w:hAnsi="Times New Roman" w:cs="Times New Roman"/>
              </w:rPr>
            </w:pPr>
          </w:p>
        </w:tc>
      </w:tr>
      <w:tr w:rsidR="00740069" w:rsidTr="00F03424">
        <w:tc>
          <w:tcPr>
            <w:tcW w:w="436" w:type="dxa"/>
          </w:tcPr>
          <w:p w:rsidR="00740069" w:rsidRDefault="00F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11" w:type="dxa"/>
          </w:tcPr>
          <w:p w:rsidR="00740069" w:rsidRPr="00F03424" w:rsidRDefault="00F03424" w:rsidP="00740069">
            <w:pPr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 xml:space="preserve">Анти-Е 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  <w:lang w:bidi="en-US"/>
              </w:rPr>
              <w:t>[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  <w:lang w:val="en-US" w:bidi="en-US"/>
              </w:rPr>
              <w:t>RH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  <w:lang w:bidi="en-US"/>
              </w:rPr>
              <w:t xml:space="preserve">003] 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>групповое титрование эритроцитов ИВД, антитела Код классификации по ЯДРУ 21.20.23.110-00005070 Версия: 1</w:t>
            </w:r>
          </w:p>
        </w:tc>
        <w:tc>
          <w:tcPr>
            <w:tcW w:w="709" w:type="dxa"/>
          </w:tcPr>
          <w:p w:rsidR="00740069" w:rsidRPr="00F03424" w:rsidRDefault="00F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</w:tcPr>
          <w:p w:rsidR="00740069" w:rsidRDefault="00F034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709" w:type="dxa"/>
          </w:tcPr>
          <w:p w:rsidR="00740069" w:rsidRPr="00C01E1B" w:rsidRDefault="00740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0069" w:rsidRDefault="00740069">
            <w:pPr>
              <w:rPr>
                <w:rFonts w:ascii="Times New Roman" w:hAnsi="Times New Roman" w:cs="Times New Roman"/>
              </w:rPr>
            </w:pPr>
          </w:p>
        </w:tc>
      </w:tr>
      <w:tr w:rsidR="00F03424" w:rsidTr="00F03424">
        <w:tc>
          <w:tcPr>
            <w:tcW w:w="436" w:type="dxa"/>
          </w:tcPr>
          <w:p w:rsidR="00F03424" w:rsidRDefault="00F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11" w:type="dxa"/>
          </w:tcPr>
          <w:p w:rsidR="00F03424" w:rsidRPr="00F03424" w:rsidRDefault="00F03424" w:rsidP="00740069">
            <w:pPr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 xml:space="preserve">Анти-К групповое титрование эритроцитов ИВД, антитела Код классификации по КТРУ: 21 </w:t>
            </w:r>
            <w:proofErr w:type="gramStart"/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>20,23.110</w:t>
            </w:r>
            <w:proofErr w:type="gramEnd"/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>-00009156 версия. 1</w:t>
            </w:r>
          </w:p>
        </w:tc>
        <w:tc>
          <w:tcPr>
            <w:tcW w:w="709" w:type="dxa"/>
          </w:tcPr>
          <w:p w:rsidR="00F03424" w:rsidRDefault="00F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</w:tcPr>
          <w:p w:rsidR="00F03424" w:rsidRDefault="00F034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709" w:type="dxa"/>
          </w:tcPr>
          <w:p w:rsidR="00F03424" w:rsidRPr="00C01E1B" w:rsidRDefault="00F03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3424" w:rsidRDefault="00F03424">
            <w:pPr>
              <w:rPr>
                <w:rFonts w:ascii="Times New Roman" w:hAnsi="Times New Roman" w:cs="Times New Roman"/>
              </w:rPr>
            </w:pPr>
          </w:p>
        </w:tc>
      </w:tr>
      <w:tr w:rsidR="00F03424" w:rsidTr="00F03424">
        <w:tc>
          <w:tcPr>
            <w:tcW w:w="436" w:type="dxa"/>
          </w:tcPr>
          <w:p w:rsidR="00F03424" w:rsidRDefault="00F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11" w:type="dxa"/>
          </w:tcPr>
          <w:p w:rsidR="00F03424" w:rsidRPr="00F03424" w:rsidRDefault="00F03424" w:rsidP="00F03424">
            <w:pPr>
              <w:spacing w:line="1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>Ан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>ти-АВ групповое ти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>пирован</w:t>
            </w: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>ие эритроцитов ИВД. антитела Код классификации по КТРУ:</w:t>
            </w:r>
          </w:p>
          <w:p w:rsidR="00F03424" w:rsidRPr="00F03424" w:rsidRDefault="00F03424" w:rsidP="00F03424">
            <w:pPr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3424">
              <w:rPr>
                <w:rStyle w:val="27pt0"/>
                <w:rFonts w:ascii="Times New Roman" w:hAnsi="Times New Roman" w:cs="Times New Roman"/>
                <w:b w:val="0"/>
                <w:sz w:val="20"/>
                <w:szCs w:val="20"/>
              </w:rPr>
              <w:t>21.20 23 110-00005711 Версия 1</w:t>
            </w:r>
          </w:p>
        </w:tc>
        <w:tc>
          <w:tcPr>
            <w:tcW w:w="709" w:type="dxa"/>
          </w:tcPr>
          <w:p w:rsidR="00F03424" w:rsidRDefault="00F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</w:tcPr>
          <w:p w:rsidR="00F03424" w:rsidRDefault="00F034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709" w:type="dxa"/>
          </w:tcPr>
          <w:p w:rsidR="00F03424" w:rsidRPr="00C01E1B" w:rsidRDefault="00F03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3424" w:rsidRDefault="00F03424">
            <w:pPr>
              <w:rPr>
                <w:rFonts w:ascii="Times New Roman" w:hAnsi="Times New Roman" w:cs="Times New Roman"/>
              </w:rPr>
            </w:pPr>
          </w:p>
        </w:tc>
      </w:tr>
    </w:tbl>
    <w:p w:rsidR="005727E6" w:rsidRDefault="005727E6"/>
    <w:sectPr w:rsidR="005727E6" w:rsidSect="00F0342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A7"/>
    <w:rsid w:val="005727E6"/>
    <w:rsid w:val="006759A7"/>
    <w:rsid w:val="00740069"/>
    <w:rsid w:val="0085754E"/>
    <w:rsid w:val="008C6D69"/>
    <w:rsid w:val="00B52347"/>
    <w:rsid w:val="00BA1840"/>
    <w:rsid w:val="00C01E1B"/>
    <w:rsid w:val="00F0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7AC34-2D5A-46DD-86A3-14232DA0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Не полужирный"/>
    <w:basedOn w:val="a0"/>
    <w:rsid w:val="00C01E1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C01E1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0pt">
    <w:name w:val="Основной текст (2) + 10 pt;Не полужирный;Курсив;Интервал 0 pt"/>
    <w:basedOn w:val="a0"/>
    <w:rsid w:val="00C01E1B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Не полужирный"/>
    <w:basedOn w:val="a0"/>
    <w:rsid w:val="00B5234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">
    <w:name w:val="Основной текст (2) + 7 pt;Не полужирный;Малые прописные"/>
    <w:basedOn w:val="a0"/>
    <w:rsid w:val="00740069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;Не полужирный"/>
    <w:basedOn w:val="a0"/>
    <w:rsid w:val="007400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F0342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85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7</cp:revision>
  <cp:lastPrinted>2019-10-16T09:01:00Z</cp:lastPrinted>
  <dcterms:created xsi:type="dcterms:W3CDTF">2019-10-16T08:30:00Z</dcterms:created>
  <dcterms:modified xsi:type="dcterms:W3CDTF">2019-10-16T09:02:00Z</dcterms:modified>
</cp:coreProperties>
</file>