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99711" w14:textId="77777777" w:rsidR="00E80F04" w:rsidRPr="003A7431" w:rsidRDefault="00E80F04" w:rsidP="00E80F04">
      <w:pPr>
        <w:pStyle w:val="1"/>
        <w:shd w:val="clear" w:color="auto" w:fill="FFFFFF"/>
        <w:spacing w:before="0" w:beforeAutospacing="0" w:after="120" w:afterAutospacing="0"/>
        <w:ind w:firstLine="709"/>
        <w:jc w:val="center"/>
        <w:rPr>
          <w:bCs w:val="0"/>
          <w:kern w:val="0"/>
          <w:sz w:val="24"/>
          <w:szCs w:val="28"/>
        </w:rPr>
      </w:pPr>
      <w:r w:rsidRPr="00A16F6E">
        <w:rPr>
          <w:bCs w:val="0"/>
          <w:kern w:val="0"/>
          <w:sz w:val="24"/>
          <w:szCs w:val="28"/>
        </w:rPr>
        <w:t>КОММЕРЧЕСКОЕ ПРЕДЛОЖЕНИЕ</w:t>
      </w:r>
    </w:p>
    <w:p w14:paraId="613543FA" w14:textId="5A33D6AC" w:rsidR="00A16F6E" w:rsidRPr="006538B9" w:rsidRDefault="000C5D3E" w:rsidP="006538B9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kern w:val="0"/>
          <w:sz w:val="24"/>
          <w:szCs w:val="24"/>
        </w:rPr>
      </w:pPr>
      <w:r w:rsidRPr="00101A1A">
        <w:rPr>
          <w:b w:val="0"/>
          <w:bCs w:val="0"/>
          <w:sz w:val="24"/>
          <w:szCs w:val="24"/>
        </w:rPr>
        <w:t xml:space="preserve"> </w:t>
      </w:r>
    </w:p>
    <w:p w14:paraId="42D51203" w14:textId="77777777" w:rsidR="00754070" w:rsidRPr="000C5D3E" w:rsidRDefault="00754070" w:rsidP="000C5D3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kern w:val="0"/>
          <w:sz w:val="24"/>
          <w:szCs w:val="24"/>
        </w:rPr>
      </w:pPr>
    </w:p>
    <w:p w14:paraId="6D662FCC" w14:textId="4DB93151" w:rsidR="00AA7877" w:rsidRDefault="003E0B2F" w:rsidP="00E80F0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b w:val="0"/>
          <w:bCs w:val="0"/>
          <w:kern w:val="0"/>
          <w:sz w:val="24"/>
          <w:szCs w:val="28"/>
        </w:rPr>
      </w:pPr>
      <w:r w:rsidRPr="00725C5C">
        <w:rPr>
          <w:bCs w:val="0"/>
          <w:kern w:val="0"/>
          <w:sz w:val="24"/>
          <w:szCs w:val="28"/>
        </w:rPr>
        <w:t>К</w:t>
      </w:r>
      <w:r w:rsidR="00725C5C" w:rsidRPr="00725C5C">
        <w:rPr>
          <w:bCs w:val="0"/>
          <w:kern w:val="0"/>
          <w:sz w:val="24"/>
          <w:szCs w:val="28"/>
        </w:rPr>
        <w:t>омпания «МастерСтрой»</w:t>
      </w:r>
      <w:r w:rsidR="00725C5C">
        <w:rPr>
          <w:b w:val="0"/>
          <w:bCs w:val="0"/>
          <w:kern w:val="0"/>
          <w:sz w:val="24"/>
          <w:szCs w:val="28"/>
        </w:rPr>
        <w:t>, один из самых надежных поста</w:t>
      </w:r>
      <w:r w:rsidR="00C24B9E">
        <w:rPr>
          <w:b w:val="0"/>
          <w:bCs w:val="0"/>
          <w:kern w:val="0"/>
          <w:sz w:val="24"/>
          <w:szCs w:val="28"/>
        </w:rPr>
        <w:t>вщиков строительных материалов северо-западного региона</w:t>
      </w:r>
      <w:r w:rsidR="00725C5C">
        <w:rPr>
          <w:b w:val="0"/>
          <w:bCs w:val="0"/>
          <w:kern w:val="0"/>
          <w:sz w:val="24"/>
          <w:szCs w:val="28"/>
        </w:rPr>
        <w:t xml:space="preserve"> с 2007 года, </w:t>
      </w:r>
      <w:r w:rsidR="00991991" w:rsidRPr="00725C5C">
        <w:rPr>
          <w:bCs w:val="0"/>
          <w:kern w:val="0"/>
          <w:sz w:val="24"/>
          <w:szCs w:val="28"/>
        </w:rPr>
        <w:t xml:space="preserve">предлагает поставку </w:t>
      </w:r>
      <w:r w:rsidR="000B5601">
        <w:rPr>
          <w:bCs w:val="0"/>
          <w:kern w:val="0"/>
          <w:sz w:val="24"/>
          <w:szCs w:val="28"/>
        </w:rPr>
        <w:t>цемента</w:t>
      </w:r>
      <w:r w:rsidR="00F44D38">
        <w:rPr>
          <w:b w:val="0"/>
          <w:bCs w:val="0"/>
          <w:kern w:val="0"/>
          <w:sz w:val="24"/>
          <w:szCs w:val="28"/>
        </w:rPr>
        <w:t xml:space="preserve">, </w:t>
      </w:r>
    </w:p>
    <w:tbl>
      <w:tblPr>
        <w:tblStyle w:val="a4"/>
        <w:tblW w:w="4948" w:type="pct"/>
        <w:tblLayout w:type="fixed"/>
        <w:tblLook w:val="04A0" w:firstRow="1" w:lastRow="0" w:firstColumn="1" w:lastColumn="0" w:noHBand="0" w:noVBand="1"/>
      </w:tblPr>
      <w:tblGrid>
        <w:gridCol w:w="472"/>
        <w:gridCol w:w="2319"/>
        <w:gridCol w:w="4892"/>
        <w:gridCol w:w="2175"/>
      </w:tblGrid>
      <w:tr w:rsidR="00E80F04" w:rsidRPr="00991991" w14:paraId="43156CF9" w14:textId="77777777" w:rsidTr="00896274">
        <w:tc>
          <w:tcPr>
            <w:tcW w:w="240" w:type="pct"/>
            <w:vAlign w:val="center"/>
          </w:tcPr>
          <w:p w14:paraId="772AE5ED" w14:textId="77777777" w:rsidR="00E80F04" w:rsidRPr="00991991" w:rsidRDefault="00E80F04" w:rsidP="00896274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kern w:val="0"/>
                <w:sz w:val="24"/>
                <w:szCs w:val="28"/>
              </w:rPr>
            </w:pPr>
            <w:r>
              <w:rPr>
                <w:bCs w:val="0"/>
                <w:kern w:val="0"/>
                <w:sz w:val="24"/>
                <w:szCs w:val="28"/>
              </w:rPr>
              <w:t>№</w:t>
            </w:r>
          </w:p>
        </w:tc>
        <w:tc>
          <w:tcPr>
            <w:tcW w:w="1176" w:type="pct"/>
            <w:vAlign w:val="center"/>
          </w:tcPr>
          <w:p w14:paraId="43C39994" w14:textId="77777777" w:rsidR="00E80F04" w:rsidRPr="00991991" w:rsidRDefault="00E80F04" w:rsidP="00896274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kern w:val="0"/>
                <w:sz w:val="24"/>
                <w:szCs w:val="28"/>
              </w:rPr>
            </w:pPr>
            <w:r w:rsidRPr="00991991">
              <w:rPr>
                <w:bCs w:val="0"/>
                <w:kern w:val="0"/>
                <w:sz w:val="24"/>
                <w:szCs w:val="28"/>
              </w:rPr>
              <w:t xml:space="preserve">Марка </w:t>
            </w:r>
            <w:r>
              <w:rPr>
                <w:bCs w:val="0"/>
                <w:kern w:val="0"/>
                <w:sz w:val="24"/>
                <w:szCs w:val="28"/>
              </w:rPr>
              <w:t>цемента</w:t>
            </w:r>
          </w:p>
        </w:tc>
        <w:tc>
          <w:tcPr>
            <w:tcW w:w="2481" w:type="pct"/>
            <w:vAlign w:val="center"/>
          </w:tcPr>
          <w:p w14:paraId="41E78C92" w14:textId="77777777" w:rsidR="00E80F04" w:rsidRPr="00991991" w:rsidRDefault="00E80F04" w:rsidP="00896274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kern w:val="0"/>
                <w:sz w:val="24"/>
                <w:szCs w:val="28"/>
              </w:rPr>
            </w:pPr>
            <w:r>
              <w:rPr>
                <w:bCs w:val="0"/>
                <w:kern w:val="0"/>
                <w:sz w:val="24"/>
                <w:szCs w:val="28"/>
              </w:rPr>
              <w:t>Производитель</w:t>
            </w:r>
          </w:p>
        </w:tc>
        <w:tc>
          <w:tcPr>
            <w:tcW w:w="1103" w:type="pct"/>
            <w:vAlign w:val="center"/>
          </w:tcPr>
          <w:p w14:paraId="6B0893A7" w14:textId="77777777" w:rsidR="00E80F04" w:rsidRPr="007E1BA5" w:rsidRDefault="00E80F04" w:rsidP="00896274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 xml:space="preserve">Цена за 1 тонну с НДС 20 </w:t>
            </w:r>
            <w:r w:rsidRPr="007E1BA5">
              <w:rPr>
                <w:bCs w:val="0"/>
                <w:kern w:val="0"/>
                <w:sz w:val="20"/>
                <w:szCs w:val="20"/>
              </w:rPr>
              <w:t>%, руб.</w:t>
            </w:r>
          </w:p>
        </w:tc>
      </w:tr>
      <w:tr w:rsidR="00E80F04" w14:paraId="5CBE9DF7" w14:textId="77777777" w:rsidTr="00896274">
        <w:trPr>
          <w:trHeight w:val="477"/>
        </w:trPr>
        <w:tc>
          <w:tcPr>
            <w:tcW w:w="240" w:type="pct"/>
            <w:vAlign w:val="center"/>
          </w:tcPr>
          <w:p w14:paraId="28025750" w14:textId="77777777" w:rsidR="00E80F04" w:rsidRDefault="00E80F04" w:rsidP="0089627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24"/>
                <w:szCs w:val="28"/>
              </w:rPr>
            </w:pPr>
            <w:r>
              <w:rPr>
                <w:b w:val="0"/>
                <w:bCs w:val="0"/>
                <w:kern w:val="0"/>
                <w:sz w:val="24"/>
                <w:szCs w:val="28"/>
              </w:rPr>
              <w:t>1</w:t>
            </w:r>
          </w:p>
        </w:tc>
        <w:tc>
          <w:tcPr>
            <w:tcW w:w="1176" w:type="pct"/>
            <w:vAlign w:val="center"/>
          </w:tcPr>
          <w:p w14:paraId="7CDC5D25" w14:textId="77777777" w:rsidR="00E80F04" w:rsidRPr="00D51983" w:rsidRDefault="00E80F04" w:rsidP="0089627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24"/>
                <w:szCs w:val="24"/>
              </w:rPr>
            </w:pPr>
            <w:r w:rsidRPr="007E4017">
              <w:rPr>
                <w:b w:val="0"/>
                <w:color w:val="000000" w:themeColor="text1"/>
                <w:sz w:val="24"/>
                <w:szCs w:val="24"/>
              </w:rPr>
              <w:t>ПЦ 500-Д0-Н</w:t>
            </w:r>
          </w:p>
        </w:tc>
        <w:tc>
          <w:tcPr>
            <w:tcW w:w="2481" w:type="pct"/>
          </w:tcPr>
          <w:p w14:paraId="2CEE406A" w14:textId="77777777" w:rsidR="00E80F04" w:rsidRDefault="00E80F04" w:rsidP="0089627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</w:p>
          <w:p w14:paraId="4B29F29B" w14:textId="77777777" w:rsidR="00E80F04" w:rsidRPr="000332A0" w:rsidRDefault="00E80F04" w:rsidP="0089627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kern w:val="0"/>
                <w:sz w:val="22"/>
                <w:szCs w:val="22"/>
              </w:rPr>
              <w:t xml:space="preserve">               </w:t>
            </w:r>
            <w:r w:rsidRPr="00574A41">
              <w:rPr>
                <w:b w:val="0"/>
                <w:bCs w:val="0"/>
                <w:kern w:val="0"/>
                <w:sz w:val="22"/>
                <w:szCs w:val="22"/>
              </w:rPr>
              <w:t>АО "Пикалевский Цемент"</w:t>
            </w:r>
            <w:r>
              <w:rPr>
                <w:b w:val="0"/>
                <w:bCs w:val="0"/>
                <w:kern w:val="0"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1103" w:type="pct"/>
            <w:vAlign w:val="center"/>
          </w:tcPr>
          <w:p w14:paraId="234D04D1" w14:textId="5BBF17C3" w:rsidR="00E80F04" w:rsidRPr="00E80F04" w:rsidRDefault="00E80F04" w:rsidP="0089627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FF0000"/>
                <w:kern w:val="0"/>
                <w:sz w:val="24"/>
                <w:szCs w:val="28"/>
                <w:lang w:val="en-US"/>
              </w:rPr>
            </w:pPr>
            <w:r w:rsidRPr="00E80F04">
              <w:rPr>
                <w:b w:val="0"/>
                <w:bCs w:val="0"/>
                <w:color w:val="FF0000"/>
                <w:kern w:val="0"/>
                <w:sz w:val="24"/>
                <w:szCs w:val="28"/>
              </w:rPr>
              <w:t xml:space="preserve">           </w:t>
            </w:r>
            <w:r w:rsidRPr="00E80F04">
              <w:rPr>
                <w:b w:val="0"/>
                <w:bCs w:val="0"/>
                <w:color w:val="FF0000"/>
                <w:kern w:val="0"/>
                <w:sz w:val="24"/>
                <w:szCs w:val="28"/>
                <w:lang w:val="en-US"/>
              </w:rPr>
              <w:t>5250</w:t>
            </w:r>
          </w:p>
        </w:tc>
      </w:tr>
      <w:tr w:rsidR="00E80F04" w:rsidRPr="00165892" w14:paraId="48CB87B4" w14:textId="77777777" w:rsidTr="00896274">
        <w:trPr>
          <w:trHeight w:val="423"/>
        </w:trPr>
        <w:tc>
          <w:tcPr>
            <w:tcW w:w="240" w:type="pct"/>
          </w:tcPr>
          <w:p w14:paraId="17BEF6FB" w14:textId="77777777" w:rsidR="00E80F04" w:rsidRDefault="00E80F04" w:rsidP="0089627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24"/>
                <w:szCs w:val="28"/>
              </w:rPr>
            </w:pPr>
            <w:r>
              <w:rPr>
                <w:b w:val="0"/>
                <w:bCs w:val="0"/>
                <w:kern w:val="0"/>
                <w:sz w:val="24"/>
                <w:szCs w:val="28"/>
              </w:rPr>
              <w:t>2</w:t>
            </w:r>
          </w:p>
        </w:tc>
        <w:tc>
          <w:tcPr>
            <w:tcW w:w="1176" w:type="pct"/>
          </w:tcPr>
          <w:p w14:paraId="1415C464" w14:textId="77777777" w:rsidR="00E80F04" w:rsidRPr="00953B92" w:rsidRDefault="00E80F04" w:rsidP="0089627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24"/>
                <w:szCs w:val="28"/>
              </w:rPr>
            </w:pPr>
            <w:r w:rsidRPr="00765C65">
              <w:rPr>
                <w:b w:val="0"/>
                <w:bCs w:val="0"/>
                <w:kern w:val="0"/>
                <w:sz w:val="24"/>
                <w:szCs w:val="28"/>
              </w:rPr>
              <w:t xml:space="preserve">ЦЕМ </w:t>
            </w:r>
            <w:r w:rsidRPr="00765C65">
              <w:rPr>
                <w:b w:val="0"/>
                <w:bCs w:val="0"/>
                <w:kern w:val="0"/>
                <w:sz w:val="24"/>
                <w:szCs w:val="28"/>
                <w:lang w:val="en-US"/>
              </w:rPr>
              <w:t>I</w:t>
            </w:r>
            <w:r w:rsidRPr="00765C65">
              <w:rPr>
                <w:b w:val="0"/>
                <w:bCs w:val="0"/>
                <w:kern w:val="0"/>
                <w:sz w:val="24"/>
                <w:szCs w:val="28"/>
              </w:rPr>
              <w:t xml:space="preserve"> 42,5 Н</w:t>
            </w:r>
          </w:p>
        </w:tc>
        <w:tc>
          <w:tcPr>
            <w:tcW w:w="2481" w:type="pct"/>
          </w:tcPr>
          <w:p w14:paraId="221BF590" w14:textId="77777777" w:rsidR="00E80F04" w:rsidRPr="00BD30BC" w:rsidRDefault="00E80F04" w:rsidP="0089627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2"/>
                <w:szCs w:val="22"/>
              </w:rPr>
              <w:t xml:space="preserve">               ООО </w:t>
            </w:r>
            <w:r w:rsidRPr="006D17F7">
              <w:rPr>
                <w:b w:val="0"/>
                <w:bCs w:val="0"/>
                <w:kern w:val="0"/>
                <w:sz w:val="22"/>
                <w:szCs w:val="22"/>
              </w:rPr>
              <w:t>«Петербургцемент»</w:t>
            </w:r>
            <w:r>
              <w:rPr>
                <w:b w:val="0"/>
                <w:bCs w:val="0"/>
                <w:kern w:val="0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1103" w:type="pct"/>
          </w:tcPr>
          <w:p w14:paraId="25A868DC" w14:textId="5D298BFF" w:rsidR="00E80F04" w:rsidRPr="00E80F04" w:rsidRDefault="00E80F04" w:rsidP="0089627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FF0000"/>
                <w:kern w:val="0"/>
                <w:sz w:val="24"/>
                <w:szCs w:val="28"/>
                <w:lang w:val="en-US"/>
              </w:rPr>
            </w:pPr>
            <w:r w:rsidRPr="00E80F04">
              <w:rPr>
                <w:b w:val="0"/>
                <w:bCs w:val="0"/>
                <w:color w:val="FF0000"/>
                <w:kern w:val="0"/>
                <w:sz w:val="24"/>
                <w:szCs w:val="28"/>
                <w:lang w:val="en-US"/>
              </w:rPr>
              <w:t xml:space="preserve">           5500</w:t>
            </w:r>
          </w:p>
        </w:tc>
      </w:tr>
      <w:tr w:rsidR="00E80F04" w:rsidRPr="00165892" w14:paraId="7E3D4091" w14:textId="77777777" w:rsidTr="00896274">
        <w:trPr>
          <w:trHeight w:val="423"/>
        </w:trPr>
        <w:tc>
          <w:tcPr>
            <w:tcW w:w="240" w:type="pct"/>
          </w:tcPr>
          <w:p w14:paraId="227A0663" w14:textId="393AA2CE" w:rsidR="00E80F04" w:rsidRPr="00E80F04" w:rsidRDefault="00E80F04" w:rsidP="0089627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24"/>
                <w:szCs w:val="28"/>
                <w:lang w:val="en-US"/>
              </w:rPr>
            </w:pPr>
            <w:r>
              <w:rPr>
                <w:b w:val="0"/>
                <w:bCs w:val="0"/>
                <w:kern w:val="0"/>
                <w:sz w:val="24"/>
                <w:szCs w:val="28"/>
                <w:lang w:val="en-US"/>
              </w:rPr>
              <w:t>3</w:t>
            </w:r>
          </w:p>
        </w:tc>
        <w:tc>
          <w:tcPr>
            <w:tcW w:w="1176" w:type="pct"/>
          </w:tcPr>
          <w:p w14:paraId="3E53CC0C" w14:textId="6BAF2566" w:rsidR="00E80F04" w:rsidRPr="00765C65" w:rsidRDefault="00E80F04" w:rsidP="0089627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24"/>
                <w:szCs w:val="28"/>
              </w:rPr>
            </w:pPr>
            <w:r w:rsidRPr="00765C65">
              <w:rPr>
                <w:b w:val="0"/>
                <w:bCs w:val="0"/>
                <w:kern w:val="0"/>
                <w:sz w:val="24"/>
                <w:szCs w:val="28"/>
              </w:rPr>
              <w:t xml:space="preserve">ЦЕМ </w:t>
            </w:r>
            <w:r w:rsidRPr="00765C65">
              <w:rPr>
                <w:b w:val="0"/>
                <w:bCs w:val="0"/>
                <w:kern w:val="0"/>
                <w:sz w:val="24"/>
                <w:szCs w:val="28"/>
                <w:lang w:val="en-US"/>
              </w:rPr>
              <w:t>I</w:t>
            </w:r>
            <w:r w:rsidRPr="00765C65">
              <w:rPr>
                <w:b w:val="0"/>
                <w:bCs w:val="0"/>
                <w:kern w:val="0"/>
                <w:sz w:val="24"/>
                <w:szCs w:val="28"/>
              </w:rPr>
              <w:t xml:space="preserve"> 42,5 Н</w:t>
            </w:r>
          </w:p>
        </w:tc>
        <w:tc>
          <w:tcPr>
            <w:tcW w:w="2481" w:type="pct"/>
          </w:tcPr>
          <w:p w14:paraId="2FC7B829" w14:textId="467B3334" w:rsidR="00E80F04" w:rsidRDefault="00E80F04" w:rsidP="0089627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22"/>
                <w:szCs w:val="22"/>
              </w:rPr>
            </w:pPr>
            <w:r w:rsidRPr="00D51983"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 xml:space="preserve">АО «Сланцевский цементный завод </w:t>
            </w:r>
            <w:r w:rsidRPr="00D51983">
              <w:rPr>
                <w:b w:val="0"/>
                <w:sz w:val="22"/>
                <w:szCs w:val="22"/>
              </w:rPr>
              <w:t>«</w:t>
            </w:r>
            <w:r>
              <w:rPr>
                <w:b w:val="0"/>
                <w:sz w:val="22"/>
                <w:szCs w:val="22"/>
              </w:rPr>
              <w:t>Цесла».</w:t>
            </w:r>
            <w:r w:rsidRPr="00D51983">
              <w:rPr>
                <w:b w:val="0"/>
                <w:sz w:val="22"/>
                <w:szCs w:val="22"/>
              </w:rPr>
              <w:t xml:space="preserve">                      </w:t>
            </w:r>
          </w:p>
        </w:tc>
        <w:tc>
          <w:tcPr>
            <w:tcW w:w="1103" w:type="pct"/>
          </w:tcPr>
          <w:p w14:paraId="1BF0C188" w14:textId="77456462" w:rsidR="00E80F04" w:rsidRPr="00E80F04" w:rsidRDefault="00E80F04" w:rsidP="00896274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FF0000"/>
                <w:kern w:val="0"/>
                <w:sz w:val="24"/>
                <w:szCs w:val="28"/>
              </w:rPr>
            </w:pPr>
            <w:r>
              <w:rPr>
                <w:b w:val="0"/>
                <w:bCs w:val="0"/>
                <w:color w:val="FF0000"/>
                <w:kern w:val="0"/>
                <w:sz w:val="24"/>
                <w:szCs w:val="28"/>
              </w:rPr>
              <w:t>В зависимости от адреса доставки</w:t>
            </w:r>
          </w:p>
        </w:tc>
      </w:tr>
    </w:tbl>
    <w:p w14:paraId="3A351CDD" w14:textId="77777777" w:rsidR="00BF00F9" w:rsidRDefault="00BF00F9" w:rsidP="00BF00F9">
      <w:pPr>
        <w:spacing w:after="120"/>
        <w:rPr>
          <w:szCs w:val="28"/>
        </w:rPr>
      </w:pPr>
    </w:p>
    <w:p w14:paraId="22A10CD3" w14:textId="77777777" w:rsidR="00526405" w:rsidRPr="00D773D1" w:rsidRDefault="00A20DF7" w:rsidP="00157795">
      <w:pPr>
        <w:spacing w:after="120"/>
        <w:jc w:val="center"/>
        <w:rPr>
          <w:szCs w:val="28"/>
        </w:rPr>
      </w:pPr>
      <w:r>
        <w:rPr>
          <w:szCs w:val="28"/>
        </w:rPr>
        <w:t xml:space="preserve"> </w:t>
      </w:r>
      <w:r w:rsidR="00A16F6E">
        <w:rPr>
          <w:szCs w:val="28"/>
        </w:rPr>
        <w:t>ПОСТАВКИ</w:t>
      </w:r>
      <w:r w:rsidR="005D0ACD">
        <w:rPr>
          <w:szCs w:val="28"/>
        </w:rPr>
        <w:t xml:space="preserve">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2"/>
        <w:gridCol w:w="6560"/>
      </w:tblGrid>
      <w:tr w:rsidR="00703F27" w14:paraId="2C36812B" w14:textId="77777777" w:rsidTr="007C39A7">
        <w:tc>
          <w:tcPr>
            <w:tcW w:w="3402" w:type="dxa"/>
            <w:vAlign w:val="center"/>
          </w:tcPr>
          <w:p w14:paraId="1775B985" w14:textId="77777777" w:rsidR="00703F27" w:rsidRPr="00703F27" w:rsidRDefault="00703F27" w:rsidP="007C39A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Сроки и правила приема заявок</w:t>
            </w:r>
          </w:p>
        </w:tc>
        <w:tc>
          <w:tcPr>
            <w:tcW w:w="6560" w:type="dxa"/>
            <w:vAlign w:val="center"/>
          </w:tcPr>
          <w:p w14:paraId="1A5AE601" w14:textId="77777777" w:rsidR="00703F27" w:rsidRDefault="00887671" w:rsidP="007C39A7">
            <w:pPr>
              <w:rPr>
                <w:szCs w:val="28"/>
              </w:rPr>
            </w:pPr>
            <w:r>
              <w:rPr>
                <w:szCs w:val="28"/>
              </w:rPr>
              <w:t>Заявки принимают</w:t>
            </w:r>
            <w:r w:rsidR="00AD6B8A">
              <w:rPr>
                <w:szCs w:val="28"/>
              </w:rPr>
              <w:t>ся по электронной почте или фак</w:t>
            </w:r>
            <w:r>
              <w:rPr>
                <w:szCs w:val="28"/>
              </w:rPr>
              <w:t xml:space="preserve">су до </w:t>
            </w:r>
            <w:r w:rsidRPr="00AD6B8A">
              <w:rPr>
                <w:b/>
                <w:szCs w:val="28"/>
              </w:rPr>
              <w:t>14.00</w:t>
            </w:r>
            <w:r>
              <w:rPr>
                <w:szCs w:val="28"/>
              </w:rPr>
              <w:t xml:space="preserve"> пр</w:t>
            </w:r>
            <w:r w:rsidR="00AD6B8A">
              <w:rPr>
                <w:szCs w:val="28"/>
              </w:rPr>
              <w:t>едшествующего поставке дня</w:t>
            </w:r>
          </w:p>
        </w:tc>
      </w:tr>
      <w:tr w:rsidR="00AD6B8A" w14:paraId="39541F56" w14:textId="77777777" w:rsidTr="007C39A7">
        <w:tc>
          <w:tcPr>
            <w:tcW w:w="3402" w:type="dxa"/>
            <w:vAlign w:val="center"/>
          </w:tcPr>
          <w:p w14:paraId="42060911" w14:textId="77777777" w:rsidR="00AD6B8A" w:rsidRDefault="00AD6B8A" w:rsidP="007C39A7">
            <w:pPr>
              <w:rPr>
                <w:szCs w:val="28"/>
              </w:rPr>
            </w:pPr>
            <w:r w:rsidRPr="00703F27">
              <w:rPr>
                <w:b/>
                <w:szCs w:val="28"/>
              </w:rPr>
              <w:t>Сроки поставки</w:t>
            </w:r>
          </w:p>
        </w:tc>
        <w:tc>
          <w:tcPr>
            <w:tcW w:w="6560" w:type="dxa"/>
            <w:vAlign w:val="center"/>
          </w:tcPr>
          <w:p w14:paraId="7C969EB9" w14:textId="77777777" w:rsidR="00AD6B8A" w:rsidRDefault="00AD6B8A" w:rsidP="007C39A7">
            <w:pPr>
              <w:rPr>
                <w:szCs w:val="28"/>
              </w:rPr>
            </w:pPr>
            <w:r>
              <w:rPr>
                <w:szCs w:val="28"/>
              </w:rPr>
              <w:t>На следующий день после приема заявки</w:t>
            </w:r>
          </w:p>
        </w:tc>
      </w:tr>
      <w:tr w:rsidR="00703F27" w14:paraId="56276461" w14:textId="77777777" w:rsidTr="007C39A7">
        <w:tc>
          <w:tcPr>
            <w:tcW w:w="3402" w:type="dxa"/>
            <w:vAlign w:val="center"/>
          </w:tcPr>
          <w:p w14:paraId="6B42F118" w14:textId="77777777" w:rsidR="00703F27" w:rsidRPr="00703F27" w:rsidRDefault="00703F27" w:rsidP="00165892">
            <w:pPr>
              <w:rPr>
                <w:szCs w:val="28"/>
              </w:rPr>
            </w:pPr>
            <w:r>
              <w:rPr>
                <w:b/>
                <w:szCs w:val="28"/>
              </w:rPr>
              <w:t>Условия оплаты</w:t>
            </w:r>
          </w:p>
        </w:tc>
        <w:tc>
          <w:tcPr>
            <w:tcW w:w="6560" w:type="dxa"/>
            <w:vAlign w:val="center"/>
          </w:tcPr>
          <w:p w14:paraId="0228112C" w14:textId="77777777" w:rsidR="00703F27" w:rsidRPr="00E850EE" w:rsidRDefault="0067470A" w:rsidP="007C39A7">
            <w:pPr>
              <w:rPr>
                <w:szCs w:val="28"/>
              </w:rPr>
            </w:pPr>
            <w:r>
              <w:rPr>
                <w:szCs w:val="28"/>
              </w:rPr>
              <w:t>оговариваются</w:t>
            </w:r>
          </w:p>
        </w:tc>
      </w:tr>
    </w:tbl>
    <w:p w14:paraId="4042BB33" w14:textId="77777777" w:rsidR="007C116F" w:rsidRDefault="00A20DF7" w:rsidP="007C116F">
      <w:pPr>
        <w:pStyle w:val="1"/>
        <w:shd w:val="clear" w:color="auto" w:fill="FFFFFF"/>
        <w:spacing w:before="0" w:beforeAutospacing="0" w:after="120" w:afterAutospacing="0"/>
        <w:jc w:val="both"/>
        <w:rPr>
          <w:b w:val="0"/>
          <w:bCs w:val="0"/>
          <w:kern w:val="0"/>
          <w:sz w:val="24"/>
          <w:szCs w:val="28"/>
        </w:rPr>
      </w:pPr>
      <w:r>
        <w:rPr>
          <w:b w:val="0"/>
          <w:bCs w:val="0"/>
          <w:kern w:val="0"/>
          <w:sz w:val="24"/>
          <w:szCs w:val="28"/>
        </w:rPr>
        <w:t xml:space="preserve">     </w:t>
      </w:r>
    </w:p>
    <w:p w14:paraId="5B147BD4" w14:textId="7624EA5B" w:rsidR="007C116F" w:rsidRPr="00E850EE" w:rsidRDefault="00703F27" w:rsidP="007C116F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bCs w:val="0"/>
          <w:kern w:val="0"/>
          <w:sz w:val="24"/>
          <w:szCs w:val="28"/>
        </w:rPr>
      </w:pPr>
      <w:r w:rsidRPr="00165892">
        <w:rPr>
          <w:bCs w:val="0"/>
          <w:kern w:val="0"/>
          <w:sz w:val="24"/>
          <w:szCs w:val="28"/>
        </w:rPr>
        <w:t>Настоя</w:t>
      </w:r>
      <w:r w:rsidR="007C116F" w:rsidRPr="00165892">
        <w:rPr>
          <w:bCs w:val="0"/>
          <w:kern w:val="0"/>
          <w:sz w:val="24"/>
          <w:szCs w:val="28"/>
        </w:rPr>
        <w:t>щее предложение действительно до «</w:t>
      </w:r>
      <w:r w:rsidR="00E80F04">
        <w:rPr>
          <w:bCs w:val="0"/>
          <w:kern w:val="0"/>
          <w:sz w:val="24"/>
          <w:szCs w:val="28"/>
        </w:rPr>
        <w:t xml:space="preserve">  </w:t>
      </w:r>
      <w:r w:rsidRPr="00E850EE">
        <w:rPr>
          <w:bCs w:val="0"/>
          <w:kern w:val="0"/>
          <w:sz w:val="24"/>
          <w:szCs w:val="28"/>
        </w:rPr>
        <w:t xml:space="preserve">» </w:t>
      </w:r>
      <w:r w:rsidR="00E80F04">
        <w:rPr>
          <w:bCs w:val="0"/>
          <w:kern w:val="0"/>
          <w:sz w:val="24"/>
          <w:szCs w:val="28"/>
        </w:rPr>
        <w:softHyphen/>
      </w:r>
      <w:r w:rsidR="00E80F04">
        <w:rPr>
          <w:bCs w:val="0"/>
          <w:kern w:val="0"/>
          <w:sz w:val="24"/>
          <w:szCs w:val="28"/>
        </w:rPr>
        <w:softHyphen/>
        <w:t xml:space="preserve">  </w:t>
      </w:r>
      <w:r w:rsidR="00E80F04" w:rsidRPr="00E80F04">
        <w:rPr>
          <w:bCs w:val="0"/>
          <w:kern w:val="0"/>
          <w:sz w:val="24"/>
          <w:szCs w:val="28"/>
        </w:rPr>
        <w:t>---------</w:t>
      </w:r>
      <w:r w:rsidR="00984F0C" w:rsidRPr="00E850EE">
        <w:rPr>
          <w:bCs w:val="0"/>
          <w:kern w:val="0"/>
          <w:sz w:val="24"/>
          <w:szCs w:val="28"/>
        </w:rPr>
        <w:t xml:space="preserve"> 201</w:t>
      </w:r>
      <w:r w:rsidR="00803344">
        <w:rPr>
          <w:bCs w:val="0"/>
          <w:kern w:val="0"/>
          <w:sz w:val="24"/>
          <w:szCs w:val="28"/>
        </w:rPr>
        <w:t>9</w:t>
      </w:r>
      <w:r w:rsidRPr="00E850EE">
        <w:rPr>
          <w:bCs w:val="0"/>
          <w:kern w:val="0"/>
          <w:sz w:val="24"/>
          <w:szCs w:val="28"/>
        </w:rPr>
        <w:t xml:space="preserve"> года.</w:t>
      </w:r>
    </w:p>
    <w:p w14:paraId="3BDF47DC" w14:textId="77777777" w:rsidR="00165892" w:rsidRPr="00165892" w:rsidRDefault="00165892" w:rsidP="007C116F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b w:val="0"/>
          <w:sz w:val="24"/>
          <w:szCs w:val="24"/>
        </w:rPr>
      </w:pPr>
      <w:r w:rsidRPr="00165892">
        <w:rPr>
          <w:b w:val="0"/>
          <w:sz w:val="24"/>
          <w:szCs w:val="24"/>
        </w:rPr>
        <w:t xml:space="preserve">На всю продукцию предоставляются </w:t>
      </w:r>
      <w:r w:rsidRPr="00165892">
        <w:rPr>
          <w:sz w:val="24"/>
          <w:szCs w:val="24"/>
        </w:rPr>
        <w:t>сертификаты</w:t>
      </w:r>
      <w:r w:rsidRPr="00165892">
        <w:rPr>
          <w:b w:val="0"/>
          <w:sz w:val="24"/>
          <w:szCs w:val="24"/>
        </w:rPr>
        <w:t xml:space="preserve"> и </w:t>
      </w:r>
      <w:r w:rsidRPr="00165892">
        <w:rPr>
          <w:sz w:val="24"/>
          <w:szCs w:val="24"/>
        </w:rPr>
        <w:t>паспорта качества</w:t>
      </w:r>
      <w:r w:rsidR="00787F71">
        <w:rPr>
          <w:sz w:val="24"/>
          <w:szCs w:val="24"/>
        </w:rPr>
        <w:t xml:space="preserve"> производителей</w:t>
      </w:r>
      <w:r w:rsidRPr="00165892">
        <w:rPr>
          <w:b w:val="0"/>
          <w:sz w:val="24"/>
          <w:szCs w:val="24"/>
        </w:rPr>
        <w:t>.</w:t>
      </w:r>
    </w:p>
    <w:p w14:paraId="7FD4A693" w14:textId="77777777" w:rsidR="004A00CC" w:rsidRDefault="00725C5C" w:rsidP="007C116F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b w:val="0"/>
          <w:sz w:val="24"/>
          <w:szCs w:val="24"/>
        </w:rPr>
      </w:pPr>
      <w:r w:rsidRPr="007C116F">
        <w:rPr>
          <w:b w:val="0"/>
          <w:sz w:val="24"/>
          <w:szCs w:val="24"/>
        </w:rPr>
        <w:t xml:space="preserve">По </w:t>
      </w:r>
      <w:r w:rsidRPr="007C116F">
        <w:rPr>
          <w:sz w:val="24"/>
          <w:szCs w:val="24"/>
        </w:rPr>
        <w:t>уровню сервиса</w:t>
      </w:r>
      <w:r w:rsidRPr="007C116F">
        <w:rPr>
          <w:b w:val="0"/>
          <w:sz w:val="24"/>
          <w:szCs w:val="24"/>
        </w:rPr>
        <w:t xml:space="preserve"> </w:t>
      </w:r>
      <w:r w:rsidR="007C116F">
        <w:rPr>
          <w:b w:val="0"/>
          <w:sz w:val="24"/>
          <w:szCs w:val="24"/>
        </w:rPr>
        <w:t xml:space="preserve">компания </w:t>
      </w:r>
      <w:r w:rsidRPr="007C116F">
        <w:rPr>
          <w:b w:val="0"/>
          <w:sz w:val="24"/>
          <w:szCs w:val="24"/>
        </w:rPr>
        <w:t xml:space="preserve">«МастерСтрой» занимает </w:t>
      </w:r>
      <w:r w:rsidRPr="007C116F">
        <w:rPr>
          <w:sz w:val="24"/>
          <w:szCs w:val="24"/>
        </w:rPr>
        <w:t>ведущие позиции</w:t>
      </w:r>
      <w:r w:rsidRPr="007C116F">
        <w:rPr>
          <w:b w:val="0"/>
          <w:sz w:val="24"/>
          <w:szCs w:val="24"/>
        </w:rPr>
        <w:t xml:space="preserve"> в Санкт-Петербурге, обеспечивая своевременные </w:t>
      </w:r>
      <w:r w:rsidRPr="00BC427E">
        <w:rPr>
          <w:sz w:val="24"/>
          <w:szCs w:val="24"/>
        </w:rPr>
        <w:t xml:space="preserve">поставки </w:t>
      </w:r>
      <w:r w:rsidR="007C116F" w:rsidRPr="00BC427E">
        <w:rPr>
          <w:sz w:val="24"/>
          <w:szCs w:val="24"/>
        </w:rPr>
        <w:t xml:space="preserve">качественного </w:t>
      </w:r>
      <w:r w:rsidRPr="00BC427E">
        <w:rPr>
          <w:sz w:val="24"/>
          <w:szCs w:val="24"/>
        </w:rPr>
        <w:t>цемента, бетона, ЖБИ и нерудных материа</w:t>
      </w:r>
      <w:r w:rsidR="007C116F" w:rsidRPr="00BC427E">
        <w:rPr>
          <w:sz w:val="24"/>
          <w:szCs w:val="24"/>
        </w:rPr>
        <w:t>лов</w:t>
      </w:r>
      <w:r w:rsidR="007C116F">
        <w:rPr>
          <w:b w:val="0"/>
          <w:sz w:val="24"/>
          <w:szCs w:val="24"/>
        </w:rPr>
        <w:t xml:space="preserve"> в любую точку северо-западного региона</w:t>
      </w:r>
      <w:r w:rsidR="00157795" w:rsidRPr="007C116F">
        <w:rPr>
          <w:b w:val="0"/>
          <w:sz w:val="24"/>
          <w:szCs w:val="24"/>
        </w:rPr>
        <w:t xml:space="preserve"> по выгодным ценам.</w:t>
      </w:r>
    </w:p>
    <w:p w14:paraId="1C074593" w14:textId="77777777" w:rsidR="007C116F" w:rsidRDefault="007C116F" w:rsidP="007C116F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b w:val="0"/>
          <w:sz w:val="24"/>
          <w:szCs w:val="24"/>
        </w:rPr>
      </w:pPr>
    </w:p>
    <w:p w14:paraId="78958DD7" w14:textId="11BF5C14" w:rsidR="008E2E98" w:rsidRPr="006538B9" w:rsidRDefault="007C116F" w:rsidP="006538B9">
      <w:pPr>
        <w:pStyle w:val="1"/>
        <w:shd w:val="clear" w:color="auto" w:fill="FFFFFF"/>
        <w:spacing w:before="0" w:beforeAutospacing="0" w:after="120" w:afterAutospacing="0"/>
        <w:ind w:firstLine="709"/>
        <w:jc w:val="center"/>
        <w:rPr>
          <w:rFonts w:ascii="HeliosCondBlack" w:hAnsi="HeliosCondBlack"/>
          <w:b w:val="0"/>
          <w:bCs w:val="0"/>
          <w:color w:val="17365D" w:themeColor="text2" w:themeShade="BF"/>
          <w:spacing w:val="22"/>
          <w:kern w:val="0"/>
          <w:sz w:val="32"/>
          <w:szCs w:val="24"/>
        </w:rPr>
      </w:pPr>
      <w:r w:rsidRPr="003F310F">
        <w:rPr>
          <w:rFonts w:ascii="HeliosCondBlack" w:hAnsi="HeliosCondBlack"/>
          <w:b w:val="0"/>
          <w:bCs w:val="0"/>
          <w:color w:val="17365D" w:themeColor="text2" w:themeShade="BF"/>
          <w:spacing w:val="22"/>
          <w:kern w:val="0"/>
          <w:sz w:val="32"/>
          <w:szCs w:val="24"/>
        </w:rPr>
        <w:t>МЫ БУДЕМ РАДЫ СОТРУДНИЧЕСТВУ С ВАМИ!</w:t>
      </w:r>
      <w:bookmarkStart w:id="0" w:name="_GoBack"/>
      <w:bookmarkEnd w:id="0"/>
    </w:p>
    <w:p w14:paraId="1C6F5E21" w14:textId="77777777" w:rsidR="00030D13" w:rsidRDefault="00030D13" w:rsidP="00157795">
      <w:pPr>
        <w:jc w:val="right"/>
        <w:rPr>
          <w:szCs w:val="28"/>
        </w:rPr>
      </w:pPr>
      <w:r>
        <w:rPr>
          <w:szCs w:val="28"/>
        </w:rPr>
        <w:t>С уважением</w:t>
      </w:r>
    </w:p>
    <w:p w14:paraId="777AD68D" w14:textId="77777777" w:rsidR="00030D13" w:rsidRDefault="00030D13" w:rsidP="00157795">
      <w:pPr>
        <w:jc w:val="right"/>
        <w:rPr>
          <w:szCs w:val="28"/>
        </w:rPr>
      </w:pPr>
      <w:r>
        <w:rPr>
          <w:szCs w:val="28"/>
        </w:rPr>
        <w:t>Генеральный директор</w:t>
      </w:r>
    </w:p>
    <w:p w14:paraId="3E85D2C3" w14:textId="77777777" w:rsidR="009D6424" w:rsidRDefault="009D6424" w:rsidP="00157795">
      <w:pPr>
        <w:jc w:val="right"/>
        <w:rPr>
          <w:szCs w:val="28"/>
        </w:rPr>
      </w:pPr>
      <w:r>
        <w:rPr>
          <w:szCs w:val="28"/>
        </w:rPr>
        <w:t>ООО «МастерСтрой»</w:t>
      </w:r>
    </w:p>
    <w:p w14:paraId="2EF36047" w14:textId="77777777" w:rsidR="00030D13" w:rsidRPr="00030D13" w:rsidRDefault="00030D13" w:rsidP="00157795">
      <w:pPr>
        <w:jc w:val="right"/>
        <w:rPr>
          <w:b/>
          <w:szCs w:val="28"/>
        </w:rPr>
      </w:pPr>
      <w:r w:rsidRPr="00030D13">
        <w:rPr>
          <w:b/>
          <w:szCs w:val="28"/>
        </w:rPr>
        <w:t>Даровский Ян Николаевич</w:t>
      </w:r>
    </w:p>
    <w:p w14:paraId="175AA23F" w14:textId="77777777" w:rsidR="00030D13" w:rsidRPr="00030D13" w:rsidRDefault="00030D13" w:rsidP="00157795">
      <w:pPr>
        <w:jc w:val="right"/>
        <w:rPr>
          <w:b/>
          <w:szCs w:val="28"/>
        </w:rPr>
      </w:pPr>
    </w:p>
    <w:p w14:paraId="0B0F04BC" w14:textId="77777777" w:rsidR="00A13C7D" w:rsidRPr="00CF1E2E" w:rsidRDefault="00A13C7D" w:rsidP="00A13C7D">
      <w:pPr>
        <w:jc w:val="both"/>
        <w:rPr>
          <w:sz w:val="20"/>
          <w:szCs w:val="20"/>
        </w:rPr>
      </w:pPr>
      <w:r w:rsidRPr="00CF1E2E">
        <w:rPr>
          <w:sz w:val="20"/>
          <w:szCs w:val="20"/>
        </w:rPr>
        <w:t>Ответственное лицо:</w:t>
      </w:r>
    </w:p>
    <w:p w14:paraId="5A355C77" w14:textId="77777777" w:rsidR="00A13C7D" w:rsidRPr="00CF1E2E" w:rsidRDefault="00A13C7D" w:rsidP="00A13C7D">
      <w:pPr>
        <w:jc w:val="both"/>
        <w:rPr>
          <w:sz w:val="20"/>
          <w:szCs w:val="20"/>
        </w:rPr>
      </w:pPr>
      <w:r w:rsidRPr="00CF1E2E">
        <w:rPr>
          <w:sz w:val="20"/>
          <w:szCs w:val="20"/>
        </w:rPr>
        <w:t>Менеджер по продажам</w:t>
      </w:r>
    </w:p>
    <w:p w14:paraId="4C291599" w14:textId="77777777" w:rsidR="00A13C7D" w:rsidRPr="00CF1E2E" w:rsidRDefault="00A13C7D" w:rsidP="00A13C7D">
      <w:pPr>
        <w:jc w:val="both"/>
        <w:rPr>
          <w:sz w:val="20"/>
          <w:szCs w:val="20"/>
        </w:rPr>
      </w:pPr>
      <w:r w:rsidRPr="00CF1E2E">
        <w:rPr>
          <w:sz w:val="20"/>
          <w:szCs w:val="20"/>
        </w:rPr>
        <w:t>ООО «Мастер Строй»</w:t>
      </w:r>
    </w:p>
    <w:p w14:paraId="5F2E7CA6" w14:textId="77777777" w:rsidR="00A13C7D" w:rsidRPr="00CF1E2E" w:rsidRDefault="00A13C7D" w:rsidP="00A13C7D">
      <w:pPr>
        <w:jc w:val="both"/>
        <w:rPr>
          <w:b/>
          <w:sz w:val="20"/>
          <w:szCs w:val="20"/>
        </w:rPr>
      </w:pPr>
      <w:r w:rsidRPr="00CF1E2E">
        <w:rPr>
          <w:b/>
          <w:sz w:val="20"/>
          <w:szCs w:val="20"/>
        </w:rPr>
        <w:t>Морозов Александр Васильевич</w:t>
      </w:r>
    </w:p>
    <w:p w14:paraId="1570E5FE" w14:textId="77777777" w:rsidR="00A13C7D" w:rsidRPr="00CF1E2E" w:rsidRDefault="00A13C7D" w:rsidP="00A13C7D">
      <w:pPr>
        <w:jc w:val="both"/>
        <w:rPr>
          <w:b/>
          <w:sz w:val="20"/>
          <w:szCs w:val="20"/>
        </w:rPr>
      </w:pPr>
      <w:r w:rsidRPr="00CF1E2E">
        <w:rPr>
          <w:b/>
          <w:sz w:val="20"/>
          <w:szCs w:val="20"/>
        </w:rPr>
        <w:t>+7 (921) 573 86 21</w:t>
      </w:r>
    </w:p>
    <w:p w14:paraId="2733F427" w14:textId="77777777" w:rsidR="00A13C7D" w:rsidRPr="00CF1E2E" w:rsidRDefault="00A13C7D" w:rsidP="00A13C7D">
      <w:pPr>
        <w:jc w:val="both"/>
        <w:rPr>
          <w:sz w:val="20"/>
          <w:szCs w:val="20"/>
        </w:rPr>
      </w:pPr>
      <w:r w:rsidRPr="00CF1E2E">
        <w:rPr>
          <w:sz w:val="20"/>
          <w:szCs w:val="20"/>
          <w:lang w:val="en-US"/>
        </w:rPr>
        <w:t>morozov</w:t>
      </w:r>
      <w:r w:rsidRPr="00CF1E2E">
        <w:rPr>
          <w:sz w:val="20"/>
          <w:szCs w:val="20"/>
        </w:rPr>
        <w:t>.</w:t>
      </w:r>
      <w:r w:rsidRPr="00CF1E2E">
        <w:rPr>
          <w:sz w:val="20"/>
          <w:szCs w:val="20"/>
          <w:lang w:val="en-US"/>
        </w:rPr>
        <w:t>a</w:t>
      </w:r>
      <w:r w:rsidRPr="00CF1E2E">
        <w:rPr>
          <w:sz w:val="20"/>
          <w:szCs w:val="20"/>
        </w:rPr>
        <w:t>@</w:t>
      </w:r>
      <w:r w:rsidRPr="00CF1E2E">
        <w:rPr>
          <w:sz w:val="20"/>
          <w:szCs w:val="20"/>
          <w:lang w:val="en-US"/>
        </w:rPr>
        <w:t>ms</w:t>
      </w:r>
      <w:r w:rsidRPr="00CF1E2E">
        <w:rPr>
          <w:sz w:val="20"/>
          <w:szCs w:val="20"/>
        </w:rPr>
        <w:t>-</w:t>
      </w:r>
      <w:r w:rsidRPr="00CF1E2E">
        <w:rPr>
          <w:sz w:val="20"/>
          <w:szCs w:val="20"/>
          <w:lang w:val="en-US"/>
        </w:rPr>
        <w:t>cement</w:t>
      </w:r>
      <w:r w:rsidRPr="00CF1E2E">
        <w:rPr>
          <w:sz w:val="20"/>
          <w:szCs w:val="20"/>
        </w:rPr>
        <w:t>.</w:t>
      </w:r>
      <w:r w:rsidRPr="00CF1E2E">
        <w:rPr>
          <w:sz w:val="20"/>
          <w:szCs w:val="20"/>
          <w:lang w:val="en-US"/>
        </w:rPr>
        <w:t>ru</w:t>
      </w:r>
    </w:p>
    <w:p w14:paraId="0F2A3C76" w14:textId="77777777" w:rsidR="00A13C7D" w:rsidRPr="00CF1E2E" w:rsidRDefault="00A13C7D" w:rsidP="00157795">
      <w:pPr>
        <w:jc w:val="both"/>
        <w:rPr>
          <w:b/>
          <w:sz w:val="20"/>
          <w:szCs w:val="20"/>
        </w:rPr>
      </w:pPr>
    </w:p>
    <w:p w14:paraId="625E287F" w14:textId="77777777" w:rsidR="009D6424" w:rsidRPr="00984F0C" w:rsidRDefault="009D6424" w:rsidP="00984F0C">
      <w:pPr>
        <w:jc w:val="both"/>
        <w:rPr>
          <w:b/>
          <w:color w:val="FF0000"/>
          <w:szCs w:val="28"/>
        </w:rPr>
      </w:pPr>
    </w:p>
    <w:sectPr w:rsidR="009D6424" w:rsidRPr="00984F0C" w:rsidSect="00A16F6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57BAD" w14:textId="77777777" w:rsidR="007E2028" w:rsidRDefault="007E2028" w:rsidP="007A6954">
      <w:r>
        <w:separator/>
      </w:r>
    </w:p>
  </w:endnote>
  <w:endnote w:type="continuationSeparator" w:id="0">
    <w:p w14:paraId="4913D9ED" w14:textId="77777777" w:rsidR="007E2028" w:rsidRDefault="007E2028" w:rsidP="007A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Blac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1A466" w14:textId="77777777" w:rsidR="007C116F" w:rsidRPr="003F310F" w:rsidRDefault="007C116F" w:rsidP="007C116F">
    <w:pPr>
      <w:pStyle w:val="1"/>
      <w:shd w:val="clear" w:color="auto" w:fill="FFFFFF"/>
      <w:spacing w:before="0" w:beforeAutospacing="0" w:after="0" w:afterAutospacing="0"/>
      <w:ind w:firstLine="709"/>
      <w:jc w:val="center"/>
      <w:rPr>
        <w:rFonts w:ascii="HeliosCondBlack" w:eastAsia="MS Mincho" w:hAnsi="HeliosCondBlack" w:cs="David"/>
        <w:b w:val="0"/>
        <w:bCs w:val="0"/>
        <w:color w:val="17365D" w:themeColor="text2" w:themeShade="BF"/>
        <w:spacing w:val="22"/>
        <w:kern w:val="0"/>
        <w:sz w:val="24"/>
        <w:szCs w:val="28"/>
      </w:rPr>
    </w:pPr>
    <w:r w:rsidRPr="003F310F">
      <w:rPr>
        <w:rFonts w:ascii="HeliosCondBlack" w:eastAsia="MS Mincho" w:hAnsi="HeliosCondBlack" w:cs="Arial"/>
        <w:b w:val="0"/>
        <w:bCs w:val="0"/>
        <w:color w:val="17365D" w:themeColor="text2" w:themeShade="BF"/>
        <w:spacing w:val="22"/>
        <w:kern w:val="0"/>
        <w:sz w:val="24"/>
        <w:szCs w:val="28"/>
      </w:rPr>
      <w:t>МЫ</w:t>
    </w:r>
    <w:r w:rsidRPr="003F310F">
      <w:rPr>
        <w:rFonts w:ascii="HeliosCondBlack" w:eastAsia="MS Mincho" w:hAnsi="HeliosCondBlack" w:cs="David"/>
        <w:b w:val="0"/>
        <w:bCs w:val="0"/>
        <w:color w:val="17365D" w:themeColor="text2" w:themeShade="BF"/>
        <w:spacing w:val="22"/>
        <w:kern w:val="0"/>
        <w:sz w:val="24"/>
        <w:szCs w:val="28"/>
      </w:rPr>
      <w:t xml:space="preserve"> </w:t>
    </w:r>
    <w:r w:rsidRPr="003F310F">
      <w:rPr>
        <w:rFonts w:ascii="HeliosCondBlack" w:eastAsia="MS Mincho" w:hAnsi="HeliosCondBlack" w:cs="Arial"/>
        <w:b w:val="0"/>
        <w:bCs w:val="0"/>
        <w:color w:val="17365D" w:themeColor="text2" w:themeShade="BF"/>
        <w:spacing w:val="22"/>
        <w:kern w:val="0"/>
        <w:sz w:val="24"/>
        <w:szCs w:val="28"/>
      </w:rPr>
      <w:t>НЕСЕМ</w:t>
    </w:r>
    <w:r w:rsidRPr="003F310F">
      <w:rPr>
        <w:rFonts w:ascii="HeliosCondBlack" w:eastAsia="MS Mincho" w:hAnsi="HeliosCondBlack" w:cs="David"/>
        <w:b w:val="0"/>
        <w:bCs w:val="0"/>
        <w:color w:val="17365D" w:themeColor="text2" w:themeShade="BF"/>
        <w:spacing w:val="22"/>
        <w:kern w:val="0"/>
        <w:sz w:val="24"/>
        <w:szCs w:val="28"/>
      </w:rPr>
      <w:t xml:space="preserve"> </w:t>
    </w:r>
    <w:r w:rsidR="000817DB">
      <w:rPr>
        <w:rFonts w:ascii="HeliosCondBlack" w:eastAsia="MS Mincho" w:hAnsi="HeliosCondBlack" w:cs="Arial"/>
        <w:b w:val="0"/>
        <w:bCs w:val="0"/>
        <w:color w:val="17365D" w:themeColor="text2" w:themeShade="BF"/>
        <w:spacing w:val="22"/>
        <w:kern w:val="0"/>
        <w:sz w:val="24"/>
        <w:szCs w:val="28"/>
      </w:rPr>
      <w:t>ПОЛНУЮ</w:t>
    </w:r>
    <w:r w:rsidRPr="003F310F">
      <w:rPr>
        <w:rFonts w:ascii="HeliosCondBlack" w:eastAsia="MS Mincho" w:hAnsi="HeliosCondBlack" w:cs="David"/>
        <w:b w:val="0"/>
        <w:bCs w:val="0"/>
        <w:color w:val="17365D" w:themeColor="text2" w:themeShade="BF"/>
        <w:spacing w:val="22"/>
        <w:kern w:val="0"/>
        <w:sz w:val="24"/>
        <w:szCs w:val="28"/>
      </w:rPr>
      <w:t xml:space="preserve"> </w:t>
    </w:r>
    <w:r w:rsidRPr="003F310F">
      <w:rPr>
        <w:rFonts w:ascii="HeliosCondBlack" w:eastAsia="MS Mincho" w:hAnsi="HeliosCondBlack" w:cs="Arial"/>
        <w:b w:val="0"/>
        <w:bCs w:val="0"/>
        <w:color w:val="17365D" w:themeColor="text2" w:themeShade="BF"/>
        <w:spacing w:val="22"/>
        <w:kern w:val="0"/>
        <w:sz w:val="24"/>
        <w:szCs w:val="28"/>
      </w:rPr>
      <w:t>ОТВЕТС</w:t>
    </w:r>
    <w:r w:rsidR="000817DB">
      <w:rPr>
        <w:rFonts w:ascii="HeliosCondBlack" w:eastAsia="MS Mincho" w:hAnsi="HeliosCondBlack" w:cs="Arial"/>
        <w:b w:val="0"/>
        <w:bCs w:val="0"/>
        <w:color w:val="17365D" w:themeColor="text2" w:themeShade="BF"/>
        <w:spacing w:val="22"/>
        <w:kern w:val="0"/>
        <w:sz w:val="24"/>
        <w:szCs w:val="28"/>
      </w:rPr>
      <w:t>Т</w:t>
    </w:r>
    <w:r w:rsidRPr="003F310F">
      <w:rPr>
        <w:rFonts w:ascii="HeliosCondBlack" w:eastAsia="MS Mincho" w:hAnsi="HeliosCondBlack" w:cs="Arial"/>
        <w:b w:val="0"/>
        <w:bCs w:val="0"/>
        <w:color w:val="17365D" w:themeColor="text2" w:themeShade="BF"/>
        <w:spacing w:val="22"/>
        <w:kern w:val="0"/>
        <w:sz w:val="24"/>
        <w:szCs w:val="28"/>
      </w:rPr>
      <w:t>ВЕННОСТЬ</w:t>
    </w:r>
    <w:r w:rsidRPr="003F310F">
      <w:rPr>
        <w:rFonts w:ascii="HeliosCondBlack" w:eastAsia="MS Mincho" w:hAnsi="HeliosCondBlack" w:cs="David"/>
        <w:b w:val="0"/>
        <w:bCs w:val="0"/>
        <w:color w:val="17365D" w:themeColor="text2" w:themeShade="BF"/>
        <w:spacing w:val="22"/>
        <w:kern w:val="0"/>
        <w:sz w:val="24"/>
        <w:szCs w:val="28"/>
      </w:rPr>
      <w:t xml:space="preserve"> </w:t>
    </w:r>
    <w:r w:rsidRPr="003F310F">
      <w:rPr>
        <w:rFonts w:ascii="HeliosCondBlack" w:eastAsia="MS Mincho" w:hAnsi="HeliosCondBlack" w:cs="Arial"/>
        <w:b w:val="0"/>
        <w:bCs w:val="0"/>
        <w:color w:val="17365D" w:themeColor="text2" w:themeShade="BF"/>
        <w:spacing w:val="22"/>
        <w:kern w:val="0"/>
        <w:sz w:val="24"/>
        <w:szCs w:val="28"/>
      </w:rPr>
      <w:t>ПЕРЕД</w:t>
    </w:r>
    <w:r w:rsidRPr="003F310F">
      <w:rPr>
        <w:rFonts w:ascii="HeliosCondBlack" w:eastAsia="MS Mincho" w:hAnsi="HeliosCondBlack" w:cs="David"/>
        <w:b w:val="0"/>
        <w:bCs w:val="0"/>
        <w:color w:val="17365D" w:themeColor="text2" w:themeShade="BF"/>
        <w:spacing w:val="22"/>
        <w:kern w:val="0"/>
        <w:sz w:val="24"/>
        <w:szCs w:val="28"/>
      </w:rPr>
      <w:t xml:space="preserve"> </w:t>
    </w:r>
    <w:r w:rsidRPr="003F310F">
      <w:rPr>
        <w:rFonts w:ascii="HeliosCondBlack" w:eastAsia="MS Mincho" w:hAnsi="HeliosCondBlack" w:cs="Arial"/>
        <w:b w:val="0"/>
        <w:bCs w:val="0"/>
        <w:color w:val="17365D" w:themeColor="text2" w:themeShade="BF"/>
        <w:spacing w:val="22"/>
        <w:kern w:val="0"/>
        <w:sz w:val="24"/>
        <w:szCs w:val="28"/>
      </w:rPr>
      <w:t>ЗАКАЗЧИКОМ</w:t>
    </w:r>
  </w:p>
  <w:p w14:paraId="571C80DF" w14:textId="77777777" w:rsidR="007C116F" w:rsidRPr="003F310F" w:rsidRDefault="007C116F" w:rsidP="007C116F">
    <w:pPr>
      <w:pStyle w:val="1"/>
      <w:shd w:val="clear" w:color="auto" w:fill="FFFFFF"/>
      <w:spacing w:before="0" w:beforeAutospacing="0" w:after="0" w:afterAutospacing="0"/>
      <w:ind w:firstLine="709"/>
      <w:jc w:val="center"/>
      <w:rPr>
        <w:rFonts w:ascii="HeliosCondBlack" w:eastAsia="MS Mincho" w:hAnsi="HeliosCondBlack" w:cs="David"/>
        <w:b w:val="0"/>
        <w:bCs w:val="0"/>
        <w:color w:val="17365D" w:themeColor="text2" w:themeShade="BF"/>
        <w:spacing w:val="22"/>
        <w:kern w:val="0"/>
        <w:sz w:val="24"/>
        <w:szCs w:val="28"/>
      </w:rPr>
    </w:pPr>
    <w:r w:rsidRPr="003F310F">
      <w:rPr>
        <w:rFonts w:ascii="HeliosCondBlack" w:eastAsia="MS Mincho" w:hAnsi="HeliosCondBlack" w:cs="Arial"/>
        <w:b w:val="0"/>
        <w:bCs w:val="0"/>
        <w:color w:val="17365D" w:themeColor="text2" w:themeShade="BF"/>
        <w:spacing w:val="22"/>
        <w:kern w:val="0"/>
        <w:sz w:val="24"/>
        <w:szCs w:val="28"/>
      </w:rPr>
      <w:t>ЗА</w:t>
    </w:r>
    <w:r w:rsidRPr="003F310F">
      <w:rPr>
        <w:rFonts w:ascii="HeliosCondBlack" w:eastAsia="MS Mincho" w:hAnsi="HeliosCondBlack" w:cs="David"/>
        <w:b w:val="0"/>
        <w:bCs w:val="0"/>
        <w:color w:val="17365D" w:themeColor="text2" w:themeShade="BF"/>
        <w:spacing w:val="22"/>
        <w:kern w:val="0"/>
        <w:sz w:val="24"/>
        <w:szCs w:val="28"/>
      </w:rPr>
      <w:t xml:space="preserve"> </w:t>
    </w:r>
    <w:r w:rsidRPr="003F310F">
      <w:rPr>
        <w:rFonts w:ascii="HeliosCondBlack" w:eastAsia="MS Mincho" w:hAnsi="HeliosCondBlack" w:cs="Arial"/>
        <w:b w:val="0"/>
        <w:bCs w:val="0"/>
        <w:color w:val="17365D" w:themeColor="text2" w:themeShade="BF"/>
        <w:spacing w:val="22"/>
        <w:kern w:val="0"/>
        <w:sz w:val="24"/>
        <w:szCs w:val="28"/>
      </w:rPr>
      <w:t>КОЛИЧЕСТВО</w:t>
    </w:r>
    <w:r w:rsidRPr="003F310F">
      <w:rPr>
        <w:rFonts w:ascii="HeliosCondBlack" w:eastAsia="MS Mincho" w:hAnsi="HeliosCondBlack" w:cs="David"/>
        <w:b w:val="0"/>
        <w:bCs w:val="0"/>
        <w:color w:val="17365D" w:themeColor="text2" w:themeShade="BF"/>
        <w:spacing w:val="22"/>
        <w:kern w:val="0"/>
        <w:sz w:val="24"/>
        <w:szCs w:val="28"/>
      </w:rPr>
      <w:t xml:space="preserve">, </w:t>
    </w:r>
    <w:r w:rsidRPr="003F310F">
      <w:rPr>
        <w:rFonts w:ascii="HeliosCondBlack" w:eastAsia="MS Mincho" w:hAnsi="HeliosCondBlack" w:cs="Arial"/>
        <w:b w:val="0"/>
        <w:bCs w:val="0"/>
        <w:color w:val="17365D" w:themeColor="text2" w:themeShade="BF"/>
        <w:spacing w:val="22"/>
        <w:kern w:val="0"/>
        <w:sz w:val="24"/>
        <w:szCs w:val="28"/>
      </w:rPr>
      <w:t>КАЧЕСТВО</w:t>
    </w:r>
    <w:r w:rsidRPr="003F310F">
      <w:rPr>
        <w:rFonts w:ascii="HeliosCondBlack" w:eastAsia="MS Mincho" w:hAnsi="HeliosCondBlack" w:cs="David"/>
        <w:b w:val="0"/>
        <w:bCs w:val="0"/>
        <w:color w:val="17365D" w:themeColor="text2" w:themeShade="BF"/>
        <w:spacing w:val="22"/>
        <w:kern w:val="0"/>
        <w:sz w:val="24"/>
        <w:szCs w:val="28"/>
      </w:rPr>
      <w:t xml:space="preserve"> </w:t>
    </w:r>
    <w:r w:rsidRPr="003F310F">
      <w:rPr>
        <w:rFonts w:ascii="HeliosCondBlack" w:eastAsia="MS Mincho" w:hAnsi="HeliosCondBlack" w:cs="Arial"/>
        <w:b w:val="0"/>
        <w:bCs w:val="0"/>
        <w:color w:val="17365D" w:themeColor="text2" w:themeShade="BF"/>
        <w:spacing w:val="22"/>
        <w:kern w:val="0"/>
        <w:sz w:val="24"/>
        <w:szCs w:val="28"/>
      </w:rPr>
      <w:t>И</w:t>
    </w:r>
    <w:r w:rsidRPr="003F310F">
      <w:rPr>
        <w:rFonts w:ascii="HeliosCondBlack" w:eastAsia="MS Mincho" w:hAnsi="HeliosCondBlack" w:cs="David"/>
        <w:b w:val="0"/>
        <w:bCs w:val="0"/>
        <w:color w:val="17365D" w:themeColor="text2" w:themeShade="BF"/>
        <w:spacing w:val="22"/>
        <w:kern w:val="0"/>
        <w:sz w:val="24"/>
        <w:szCs w:val="28"/>
      </w:rPr>
      <w:t xml:space="preserve"> </w:t>
    </w:r>
    <w:r w:rsidRPr="003F310F">
      <w:rPr>
        <w:rFonts w:ascii="HeliosCondBlack" w:eastAsia="MS Mincho" w:hAnsi="HeliosCondBlack" w:cs="Arial"/>
        <w:b w:val="0"/>
        <w:bCs w:val="0"/>
        <w:color w:val="17365D" w:themeColor="text2" w:themeShade="BF"/>
        <w:spacing w:val="22"/>
        <w:kern w:val="0"/>
        <w:sz w:val="24"/>
        <w:szCs w:val="28"/>
      </w:rPr>
      <w:t>СРОКИ</w:t>
    </w:r>
    <w:r w:rsidRPr="003F310F">
      <w:rPr>
        <w:rFonts w:ascii="HeliosCondBlack" w:eastAsia="MS Mincho" w:hAnsi="HeliosCondBlack" w:cs="David"/>
        <w:b w:val="0"/>
        <w:bCs w:val="0"/>
        <w:color w:val="17365D" w:themeColor="text2" w:themeShade="BF"/>
        <w:spacing w:val="22"/>
        <w:kern w:val="0"/>
        <w:sz w:val="24"/>
        <w:szCs w:val="28"/>
      </w:rPr>
      <w:t xml:space="preserve"> </w:t>
    </w:r>
    <w:r w:rsidRPr="003F310F">
      <w:rPr>
        <w:rFonts w:ascii="HeliosCondBlack" w:eastAsia="MS Mincho" w:hAnsi="HeliosCondBlack" w:cs="Arial"/>
        <w:b w:val="0"/>
        <w:bCs w:val="0"/>
        <w:color w:val="17365D" w:themeColor="text2" w:themeShade="BF"/>
        <w:spacing w:val="22"/>
        <w:kern w:val="0"/>
        <w:sz w:val="24"/>
        <w:szCs w:val="28"/>
      </w:rPr>
      <w:t>ПОСТАВКИ</w:t>
    </w:r>
    <w:r w:rsidRPr="003F310F">
      <w:rPr>
        <w:rFonts w:ascii="HeliosCondBlack" w:eastAsia="MS Mincho" w:hAnsi="HeliosCondBlack" w:cs="David"/>
        <w:b w:val="0"/>
        <w:bCs w:val="0"/>
        <w:color w:val="17365D" w:themeColor="text2" w:themeShade="BF"/>
        <w:spacing w:val="22"/>
        <w:kern w:val="0"/>
        <w:sz w:val="24"/>
        <w:szCs w:val="28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5EED2" w14:textId="77777777" w:rsidR="007E2028" w:rsidRDefault="007E2028" w:rsidP="007A6954">
      <w:r>
        <w:separator/>
      </w:r>
    </w:p>
  </w:footnote>
  <w:footnote w:type="continuationSeparator" w:id="0">
    <w:p w14:paraId="7082F79D" w14:textId="77777777" w:rsidR="007E2028" w:rsidRDefault="007E2028" w:rsidP="007A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EF634" w14:textId="77777777" w:rsidR="006C02DA" w:rsidRDefault="006C02DA" w:rsidP="007175D1">
    <w:pPr>
      <w:pStyle w:val="aa"/>
      <w:tabs>
        <w:tab w:val="left" w:pos="3030"/>
        <w:tab w:val="right" w:pos="10375"/>
      </w:tabs>
      <w:jc w:val="right"/>
    </w:pPr>
    <w:r w:rsidRPr="007C116F">
      <w:rPr>
        <w:noProof/>
      </w:rPr>
      <w:drawing>
        <wp:inline distT="0" distB="0" distL="0" distR="0" wp14:anchorId="2B98BB0D" wp14:editId="1D4C9C9E">
          <wp:extent cx="2588273" cy="540000"/>
          <wp:effectExtent l="0" t="0" r="0" b="0"/>
          <wp:docPr id="3" name="Рисунок 3" descr="C:\Users\Tomara\Desktop\МастерСтрой\Фирменный стиль\MasterStroy_Logo_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ra\Desktop\МастерСтрой\Фирменный стиль\MasterStroy_Logo_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7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7DEEB" w14:textId="77777777" w:rsidR="00C201A6" w:rsidRDefault="00C201A6" w:rsidP="007175D1">
    <w:pPr>
      <w:pStyle w:val="aa"/>
      <w:tabs>
        <w:tab w:val="left" w:pos="3030"/>
        <w:tab w:val="right" w:pos="10375"/>
      </w:tabs>
      <w:jc w:val="right"/>
    </w:pPr>
  </w:p>
  <w:p w14:paraId="355F8F6D" w14:textId="77777777" w:rsidR="006C02DA" w:rsidRPr="007A6954" w:rsidRDefault="007E2028" w:rsidP="006C02DA">
    <w:pPr>
      <w:tabs>
        <w:tab w:val="left" w:pos="8928"/>
      </w:tabs>
      <w:spacing w:line="240" w:lineRule="atLeast"/>
      <w:rPr>
        <w:i/>
        <w:sz w:val="20"/>
        <w:szCs w:val="20"/>
      </w:rPr>
    </w:pPr>
    <w:r>
      <w:rPr>
        <w:i/>
        <w:noProof/>
        <w:sz w:val="20"/>
        <w:szCs w:val="20"/>
      </w:rPr>
      <w:pict w14:anchorId="1F212A66">
        <v:line id="Прямая соединительная линия 1" o:spid="_x0000_s2050" style="position:absolute;z-index:251658240;visibility:visible;mso-wrap-distance-top:-6e-5mm;mso-wrap-distance-bottom:-6e-5mm;mso-width-relative:margin" from="-3pt,-2.2pt" to="487.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" strokecolor="black [3040]">
          <o:lock v:ext="edit" shapetype="f"/>
        </v:line>
      </w:pict>
    </w:r>
    <w:r w:rsidR="006C02DA">
      <w:rPr>
        <w:i/>
        <w:sz w:val="20"/>
        <w:szCs w:val="20"/>
      </w:rPr>
      <w:t xml:space="preserve"> </w:t>
    </w:r>
    <w:r w:rsidR="006C02DA" w:rsidRPr="007A6954">
      <w:rPr>
        <w:i/>
        <w:sz w:val="20"/>
        <w:szCs w:val="20"/>
      </w:rPr>
      <w:t>ООО «МастерСтрой», ИНН 7805445277, КПП 780501001</w:t>
    </w:r>
  </w:p>
  <w:p w14:paraId="2E0E08F6" w14:textId="77777777" w:rsidR="006C02DA" w:rsidRPr="007A6954" w:rsidRDefault="006C02DA" w:rsidP="006C02DA">
    <w:pPr>
      <w:spacing w:line="240" w:lineRule="atLeast"/>
      <w:rPr>
        <w:i/>
        <w:sz w:val="20"/>
        <w:szCs w:val="20"/>
      </w:rPr>
    </w:pPr>
    <w:r w:rsidRPr="007A6954">
      <w:rPr>
        <w:i/>
        <w:sz w:val="20"/>
        <w:szCs w:val="20"/>
      </w:rPr>
      <w:t>196158, Санкт-</w:t>
    </w:r>
    <w:r>
      <w:rPr>
        <w:i/>
        <w:sz w:val="20"/>
        <w:szCs w:val="20"/>
      </w:rPr>
      <w:t>Петербург, Московское шоссе, д.</w:t>
    </w:r>
    <w:r w:rsidRPr="007A6954">
      <w:rPr>
        <w:i/>
        <w:sz w:val="20"/>
        <w:szCs w:val="20"/>
      </w:rPr>
      <w:t xml:space="preserve"> 25. Почтовый ад</w:t>
    </w:r>
    <w:r>
      <w:rPr>
        <w:i/>
        <w:sz w:val="20"/>
        <w:szCs w:val="20"/>
      </w:rPr>
      <w:t xml:space="preserve">рес: 198152, Санкт-Петербург, </w:t>
    </w:r>
    <w:r w:rsidRPr="007A6954">
      <w:rPr>
        <w:i/>
        <w:sz w:val="20"/>
        <w:szCs w:val="20"/>
      </w:rPr>
      <w:t>А/Я № 48</w:t>
    </w:r>
  </w:p>
  <w:p w14:paraId="6B7AA054" w14:textId="77777777" w:rsidR="006C02DA" w:rsidRDefault="006C02DA" w:rsidP="006C02DA">
    <w:pPr>
      <w:spacing w:line="240" w:lineRule="atLeast"/>
      <w:rPr>
        <w:i/>
        <w:sz w:val="20"/>
        <w:szCs w:val="20"/>
      </w:rPr>
    </w:pPr>
    <w:r w:rsidRPr="007A6954">
      <w:rPr>
        <w:i/>
        <w:sz w:val="20"/>
        <w:szCs w:val="20"/>
      </w:rPr>
      <w:t>Р/</w:t>
    </w:r>
    <w:r w:rsidRPr="007A6954">
      <w:rPr>
        <w:i/>
        <w:sz w:val="20"/>
        <w:szCs w:val="20"/>
        <w:lang w:val="en-US"/>
      </w:rPr>
      <w:t>c</w:t>
    </w:r>
    <w:r w:rsidRPr="007A6954">
      <w:rPr>
        <w:i/>
        <w:sz w:val="20"/>
        <w:szCs w:val="20"/>
      </w:rPr>
      <w:t xml:space="preserve"> 40702810207000002023 в ОАО «БИНБАНК», СПб, к/с 30101810700000000796, БИК 044030796</w:t>
    </w:r>
  </w:p>
  <w:p w14:paraId="5A65A3FC" w14:textId="77777777" w:rsidR="006C02DA" w:rsidRPr="00D8243F" w:rsidRDefault="006C02DA" w:rsidP="006C02DA">
    <w:pPr>
      <w:spacing w:line="240" w:lineRule="atLeast"/>
      <w:rPr>
        <w:i/>
        <w:sz w:val="20"/>
        <w:szCs w:val="20"/>
        <w:lang w:val="en-US"/>
      </w:rPr>
    </w:pPr>
    <w:r w:rsidRPr="00C33CB6">
      <w:rPr>
        <w:i/>
        <w:sz w:val="20"/>
        <w:szCs w:val="20"/>
      </w:rPr>
      <w:t>Тел</w:t>
    </w:r>
    <w:r w:rsidRPr="00D8243F">
      <w:rPr>
        <w:i/>
        <w:sz w:val="20"/>
        <w:szCs w:val="20"/>
        <w:lang w:val="en-US"/>
      </w:rPr>
      <w:t xml:space="preserve">. +7 (812) 676 55 12, </w:t>
    </w:r>
    <w:r w:rsidRPr="00C33CB6">
      <w:rPr>
        <w:i/>
        <w:sz w:val="20"/>
        <w:szCs w:val="20"/>
      </w:rPr>
      <w:t>факс</w:t>
    </w:r>
    <w:r w:rsidRPr="00D8243F">
      <w:rPr>
        <w:i/>
        <w:sz w:val="20"/>
        <w:szCs w:val="20"/>
        <w:lang w:val="en-US"/>
      </w:rPr>
      <w:t xml:space="preserve"> +7 (812) 676 55 13, </w:t>
    </w:r>
    <w:r w:rsidRPr="00D8243F">
      <w:rPr>
        <w:i/>
        <w:sz w:val="20"/>
        <w:szCs w:val="20"/>
        <w:u w:val="single"/>
        <w:lang w:val="en-US"/>
      </w:rPr>
      <w:t>office@ms-cement.ru</w:t>
    </w:r>
    <w:r w:rsidRPr="00D8243F">
      <w:rPr>
        <w:i/>
        <w:sz w:val="20"/>
        <w:szCs w:val="20"/>
        <w:lang w:val="en-US"/>
      </w:rPr>
      <w:t xml:space="preserve">, </w:t>
    </w:r>
    <w:hyperlink r:id="rId2" w:history="1">
      <w:r>
        <w:rPr>
          <w:rStyle w:val="a3"/>
          <w:i/>
          <w:color w:val="auto"/>
          <w:sz w:val="20"/>
          <w:szCs w:val="20"/>
          <w:lang w:val="en-US"/>
        </w:rPr>
        <w:t>MS-CEMENT</w:t>
      </w:r>
      <w:r w:rsidRPr="00D8243F">
        <w:rPr>
          <w:rStyle w:val="a3"/>
          <w:i/>
          <w:color w:val="auto"/>
          <w:sz w:val="20"/>
          <w:szCs w:val="20"/>
          <w:lang w:val="en-US"/>
        </w:rPr>
        <w:t>.</w:t>
      </w:r>
      <w:r w:rsidRPr="00C33CB6">
        <w:rPr>
          <w:rStyle w:val="a3"/>
          <w:i/>
          <w:color w:val="auto"/>
          <w:sz w:val="20"/>
          <w:szCs w:val="20"/>
          <w:lang w:val="en-US"/>
        </w:rPr>
        <w:t>ru</w:t>
      </w:r>
    </w:hyperlink>
  </w:p>
  <w:p w14:paraId="0850E2ED" w14:textId="77777777" w:rsidR="00C33CB6" w:rsidRPr="006C02DA" w:rsidRDefault="007E2028" w:rsidP="006C02DA">
    <w:pPr>
      <w:jc w:val="right"/>
      <w:rPr>
        <w:lang w:val="en-US"/>
      </w:rPr>
    </w:pPr>
    <w:r>
      <w:rPr>
        <w:i/>
        <w:noProof/>
        <w:sz w:val="20"/>
        <w:szCs w:val="20"/>
      </w:rPr>
      <w:pict w14:anchorId="56644C17">
        <v:line id="Прямая соединительная линия 3" o:spid="_x0000_s2049" style="position:absolute;left:0;text-align:left;z-index:251659264;visibility:visible;mso-wrap-distance-top:-6e-5mm;mso-wrap-distance-bottom:-6e-5mm;mso-width-relative:margin" from="-3pt,4.55pt" to="487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">
          <o:lock v:ext="edit" shapetype="f"/>
        </v:line>
      </w:pict>
    </w:r>
    <w:r w:rsidR="006C02DA" w:rsidRPr="00D8243F">
      <w:rPr>
        <w:b/>
        <w:sz w:val="40"/>
        <w:szCs w:val="40"/>
        <w:lang w:val="en-US"/>
      </w:rPr>
      <w:t xml:space="preserve">            </w:t>
    </w:r>
    <w:r w:rsidR="006C02DA" w:rsidRPr="00D8243F">
      <w:rPr>
        <w:lang w:val="en-US"/>
      </w:rP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97C5C"/>
    <w:multiLevelType w:val="hybridMultilevel"/>
    <w:tmpl w:val="3316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093"/>
    <w:multiLevelType w:val="hybridMultilevel"/>
    <w:tmpl w:val="A488A0D4"/>
    <w:lvl w:ilvl="0" w:tplc="8800E2E8">
      <w:start w:val="4900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5720A6"/>
    <w:multiLevelType w:val="hybridMultilevel"/>
    <w:tmpl w:val="5EE622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72E9D"/>
    <w:multiLevelType w:val="hybridMultilevel"/>
    <w:tmpl w:val="CEB21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C6782"/>
    <w:multiLevelType w:val="hybridMultilevel"/>
    <w:tmpl w:val="898C3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A27B81"/>
    <w:multiLevelType w:val="hybridMultilevel"/>
    <w:tmpl w:val="CF685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C0A4A"/>
    <w:multiLevelType w:val="hybridMultilevel"/>
    <w:tmpl w:val="6CAEB4AA"/>
    <w:lvl w:ilvl="0" w:tplc="4232DDBE">
      <w:start w:val="490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F9F650E"/>
    <w:multiLevelType w:val="hybridMultilevel"/>
    <w:tmpl w:val="0E52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260A3"/>
    <w:multiLevelType w:val="hybridMultilevel"/>
    <w:tmpl w:val="4BC42AB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1F4CFF"/>
    <w:multiLevelType w:val="hybridMultilevel"/>
    <w:tmpl w:val="3820987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4E2E7208"/>
    <w:multiLevelType w:val="hybridMultilevel"/>
    <w:tmpl w:val="3350E9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28486D"/>
    <w:multiLevelType w:val="hybridMultilevel"/>
    <w:tmpl w:val="A8B26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DF426F5"/>
    <w:multiLevelType w:val="hybridMultilevel"/>
    <w:tmpl w:val="9328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261F1"/>
    <w:multiLevelType w:val="hybridMultilevel"/>
    <w:tmpl w:val="651A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F02EB"/>
    <w:multiLevelType w:val="hybridMultilevel"/>
    <w:tmpl w:val="6142896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5095AF8"/>
    <w:multiLevelType w:val="hybridMultilevel"/>
    <w:tmpl w:val="7D129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E0CDB"/>
    <w:multiLevelType w:val="hybridMultilevel"/>
    <w:tmpl w:val="6E1229DE"/>
    <w:lvl w:ilvl="0" w:tplc="3C40D94A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38E5FDC"/>
    <w:multiLevelType w:val="hybridMultilevel"/>
    <w:tmpl w:val="AEC0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75B6B"/>
    <w:multiLevelType w:val="hybridMultilevel"/>
    <w:tmpl w:val="D08C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24679"/>
    <w:multiLevelType w:val="hybridMultilevel"/>
    <w:tmpl w:val="916EB4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B03DE"/>
    <w:multiLevelType w:val="hybridMultilevel"/>
    <w:tmpl w:val="B85E8064"/>
    <w:lvl w:ilvl="0" w:tplc="93628F0E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19"/>
  </w:num>
  <w:num w:numId="9">
    <w:abstractNumId w:val="11"/>
  </w:num>
  <w:num w:numId="10">
    <w:abstractNumId w:val="9"/>
  </w:num>
  <w:num w:numId="11">
    <w:abstractNumId w:val="17"/>
  </w:num>
  <w:num w:numId="12">
    <w:abstractNumId w:val="2"/>
  </w:num>
  <w:num w:numId="13">
    <w:abstractNumId w:val="3"/>
  </w:num>
  <w:num w:numId="14">
    <w:abstractNumId w:val="7"/>
  </w:num>
  <w:num w:numId="15">
    <w:abstractNumId w:val="18"/>
  </w:num>
  <w:num w:numId="16">
    <w:abstractNumId w:val="4"/>
  </w:num>
  <w:num w:numId="17">
    <w:abstractNumId w:val="15"/>
  </w:num>
  <w:num w:numId="18">
    <w:abstractNumId w:val="12"/>
  </w:num>
  <w:num w:numId="19">
    <w:abstractNumId w:val="13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BFE"/>
    <w:rsid w:val="00004F2C"/>
    <w:rsid w:val="00005639"/>
    <w:rsid w:val="00006939"/>
    <w:rsid w:val="00013F26"/>
    <w:rsid w:val="00030801"/>
    <w:rsid w:val="00030D13"/>
    <w:rsid w:val="0003598E"/>
    <w:rsid w:val="000363A8"/>
    <w:rsid w:val="00042ABC"/>
    <w:rsid w:val="00060BAF"/>
    <w:rsid w:val="000611DD"/>
    <w:rsid w:val="00062A0C"/>
    <w:rsid w:val="00076776"/>
    <w:rsid w:val="000817DB"/>
    <w:rsid w:val="00081F20"/>
    <w:rsid w:val="0009135B"/>
    <w:rsid w:val="000A21EB"/>
    <w:rsid w:val="000A5C0E"/>
    <w:rsid w:val="000A5DE7"/>
    <w:rsid w:val="000B5601"/>
    <w:rsid w:val="000C4EF5"/>
    <w:rsid w:val="000C5D3E"/>
    <w:rsid w:val="000D49FD"/>
    <w:rsid w:val="000E3E0B"/>
    <w:rsid w:val="00101A1A"/>
    <w:rsid w:val="001048B6"/>
    <w:rsid w:val="00104F13"/>
    <w:rsid w:val="001064BD"/>
    <w:rsid w:val="00106A2D"/>
    <w:rsid w:val="00106B7D"/>
    <w:rsid w:val="00117F98"/>
    <w:rsid w:val="001214D1"/>
    <w:rsid w:val="00126AD6"/>
    <w:rsid w:val="00127D41"/>
    <w:rsid w:val="00132275"/>
    <w:rsid w:val="00132767"/>
    <w:rsid w:val="00147AE5"/>
    <w:rsid w:val="00157795"/>
    <w:rsid w:val="00165892"/>
    <w:rsid w:val="00165B91"/>
    <w:rsid w:val="00175181"/>
    <w:rsid w:val="00192704"/>
    <w:rsid w:val="001A5222"/>
    <w:rsid w:val="001B7927"/>
    <w:rsid w:val="001D14F0"/>
    <w:rsid w:val="001D33AE"/>
    <w:rsid w:val="001D642B"/>
    <w:rsid w:val="001E605D"/>
    <w:rsid w:val="001E6FC8"/>
    <w:rsid w:val="001F44D4"/>
    <w:rsid w:val="001F5B33"/>
    <w:rsid w:val="0020339A"/>
    <w:rsid w:val="00204338"/>
    <w:rsid w:val="00212A75"/>
    <w:rsid w:val="00227C78"/>
    <w:rsid w:val="0023205E"/>
    <w:rsid w:val="00247C48"/>
    <w:rsid w:val="002557CF"/>
    <w:rsid w:val="00267F00"/>
    <w:rsid w:val="0027027B"/>
    <w:rsid w:val="002876D9"/>
    <w:rsid w:val="00295283"/>
    <w:rsid w:val="00296070"/>
    <w:rsid w:val="00297F1D"/>
    <w:rsid w:val="002A2C98"/>
    <w:rsid w:val="002A34BD"/>
    <w:rsid w:val="002A4C3F"/>
    <w:rsid w:val="002A68FF"/>
    <w:rsid w:val="002B0AD5"/>
    <w:rsid w:val="002C22F5"/>
    <w:rsid w:val="002D7B34"/>
    <w:rsid w:val="002E138D"/>
    <w:rsid w:val="002F04A1"/>
    <w:rsid w:val="002F0D85"/>
    <w:rsid w:val="002F34CB"/>
    <w:rsid w:val="00315557"/>
    <w:rsid w:val="003240A2"/>
    <w:rsid w:val="00325FF9"/>
    <w:rsid w:val="0032674F"/>
    <w:rsid w:val="0033064F"/>
    <w:rsid w:val="003316E1"/>
    <w:rsid w:val="00337C48"/>
    <w:rsid w:val="00350B2F"/>
    <w:rsid w:val="00350E22"/>
    <w:rsid w:val="0035503B"/>
    <w:rsid w:val="0035595F"/>
    <w:rsid w:val="00355B7D"/>
    <w:rsid w:val="00363C80"/>
    <w:rsid w:val="0036600D"/>
    <w:rsid w:val="00373B18"/>
    <w:rsid w:val="00380C1F"/>
    <w:rsid w:val="003811B7"/>
    <w:rsid w:val="003848F4"/>
    <w:rsid w:val="00385B87"/>
    <w:rsid w:val="00390FDE"/>
    <w:rsid w:val="00396841"/>
    <w:rsid w:val="003A09A7"/>
    <w:rsid w:val="003A26A3"/>
    <w:rsid w:val="003A2DAC"/>
    <w:rsid w:val="003A7431"/>
    <w:rsid w:val="003C568F"/>
    <w:rsid w:val="003C77B0"/>
    <w:rsid w:val="003D2C50"/>
    <w:rsid w:val="003D652D"/>
    <w:rsid w:val="003E0B2F"/>
    <w:rsid w:val="003F310F"/>
    <w:rsid w:val="003F73E7"/>
    <w:rsid w:val="00404676"/>
    <w:rsid w:val="00417339"/>
    <w:rsid w:val="00420A89"/>
    <w:rsid w:val="00453D29"/>
    <w:rsid w:val="0046430C"/>
    <w:rsid w:val="00464836"/>
    <w:rsid w:val="00465416"/>
    <w:rsid w:val="00465D1B"/>
    <w:rsid w:val="004668CD"/>
    <w:rsid w:val="00466DE1"/>
    <w:rsid w:val="004861F7"/>
    <w:rsid w:val="00491B44"/>
    <w:rsid w:val="00491DA8"/>
    <w:rsid w:val="004920E9"/>
    <w:rsid w:val="004A00CC"/>
    <w:rsid w:val="004A1E1F"/>
    <w:rsid w:val="004A4643"/>
    <w:rsid w:val="004C24DA"/>
    <w:rsid w:val="004E0CB2"/>
    <w:rsid w:val="004E2D4C"/>
    <w:rsid w:val="004E320A"/>
    <w:rsid w:val="004E3BB5"/>
    <w:rsid w:val="004F2846"/>
    <w:rsid w:val="004F7F1E"/>
    <w:rsid w:val="005035D4"/>
    <w:rsid w:val="0050786B"/>
    <w:rsid w:val="00520C6D"/>
    <w:rsid w:val="00521154"/>
    <w:rsid w:val="00523BD2"/>
    <w:rsid w:val="00526405"/>
    <w:rsid w:val="005271DB"/>
    <w:rsid w:val="00530DE8"/>
    <w:rsid w:val="00537D3F"/>
    <w:rsid w:val="005403C2"/>
    <w:rsid w:val="00540E60"/>
    <w:rsid w:val="00542121"/>
    <w:rsid w:val="005426BD"/>
    <w:rsid w:val="005534C1"/>
    <w:rsid w:val="0056163B"/>
    <w:rsid w:val="005660F3"/>
    <w:rsid w:val="00571255"/>
    <w:rsid w:val="005723B3"/>
    <w:rsid w:val="00576CCE"/>
    <w:rsid w:val="00577E74"/>
    <w:rsid w:val="00586FFA"/>
    <w:rsid w:val="00592D51"/>
    <w:rsid w:val="00597DB2"/>
    <w:rsid w:val="005A6695"/>
    <w:rsid w:val="005C5920"/>
    <w:rsid w:val="005D0ACD"/>
    <w:rsid w:val="005D19BB"/>
    <w:rsid w:val="005D41B3"/>
    <w:rsid w:val="005E16AA"/>
    <w:rsid w:val="005F1A1B"/>
    <w:rsid w:val="006036CE"/>
    <w:rsid w:val="00621970"/>
    <w:rsid w:val="00631CE8"/>
    <w:rsid w:val="006332BB"/>
    <w:rsid w:val="00640654"/>
    <w:rsid w:val="00640AED"/>
    <w:rsid w:val="00641450"/>
    <w:rsid w:val="00652286"/>
    <w:rsid w:val="006538B9"/>
    <w:rsid w:val="0066070D"/>
    <w:rsid w:val="00663BA0"/>
    <w:rsid w:val="00667112"/>
    <w:rsid w:val="006707B4"/>
    <w:rsid w:val="006724BC"/>
    <w:rsid w:val="006744D6"/>
    <w:rsid w:val="0067470A"/>
    <w:rsid w:val="006838A8"/>
    <w:rsid w:val="00692696"/>
    <w:rsid w:val="00693864"/>
    <w:rsid w:val="006A1DF8"/>
    <w:rsid w:val="006A248D"/>
    <w:rsid w:val="006A79C3"/>
    <w:rsid w:val="006A7C46"/>
    <w:rsid w:val="006B3032"/>
    <w:rsid w:val="006B5568"/>
    <w:rsid w:val="006C02DA"/>
    <w:rsid w:val="006C1ED8"/>
    <w:rsid w:val="006D363C"/>
    <w:rsid w:val="006E50A1"/>
    <w:rsid w:val="006F1573"/>
    <w:rsid w:val="007024EF"/>
    <w:rsid w:val="00703F27"/>
    <w:rsid w:val="00707FC9"/>
    <w:rsid w:val="007175D1"/>
    <w:rsid w:val="00725C5C"/>
    <w:rsid w:val="00726250"/>
    <w:rsid w:val="00754070"/>
    <w:rsid w:val="00760C68"/>
    <w:rsid w:val="00762C55"/>
    <w:rsid w:val="00771D07"/>
    <w:rsid w:val="00783859"/>
    <w:rsid w:val="00785831"/>
    <w:rsid w:val="00785CCE"/>
    <w:rsid w:val="00787F71"/>
    <w:rsid w:val="0079084C"/>
    <w:rsid w:val="007935EB"/>
    <w:rsid w:val="00797905"/>
    <w:rsid w:val="007A678E"/>
    <w:rsid w:val="007A6954"/>
    <w:rsid w:val="007A7993"/>
    <w:rsid w:val="007B44BF"/>
    <w:rsid w:val="007C116F"/>
    <w:rsid w:val="007C39A7"/>
    <w:rsid w:val="007C7A66"/>
    <w:rsid w:val="007D44F1"/>
    <w:rsid w:val="007E2028"/>
    <w:rsid w:val="007F70BF"/>
    <w:rsid w:val="0080328F"/>
    <w:rsid w:val="00803344"/>
    <w:rsid w:val="00807C36"/>
    <w:rsid w:val="008120B3"/>
    <w:rsid w:val="008143F7"/>
    <w:rsid w:val="00825CDD"/>
    <w:rsid w:val="008407F4"/>
    <w:rsid w:val="008437C7"/>
    <w:rsid w:val="008438BE"/>
    <w:rsid w:val="008469BA"/>
    <w:rsid w:val="008561B7"/>
    <w:rsid w:val="008664EC"/>
    <w:rsid w:val="00867362"/>
    <w:rsid w:val="0088163E"/>
    <w:rsid w:val="008871F8"/>
    <w:rsid w:val="00887671"/>
    <w:rsid w:val="008971A5"/>
    <w:rsid w:val="00897A2A"/>
    <w:rsid w:val="008A4CAD"/>
    <w:rsid w:val="008A646D"/>
    <w:rsid w:val="008B7551"/>
    <w:rsid w:val="008C042C"/>
    <w:rsid w:val="008C4DAF"/>
    <w:rsid w:val="008D272C"/>
    <w:rsid w:val="008E2E98"/>
    <w:rsid w:val="008E3851"/>
    <w:rsid w:val="008F0BD4"/>
    <w:rsid w:val="008F2727"/>
    <w:rsid w:val="008F3813"/>
    <w:rsid w:val="008F7A06"/>
    <w:rsid w:val="00905292"/>
    <w:rsid w:val="009102E0"/>
    <w:rsid w:val="00911A72"/>
    <w:rsid w:val="00923245"/>
    <w:rsid w:val="009440F7"/>
    <w:rsid w:val="00951D94"/>
    <w:rsid w:val="00964787"/>
    <w:rsid w:val="00964F5A"/>
    <w:rsid w:val="00982D4B"/>
    <w:rsid w:val="00984F0C"/>
    <w:rsid w:val="00986885"/>
    <w:rsid w:val="00991991"/>
    <w:rsid w:val="009A0841"/>
    <w:rsid w:val="009A095E"/>
    <w:rsid w:val="009A0EA1"/>
    <w:rsid w:val="009A1725"/>
    <w:rsid w:val="009A656E"/>
    <w:rsid w:val="009B6586"/>
    <w:rsid w:val="009C4101"/>
    <w:rsid w:val="009C5D00"/>
    <w:rsid w:val="009D29EB"/>
    <w:rsid w:val="009D6424"/>
    <w:rsid w:val="009F039F"/>
    <w:rsid w:val="009F0AD6"/>
    <w:rsid w:val="009F7437"/>
    <w:rsid w:val="00A10905"/>
    <w:rsid w:val="00A11C3B"/>
    <w:rsid w:val="00A13C7D"/>
    <w:rsid w:val="00A16F6E"/>
    <w:rsid w:val="00A20DF7"/>
    <w:rsid w:val="00A256B5"/>
    <w:rsid w:val="00A35F6D"/>
    <w:rsid w:val="00A360F3"/>
    <w:rsid w:val="00A41AD1"/>
    <w:rsid w:val="00A46F60"/>
    <w:rsid w:val="00A6188E"/>
    <w:rsid w:val="00A731F6"/>
    <w:rsid w:val="00A82255"/>
    <w:rsid w:val="00A91A5B"/>
    <w:rsid w:val="00A92AD3"/>
    <w:rsid w:val="00A93F2A"/>
    <w:rsid w:val="00A948F9"/>
    <w:rsid w:val="00AA7877"/>
    <w:rsid w:val="00AB70D3"/>
    <w:rsid w:val="00AC1987"/>
    <w:rsid w:val="00AC35EE"/>
    <w:rsid w:val="00AC5AF3"/>
    <w:rsid w:val="00AD25FF"/>
    <w:rsid w:val="00AD2823"/>
    <w:rsid w:val="00AD6B8A"/>
    <w:rsid w:val="00AD7C87"/>
    <w:rsid w:val="00AE0F0A"/>
    <w:rsid w:val="00AE5213"/>
    <w:rsid w:val="00AE531B"/>
    <w:rsid w:val="00AE667F"/>
    <w:rsid w:val="00AF2BFA"/>
    <w:rsid w:val="00B06943"/>
    <w:rsid w:val="00B07276"/>
    <w:rsid w:val="00B11113"/>
    <w:rsid w:val="00B14DA7"/>
    <w:rsid w:val="00B153A1"/>
    <w:rsid w:val="00B15754"/>
    <w:rsid w:val="00B16990"/>
    <w:rsid w:val="00B36229"/>
    <w:rsid w:val="00B36DD1"/>
    <w:rsid w:val="00B40055"/>
    <w:rsid w:val="00B465B3"/>
    <w:rsid w:val="00B46693"/>
    <w:rsid w:val="00B56D9C"/>
    <w:rsid w:val="00B61486"/>
    <w:rsid w:val="00B6376F"/>
    <w:rsid w:val="00B706E3"/>
    <w:rsid w:val="00B96116"/>
    <w:rsid w:val="00B97A9A"/>
    <w:rsid w:val="00BA0B8F"/>
    <w:rsid w:val="00BA50C4"/>
    <w:rsid w:val="00BA5350"/>
    <w:rsid w:val="00BA5DE6"/>
    <w:rsid w:val="00BB0AFF"/>
    <w:rsid w:val="00BB2BDD"/>
    <w:rsid w:val="00BB66A9"/>
    <w:rsid w:val="00BC427E"/>
    <w:rsid w:val="00BC73F3"/>
    <w:rsid w:val="00BD1711"/>
    <w:rsid w:val="00BD4D72"/>
    <w:rsid w:val="00BE09C0"/>
    <w:rsid w:val="00BE2B67"/>
    <w:rsid w:val="00BF00F9"/>
    <w:rsid w:val="00BF3264"/>
    <w:rsid w:val="00BF54C9"/>
    <w:rsid w:val="00C13A60"/>
    <w:rsid w:val="00C159C8"/>
    <w:rsid w:val="00C15E5E"/>
    <w:rsid w:val="00C1637D"/>
    <w:rsid w:val="00C201A6"/>
    <w:rsid w:val="00C24B9E"/>
    <w:rsid w:val="00C32AAB"/>
    <w:rsid w:val="00C33CB6"/>
    <w:rsid w:val="00C35EC5"/>
    <w:rsid w:val="00C42BFE"/>
    <w:rsid w:val="00C464A0"/>
    <w:rsid w:val="00C52B36"/>
    <w:rsid w:val="00C530F2"/>
    <w:rsid w:val="00C54469"/>
    <w:rsid w:val="00C55E04"/>
    <w:rsid w:val="00C63A48"/>
    <w:rsid w:val="00C743CA"/>
    <w:rsid w:val="00C74E67"/>
    <w:rsid w:val="00CB2DFF"/>
    <w:rsid w:val="00CB4027"/>
    <w:rsid w:val="00CB41DE"/>
    <w:rsid w:val="00CC3298"/>
    <w:rsid w:val="00CC6E84"/>
    <w:rsid w:val="00CC7DAA"/>
    <w:rsid w:val="00CD6912"/>
    <w:rsid w:val="00CE2761"/>
    <w:rsid w:val="00CE3B5C"/>
    <w:rsid w:val="00CF1E2E"/>
    <w:rsid w:val="00D0389A"/>
    <w:rsid w:val="00D06C7B"/>
    <w:rsid w:val="00D10ADA"/>
    <w:rsid w:val="00D1415F"/>
    <w:rsid w:val="00D20A66"/>
    <w:rsid w:val="00D2126F"/>
    <w:rsid w:val="00D245E1"/>
    <w:rsid w:val="00D24B48"/>
    <w:rsid w:val="00D27FAE"/>
    <w:rsid w:val="00D308D3"/>
    <w:rsid w:val="00D32489"/>
    <w:rsid w:val="00D34FB5"/>
    <w:rsid w:val="00D41B6C"/>
    <w:rsid w:val="00D42B55"/>
    <w:rsid w:val="00D4362F"/>
    <w:rsid w:val="00D530E6"/>
    <w:rsid w:val="00D561A9"/>
    <w:rsid w:val="00D56ACA"/>
    <w:rsid w:val="00D60293"/>
    <w:rsid w:val="00D60876"/>
    <w:rsid w:val="00D67F6F"/>
    <w:rsid w:val="00D729F8"/>
    <w:rsid w:val="00D74574"/>
    <w:rsid w:val="00D76CE3"/>
    <w:rsid w:val="00D773D1"/>
    <w:rsid w:val="00D77F4A"/>
    <w:rsid w:val="00D95AD5"/>
    <w:rsid w:val="00DA5423"/>
    <w:rsid w:val="00DB2845"/>
    <w:rsid w:val="00DB4C77"/>
    <w:rsid w:val="00DB75BA"/>
    <w:rsid w:val="00DC1CFF"/>
    <w:rsid w:val="00DC292B"/>
    <w:rsid w:val="00DE3F8F"/>
    <w:rsid w:val="00DE760F"/>
    <w:rsid w:val="00DF24AA"/>
    <w:rsid w:val="00E03221"/>
    <w:rsid w:val="00E16CC3"/>
    <w:rsid w:val="00E238DA"/>
    <w:rsid w:val="00E50EDC"/>
    <w:rsid w:val="00E525B5"/>
    <w:rsid w:val="00E66C37"/>
    <w:rsid w:val="00E80F04"/>
    <w:rsid w:val="00E84A77"/>
    <w:rsid w:val="00E850EE"/>
    <w:rsid w:val="00E955C7"/>
    <w:rsid w:val="00EB4833"/>
    <w:rsid w:val="00ED365B"/>
    <w:rsid w:val="00EE496B"/>
    <w:rsid w:val="00EF2F82"/>
    <w:rsid w:val="00EF3100"/>
    <w:rsid w:val="00F043B4"/>
    <w:rsid w:val="00F0720A"/>
    <w:rsid w:val="00F11C10"/>
    <w:rsid w:val="00F2003F"/>
    <w:rsid w:val="00F23C22"/>
    <w:rsid w:val="00F35773"/>
    <w:rsid w:val="00F44D38"/>
    <w:rsid w:val="00F46A49"/>
    <w:rsid w:val="00F4749B"/>
    <w:rsid w:val="00F52CF8"/>
    <w:rsid w:val="00F62DD3"/>
    <w:rsid w:val="00F64A8B"/>
    <w:rsid w:val="00F75885"/>
    <w:rsid w:val="00F80706"/>
    <w:rsid w:val="00F87261"/>
    <w:rsid w:val="00F9352E"/>
    <w:rsid w:val="00FA533C"/>
    <w:rsid w:val="00FA56D2"/>
    <w:rsid w:val="00FC5BB2"/>
    <w:rsid w:val="00FD40A6"/>
    <w:rsid w:val="00FD5B09"/>
    <w:rsid w:val="00FE7F32"/>
    <w:rsid w:val="00FF2824"/>
    <w:rsid w:val="00FF6B29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3F4EBDD"/>
  <w15:docId w15:val="{72F14ED6-9FBC-4E52-AA49-95669EEF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0654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41A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9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D60876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C530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47A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92D"/>
    <w:rPr>
      <w:sz w:val="0"/>
      <w:szCs w:val="0"/>
    </w:rPr>
  </w:style>
  <w:style w:type="character" w:styleId="a7">
    <w:name w:val="Strong"/>
    <w:basedOn w:val="a0"/>
    <w:uiPriority w:val="99"/>
    <w:qFormat/>
    <w:rsid w:val="006D363C"/>
    <w:rPr>
      <w:rFonts w:cs="Times New Roman"/>
      <w:b/>
      <w:bCs/>
    </w:rPr>
  </w:style>
  <w:style w:type="character" w:customStyle="1" w:styleId="fixed11">
    <w:name w:val="fixed11"/>
    <w:basedOn w:val="a0"/>
    <w:uiPriority w:val="99"/>
    <w:rsid w:val="00F52CF8"/>
    <w:rPr>
      <w:rFonts w:cs="Times New Roman"/>
      <w:sz w:val="21"/>
      <w:szCs w:val="21"/>
    </w:rPr>
  </w:style>
  <w:style w:type="table" w:styleId="-3">
    <w:name w:val="Table Web 3"/>
    <w:basedOn w:val="a1"/>
    <w:uiPriority w:val="99"/>
    <w:rsid w:val="00385B87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uiPriority w:val="99"/>
    <w:rsid w:val="0036600D"/>
    <w:rPr>
      <w:rFonts w:cs="Times New Roman"/>
    </w:rPr>
  </w:style>
  <w:style w:type="character" w:customStyle="1" w:styleId="apple-style-span">
    <w:name w:val="apple-style-span"/>
    <w:uiPriority w:val="99"/>
    <w:rsid w:val="003D652D"/>
  </w:style>
  <w:style w:type="character" w:customStyle="1" w:styleId="style8">
    <w:name w:val="style8"/>
    <w:basedOn w:val="a0"/>
    <w:uiPriority w:val="99"/>
    <w:rsid w:val="00081F20"/>
    <w:rPr>
      <w:rFonts w:cs="Times New Roman"/>
    </w:rPr>
  </w:style>
  <w:style w:type="character" w:customStyle="1" w:styleId="style6">
    <w:name w:val="style6"/>
    <w:basedOn w:val="a0"/>
    <w:uiPriority w:val="99"/>
    <w:rsid w:val="00081F20"/>
    <w:rPr>
      <w:rFonts w:cs="Times New Roman"/>
    </w:rPr>
  </w:style>
  <w:style w:type="paragraph" w:styleId="a8">
    <w:name w:val="Normal (Web)"/>
    <w:basedOn w:val="a"/>
    <w:uiPriority w:val="99"/>
    <w:rsid w:val="00923245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qFormat/>
    <w:rsid w:val="008561B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A69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6954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A69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6954"/>
    <w:rPr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C33C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-ceme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ООО "МастерСтрой"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Компьютер 1</dc:creator>
  <cp:lastModifiedBy>user</cp:lastModifiedBy>
  <cp:revision>97</cp:revision>
  <cp:lastPrinted>2013-01-28T11:03:00Z</cp:lastPrinted>
  <dcterms:created xsi:type="dcterms:W3CDTF">2013-01-28T07:39:00Z</dcterms:created>
  <dcterms:modified xsi:type="dcterms:W3CDTF">2019-10-24T07:22:00Z</dcterms:modified>
</cp:coreProperties>
</file>