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2377"/>
        <w:gridCol w:w="4654"/>
        <w:gridCol w:w="1693"/>
        <w:gridCol w:w="960"/>
      </w:tblGrid>
      <w:tr w:rsidR="003675AA" w:rsidRPr="003675AA" w:rsidTr="000C6BB1">
        <w:trPr>
          <w:trHeight w:val="624"/>
        </w:trPr>
        <w:tc>
          <w:tcPr>
            <w:tcW w:w="489" w:type="dxa"/>
          </w:tcPr>
          <w:p w:rsidR="003675AA" w:rsidRPr="003675AA" w:rsidRDefault="003675AA" w:rsidP="003675AA"/>
          <w:p w:rsidR="003675AA" w:rsidRPr="003675AA" w:rsidRDefault="003675AA" w:rsidP="003675AA">
            <w:r w:rsidRPr="003675AA">
              <w:t>№</w:t>
            </w:r>
          </w:p>
        </w:tc>
        <w:tc>
          <w:tcPr>
            <w:tcW w:w="2377" w:type="dxa"/>
          </w:tcPr>
          <w:p w:rsidR="003675AA" w:rsidRPr="003675AA" w:rsidRDefault="003675AA" w:rsidP="003675AA">
            <w:r w:rsidRPr="003675AA">
              <w:t>Наименование товара</w:t>
            </w:r>
          </w:p>
        </w:tc>
        <w:tc>
          <w:tcPr>
            <w:tcW w:w="4654" w:type="dxa"/>
          </w:tcPr>
          <w:p w:rsidR="003675AA" w:rsidRPr="003675AA" w:rsidRDefault="003675AA" w:rsidP="003675AA">
            <w:r w:rsidRPr="003675AA">
              <w:t>Описание требований</w:t>
            </w:r>
          </w:p>
        </w:tc>
        <w:tc>
          <w:tcPr>
            <w:tcW w:w="1693" w:type="dxa"/>
          </w:tcPr>
          <w:p w:rsidR="003675AA" w:rsidRPr="003675AA" w:rsidRDefault="003675AA" w:rsidP="003675AA">
            <w:proofErr w:type="spellStart"/>
            <w:r w:rsidRPr="003675AA">
              <w:t>Ед</w:t>
            </w:r>
            <w:proofErr w:type="gramStart"/>
            <w:r w:rsidRPr="003675AA">
              <w:t>.и</w:t>
            </w:r>
            <w:proofErr w:type="gramEnd"/>
            <w:r w:rsidRPr="003675AA">
              <w:t>зм</w:t>
            </w:r>
            <w:proofErr w:type="spellEnd"/>
            <w:r w:rsidRPr="003675AA">
              <w:t>.</w:t>
            </w:r>
          </w:p>
        </w:tc>
        <w:tc>
          <w:tcPr>
            <w:tcW w:w="960" w:type="dxa"/>
          </w:tcPr>
          <w:p w:rsidR="003675AA" w:rsidRPr="003675AA" w:rsidRDefault="003675AA" w:rsidP="003675AA">
            <w:r w:rsidRPr="003675AA">
              <w:t>Кол-во</w:t>
            </w:r>
          </w:p>
        </w:tc>
      </w:tr>
      <w:tr w:rsidR="003675AA" w:rsidRPr="003675AA" w:rsidTr="000C6BB1">
        <w:trPr>
          <w:trHeight w:val="267"/>
        </w:trPr>
        <w:tc>
          <w:tcPr>
            <w:tcW w:w="489" w:type="dxa"/>
          </w:tcPr>
          <w:p w:rsidR="003675AA" w:rsidRPr="003675AA" w:rsidRDefault="003675AA" w:rsidP="003675AA">
            <w:pPr>
              <w:rPr>
                <w:bCs/>
              </w:rPr>
            </w:pPr>
          </w:p>
          <w:p w:rsidR="003675AA" w:rsidRPr="003675AA" w:rsidRDefault="003675AA" w:rsidP="003675AA">
            <w:pPr>
              <w:rPr>
                <w:b/>
                <w:bCs/>
              </w:rPr>
            </w:pPr>
            <w:r w:rsidRPr="003675AA">
              <w:rPr>
                <w:bCs/>
              </w:rPr>
              <w:t>1</w:t>
            </w:r>
          </w:p>
        </w:tc>
        <w:tc>
          <w:tcPr>
            <w:tcW w:w="2377" w:type="dxa"/>
          </w:tcPr>
          <w:p w:rsidR="003675AA" w:rsidRPr="003675AA" w:rsidRDefault="003675AA" w:rsidP="003675AA">
            <w:pPr>
              <w:rPr>
                <w:bCs/>
              </w:rPr>
            </w:pPr>
            <w:r w:rsidRPr="003675AA">
              <w:rPr>
                <w:bCs/>
              </w:rPr>
              <w:t xml:space="preserve">Конвейер шахтный скребковый 1С50(в комплекте) </w:t>
            </w:r>
          </w:p>
        </w:tc>
        <w:tc>
          <w:tcPr>
            <w:tcW w:w="4654" w:type="dxa"/>
          </w:tcPr>
          <w:p w:rsidR="003675AA" w:rsidRPr="003675AA" w:rsidRDefault="003675AA" w:rsidP="003675AA">
            <w:pPr>
              <w:rPr>
                <w:bCs/>
              </w:rPr>
            </w:pPr>
            <w:r w:rsidRPr="003675AA">
              <w:rPr>
                <w:bCs/>
              </w:rPr>
              <w:t xml:space="preserve">- мощность эл. двигателя </w:t>
            </w:r>
            <w:proofErr w:type="gramStart"/>
            <w:r w:rsidRPr="003675AA">
              <w:rPr>
                <w:bCs/>
              </w:rPr>
              <w:t>–н</w:t>
            </w:r>
            <w:proofErr w:type="gramEnd"/>
            <w:r w:rsidRPr="003675AA">
              <w:rPr>
                <w:bCs/>
              </w:rPr>
              <w:t>е менее 55кВт/1500об, 380В;</w:t>
            </w:r>
          </w:p>
          <w:p w:rsidR="003675AA" w:rsidRPr="003675AA" w:rsidRDefault="003675AA" w:rsidP="003675AA">
            <w:pPr>
              <w:rPr>
                <w:bCs/>
              </w:rPr>
            </w:pPr>
            <w:r w:rsidRPr="003675AA">
              <w:rPr>
                <w:bCs/>
              </w:rPr>
              <w:t xml:space="preserve"> - производительность, т/ч </w:t>
            </w:r>
            <w:proofErr w:type="gramStart"/>
            <w:r w:rsidRPr="003675AA">
              <w:rPr>
                <w:bCs/>
              </w:rPr>
              <w:t>–п</w:t>
            </w:r>
            <w:proofErr w:type="gramEnd"/>
            <w:r w:rsidRPr="003675AA">
              <w:rPr>
                <w:bCs/>
              </w:rPr>
              <w:t xml:space="preserve">ри скорости 0,8м/с - не менее 180, </w:t>
            </w:r>
          </w:p>
          <w:p w:rsidR="003675AA" w:rsidRPr="003675AA" w:rsidRDefault="003675AA" w:rsidP="003675AA">
            <w:pPr>
              <w:rPr>
                <w:bCs/>
              </w:rPr>
            </w:pPr>
            <w:r w:rsidRPr="003675AA">
              <w:rPr>
                <w:bCs/>
              </w:rPr>
              <w:t>- при 1,07м/</w:t>
            </w:r>
            <w:proofErr w:type="gramStart"/>
            <w:r w:rsidRPr="003675AA">
              <w:rPr>
                <w:bCs/>
              </w:rPr>
              <w:t>с</w:t>
            </w:r>
            <w:proofErr w:type="gramEnd"/>
            <w:r w:rsidRPr="003675AA">
              <w:rPr>
                <w:bCs/>
              </w:rPr>
              <w:t xml:space="preserve"> - не  менее 250</w:t>
            </w:r>
          </w:p>
          <w:p w:rsidR="003675AA" w:rsidRPr="003675AA" w:rsidRDefault="003675AA" w:rsidP="003675AA">
            <w:pPr>
              <w:rPr>
                <w:bCs/>
              </w:rPr>
            </w:pPr>
            <w:r w:rsidRPr="003675AA">
              <w:rPr>
                <w:bCs/>
              </w:rPr>
              <w:t xml:space="preserve">- длина конвейера в поставке, </w:t>
            </w:r>
            <w:proofErr w:type="gramStart"/>
            <w:r w:rsidRPr="003675AA">
              <w:rPr>
                <w:bCs/>
              </w:rPr>
              <w:t>м</w:t>
            </w:r>
            <w:proofErr w:type="gramEnd"/>
            <w:r w:rsidRPr="003675AA">
              <w:rPr>
                <w:bCs/>
              </w:rPr>
              <w:t xml:space="preserve"> -120.</w:t>
            </w:r>
          </w:p>
        </w:tc>
        <w:tc>
          <w:tcPr>
            <w:tcW w:w="1693" w:type="dxa"/>
          </w:tcPr>
          <w:p w:rsidR="003675AA" w:rsidRPr="003675AA" w:rsidRDefault="003675AA" w:rsidP="003675AA">
            <w:pPr>
              <w:rPr>
                <w:bCs/>
              </w:rPr>
            </w:pPr>
          </w:p>
          <w:p w:rsidR="003675AA" w:rsidRPr="003675AA" w:rsidRDefault="003675AA" w:rsidP="003675AA">
            <w:pPr>
              <w:rPr>
                <w:bCs/>
              </w:rPr>
            </w:pPr>
            <w:proofErr w:type="spellStart"/>
            <w:proofErr w:type="gramStart"/>
            <w:r w:rsidRPr="003675AA">
              <w:rPr>
                <w:bCs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5AA" w:rsidRPr="003675AA" w:rsidRDefault="003675AA" w:rsidP="003675AA">
            <w:pPr>
              <w:rPr>
                <w:bCs/>
              </w:rPr>
            </w:pPr>
          </w:p>
          <w:p w:rsidR="003675AA" w:rsidRPr="003675AA" w:rsidRDefault="003675AA" w:rsidP="003675AA">
            <w:pPr>
              <w:rPr>
                <w:bCs/>
              </w:rPr>
            </w:pPr>
            <w:r w:rsidRPr="003675AA">
              <w:rPr>
                <w:bCs/>
              </w:rPr>
              <w:t>1</w:t>
            </w:r>
          </w:p>
        </w:tc>
      </w:tr>
    </w:tbl>
    <w:p w:rsidR="00F14709" w:rsidRPr="003675AA" w:rsidRDefault="00F14709" w:rsidP="003675AA">
      <w:bookmarkStart w:id="0" w:name="_GoBack"/>
      <w:bookmarkEnd w:id="0"/>
    </w:p>
    <w:sectPr w:rsidR="00F14709" w:rsidRPr="003675AA" w:rsidSect="00120D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16"/>
    <w:rsid w:val="00120DCA"/>
    <w:rsid w:val="003675AA"/>
    <w:rsid w:val="00BB2FD5"/>
    <w:rsid w:val="00E64316"/>
    <w:rsid w:val="00F1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nosko96@list.ru</dc:creator>
  <cp:keywords/>
  <dc:description/>
  <cp:lastModifiedBy>nosko96@list.ru</cp:lastModifiedBy>
  <cp:revision>4</cp:revision>
  <dcterms:created xsi:type="dcterms:W3CDTF">2019-10-30T10:42:00Z</dcterms:created>
  <dcterms:modified xsi:type="dcterms:W3CDTF">2019-10-30T11:54:00Z</dcterms:modified>
</cp:coreProperties>
</file>