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62" w:rsidRPr="00205F43" w:rsidRDefault="008778CE" w:rsidP="00646F62">
      <w:pPr>
        <w:pStyle w:val="a3"/>
        <w:widowControl w:val="0"/>
        <w:tabs>
          <w:tab w:val="left" w:pos="284"/>
        </w:tabs>
        <w:spacing w:after="120"/>
        <w:ind w:left="0"/>
        <w:jc w:val="center"/>
        <w:rPr>
          <w:b/>
        </w:rPr>
      </w:pPr>
      <w:r>
        <w:rPr>
          <w:b/>
        </w:rPr>
        <w:t xml:space="preserve">  </w:t>
      </w:r>
      <w:r w:rsidR="00646F62" w:rsidRPr="00205F43">
        <w:rPr>
          <w:b/>
        </w:rPr>
        <w:t xml:space="preserve">Часть </w:t>
      </w:r>
      <w:r w:rsidR="00646F62" w:rsidRPr="00205F43">
        <w:rPr>
          <w:b/>
          <w:lang w:val="en-US"/>
        </w:rPr>
        <w:t>VI</w:t>
      </w:r>
      <w:r w:rsidR="00646F62" w:rsidRPr="00205F43">
        <w:rPr>
          <w:b/>
        </w:rPr>
        <w:t>. Ведомость товаров</w:t>
      </w:r>
    </w:p>
    <w:p w:rsidR="006C7631" w:rsidRPr="00205F43" w:rsidRDefault="000E7335" w:rsidP="00C225C4">
      <w:pPr>
        <w:pStyle w:val="a3"/>
        <w:widowControl w:val="0"/>
        <w:tabs>
          <w:tab w:val="left" w:pos="284"/>
        </w:tabs>
        <w:spacing w:after="120"/>
        <w:ind w:left="5954"/>
        <w:jc w:val="both"/>
        <w:rPr>
          <w:b/>
        </w:rPr>
      </w:pPr>
      <w:bookmarkStart w:id="0" w:name="_GoBack"/>
      <w:bookmarkEnd w:id="0"/>
      <w:r w:rsidRPr="000E7335">
        <w:rPr>
          <w:b/>
        </w:rPr>
        <w:t xml:space="preserve"> 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3"/>
        <w:gridCol w:w="4395"/>
        <w:gridCol w:w="992"/>
      </w:tblGrid>
      <w:tr w:rsidR="00AC0FFD" w:rsidRPr="006F511C" w:rsidTr="00B8548F">
        <w:trPr>
          <w:trHeight w:val="836"/>
          <w:tblHeader/>
        </w:trPr>
        <w:tc>
          <w:tcPr>
            <w:tcW w:w="568" w:type="dxa"/>
            <w:vAlign w:val="center"/>
          </w:tcPr>
          <w:p w:rsidR="00AC0FFD" w:rsidRPr="006F511C" w:rsidRDefault="00AC0FFD" w:rsidP="006F5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C0FFD" w:rsidRPr="006F511C" w:rsidRDefault="00AC0FFD" w:rsidP="006F5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AC0FFD" w:rsidRPr="006F511C" w:rsidRDefault="00AC0FFD" w:rsidP="006F5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vAlign w:val="center"/>
          </w:tcPr>
          <w:p w:rsidR="00AC0FFD" w:rsidRPr="006F511C" w:rsidRDefault="00AC0FFD" w:rsidP="006F5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(показатель)</w:t>
            </w:r>
          </w:p>
        </w:tc>
        <w:tc>
          <w:tcPr>
            <w:tcW w:w="4395" w:type="dxa"/>
            <w:vAlign w:val="center"/>
          </w:tcPr>
          <w:p w:rsidR="00AC0FFD" w:rsidRPr="006F511C" w:rsidRDefault="00AC0FFD" w:rsidP="006F5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992" w:type="dxa"/>
            <w:vAlign w:val="center"/>
          </w:tcPr>
          <w:p w:rsidR="00AC0FFD" w:rsidRPr="006F511C" w:rsidRDefault="00AC0FFD" w:rsidP="00B70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</w:p>
          <w:p w:rsidR="00AC0FFD" w:rsidRPr="006F511C" w:rsidRDefault="00AC0FFD" w:rsidP="00B70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</w:tr>
      <w:tr w:rsidR="00AC0FFD" w:rsidRPr="006F511C" w:rsidTr="00B8548F">
        <w:trPr>
          <w:tblHeader/>
        </w:trPr>
        <w:tc>
          <w:tcPr>
            <w:tcW w:w="568" w:type="dxa"/>
            <w:vAlign w:val="center"/>
          </w:tcPr>
          <w:p w:rsidR="00AC0FFD" w:rsidRPr="006F511C" w:rsidRDefault="00AC0FFD" w:rsidP="006F5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C0FFD" w:rsidRPr="006F511C" w:rsidRDefault="00AC0FFD" w:rsidP="006F5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AC0FFD" w:rsidRPr="006F511C" w:rsidRDefault="00AC0FFD" w:rsidP="006F5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AC0FFD" w:rsidRPr="006F511C" w:rsidRDefault="00AC0FFD" w:rsidP="00AC0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1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C0FFD" w:rsidRPr="006F511C" w:rsidRDefault="00AC0FFD" w:rsidP="006F5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E6786" w:rsidRPr="003F4F2C" w:rsidTr="00B8548F">
        <w:tc>
          <w:tcPr>
            <w:tcW w:w="568" w:type="dxa"/>
            <w:vMerge w:val="restart"/>
          </w:tcPr>
          <w:p w:rsidR="002E6786" w:rsidRPr="003F4F2C" w:rsidRDefault="002E6786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 w:val="restart"/>
          </w:tcPr>
          <w:p w:rsidR="002E6786" w:rsidRPr="00B320FA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ограждения</w:t>
            </w:r>
            <w:r w:rsidRPr="00E17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E6786" w:rsidRDefault="005125B5" w:rsidP="00232D2A">
            <w:pPr>
              <w:pStyle w:val="a3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contextualSpacing/>
            </w:pPr>
            <w:r>
              <w:t>Ширина</w:t>
            </w:r>
          </w:p>
        </w:tc>
        <w:tc>
          <w:tcPr>
            <w:tcW w:w="4395" w:type="dxa"/>
          </w:tcPr>
          <w:p w:rsidR="002E6786" w:rsidRDefault="002E6786" w:rsidP="0023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Pr="001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  <w:r w:rsidRPr="001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 w:rsidR="007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более 2500 мм</w:t>
            </w:r>
          </w:p>
        </w:tc>
        <w:tc>
          <w:tcPr>
            <w:tcW w:w="992" w:type="dxa"/>
            <w:vMerge w:val="restart"/>
          </w:tcPr>
          <w:p w:rsidR="002E6786" w:rsidRPr="00156A09" w:rsidRDefault="002E6786" w:rsidP="00232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D549C">
              <w:rPr>
                <w:rFonts w:ascii="Times New Roman" w:eastAsia="Calibri" w:hAnsi="Times New Roman" w:cs="Times New Roman"/>
                <w:sz w:val="24"/>
                <w:szCs w:val="24"/>
              </w:rPr>
              <w:t>64 шт.</w:t>
            </w:r>
          </w:p>
        </w:tc>
      </w:tr>
      <w:tr w:rsidR="00787330" w:rsidRPr="003F4F2C" w:rsidTr="00B8548F">
        <w:tc>
          <w:tcPr>
            <w:tcW w:w="568" w:type="dxa"/>
            <w:vMerge/>
          </w:tcPr>
          <w:p w:rsidR="00787330" w:rsidRPr="003F4F2C" w:rsidRDefault="00787330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787330" w:rsidRDefault="00787330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330" w:rsidRDefault="00787330" w:rsidP="00232D2A">
            <w:pPr>
              <w:pStyle w:val="a3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contextualSpacing/>
            </w:pPr>
            <w:r>
              <w:t>Высота</w:t>
            </w:r>
          </w:p>
        </w:tc>
        <w:tc>
          <w:tcPr>
            <w:tcW w:w="4395" w:type="dxa"/>
          </w:tcPr>
          <w:p w:rsidR="00787330" w:rsidRPr="00B8548F" w:rsidRDefault="00787330" w:rsidP="0023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1730 мм</w:t>
            </w:r>
          </w:p>
        </w:tc>
        <w:tc>
          <w:tcPr>
            <w:tcW w:w="992" w:type="dxa"/>
            <w:vMerge/>
          </w:tcPr>
          <w:p w:rsidR="00787330" w:rsidRPr="001D549C" w:rsidRDefault="00787330" w:rsidP="00232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6E28E9" w:rsidRDefault="002E6786" w:rsidP="00232D2A">
            <w:pPr>
              <w:pStyle w:val="a3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contextualSpacing/>
            </w:pPr>
            <w:r w:rsidRPr="005B2F0C">
              <w:t>Размер ячейки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5B2F0C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F0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5B2F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B2F0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992" w:type="dxa"/>
            <w:vMerge/>
          </w:tcPr>
          <w:p w:rsidR="002E6786" w:rsidRPr="00187F44" w:rsidRDefault="002E6786" w:rsidP="00232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2D4E39" w:rsidRDefault="002E6786" w:rsidP="00232D2A">
            <w:pPr>
              <w:pStyle w:val="a3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contextualSpacing/>
            </w:pPr>
            <w:r>
              <w:t>Вариант конструктивного исполнения вертикальных прутков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2D4E39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3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ребрами жесткости</w:t>
            </w:r>
          </w:p>
        </w:tc>
        <w:tc>
          <w:tcPr>
            <w:tcW w:w="992" w:type="dxa"/>
            <w:vMerge/>
          </w:tcPr>
          <w:p w:rsidR="002E6786" w:rsidRPr="00187F44" w:rsidRDefault="002E6786" w:rsidP="00232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6786" w:rsidRDefault="002E6786" w:rsidP="00232D2A">
            <w:pPr>
              <w:pStyle w:val="a3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contextualSpacing/>
            </w:pPr>
            <w:r w:rsidRPr="002D4E39">
              <w:t xml:space="preserve">Диаметр </w:t>
            </w:r>
            <w:r>
              <w:t xml:space="preserve">прутков </w:t>
            </w:r>
          </w:p>
        </w:tc>
        <w:tc>
          <w:tcPr>
            <w:tcW w:w="4395" w:type="dxa"/>
          </w:tcPr>
          <w:p w:rsidR="002E6786" w:rsidRDefault="002E6786" w:rsidP="0023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3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4E3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992" w:type="dxa"/>
            <w:vMerge/>
          </w:tcPr>
          <w:p w:rsidR="002E6786" w:rsidRPr="00187F44" w:rsidRDefault="002E6786" w:rsidP="00232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2D4E39" w:rsidRDefault="002E6786" w:rsidP="00232D2A">
            <w:pPr>
              <w:pStyle w:val="a3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contextualSpacing/>
            </w:pPr>
            <w:r>
              <w:t>Тип защитно-декоративного покрытия</w:t>
            </w:r>
            <w:r w:rsidR="008775E5"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2D4E39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цинковое покрытие</w:t>
            </w:r>
            <w:r w:rsidRPr="00A373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</w:t>
            </w:r>
            <w:r w:rsidR="00B854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порошковым</w:t>
            </w:r>
            <w:r w:rsidRPr="00A373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покрытием</w:t>
            </w:r>
          </w:p>
        </w:tc>
        <w:tc>
          <w:tcPr>
            <w:tcW w:w="992" w:type="dxa"/>
            <w:vMerge/>
          </w:tcPr>
          <w:p w:rsidR="002E6786" w:rsidRPr="00187F44" w:rsidRDefault="002E6786" w:rsidP="00232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1D549C" w:rsidRDefault="002E6786" w:rsidP="00232D2A">
            <w:pPr>
              <w:pStyle w:val="a3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contextualSpacing/>
            </w:pPr>
            <w:r w:rsidRPr="001D549C">
              <w:t>Цвет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1D549C" w:rsidRDefault="002E6786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C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992" w:type="dxa"/>
            <w:vMerge/>
          </w:tcPr>
          <w:p w:rsidR="002E6786" w:rsidRPr="00187F44" w:rsidRDefault="002E6786" w:rsidP="00232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 w:val="restart"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 w:val="restart"/>
          </w:tcPr>
          <w:p w:rsidR="002E6786" w:rsidRPr="0068762D" w:rsidRDefault="002E6786" w:rsidP="002E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62D">
              <w:rPr>
                <w:rFonts w:ascii="Times New Roman" w:eastAsia="Calibri" w:hAnsi="Times New Roman" w:cs="Times New Roman"/>
                <w:sz w:val="24"/>
                <w:szCs w:val="24"/>
              </w:rPr>
              <w:t>Столб ограждения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Default="00B8548F" w:rsidP="002E6786">
            <w:pPr>
              <w:pStyle w:val="a3"/>
              <w:numPr>
                <w:ilvl w:val="1"/>
                <w:numId w:val="1"/>
              </w:numPr>
              <w:tabs>
                <w:tab w:val="left" w:pos="602"/>
              </w:tabs>
              <w:ind w:left="0" w:firstLine="0"/>
              <w:contextualSpacing/>
            </w:pPr>
            <w:r>
              <w:t>В</w:t>
            </w:r>
            <w:r w:rsidR="002E6786" w:rsidRPr="008775E5">
              <w:t xml:space="preserve">ысота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Default="002E6786" w:rsidP="002E67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2500 мм</w:t>
            </w:r>
            <w:r w:rsidR="00FB5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E6786" w:rsidRPr="003518B3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8B3">
              <w:rPr>
                <w:rFonts w:ascii="Times New Roman" w:eastAsia="Calibri" w:hAnsi="Times New Roman" w:cs="Times New Roman"/>
                <w:sz w:val="24"/>
                <w:szCs w:val="24"/>
              </w:rPr>
              <w:t>64 шт.</w:t>
            </w: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Pr="0068762D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F06E4D" w:rsidRDefault="002E6786" w:rsidP="002E6786">
            <w:pPr>
              <w:pStyle w:val="a3"/>
              <w:numPr>
                <w:ilvl w:val="1"/>
                <w:numId w:val="1"/>
              </w:numPr>
              <w:tabs>
                <w:tab w:val="left" w:pos="602"/>
              </w:tabs>
              <w:ind w:left="0" w:firstLine="0"/>
              <w:contextualSpacing/>
            </w:pPr>
            <w:r w:rsidRPr="00F06E4D">
              <w:t>Материал столба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Default="002E6786" w:rsidP="002E67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17BA7">
              <w:rPr>
                <w:rFonts w:ascii="Times New Roman" w:hAnsi="Times New Roman"/>
                <w:sz w:val="24"/>
                <w:szCs w:val="24"/>
              </w:rPr>
              <w:t xml:space="preserve">труба стальная профильная </w:t>
            </w:r>
            <w:r>
              <w:rPr>
                <w:rFonts w:ascii="Times New Roman" w:hAnsi="Times New Roman"/>
                <w:sz w:val="24"/>
                <w:szCs w:val="24"/>
              </w:rPr>
              <w:t>оцинкованная</w:t>
            </w:r>
          </w:p>
        </w:tc>
        <w:tc>
          <w:tcPr>
            <w:tcW w:w="992" w:type="dxa"/>
            <w:vMerge/>
          </w:tcPr>
          <w:p w:rsidR="002E6786" w:rsidRPr="00187F44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Pr="0068762D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F06E4D" w:rsidRDefault="002E6786" w:rsidP="002E6786">
            <w:pPr>
              <w:pStyle w:val="a3"/>
              <w:numPr>
                <w:ilvl w:val="1"/>
                <w:numId w:val="1"/>
              </w:numPr>
              <w:tabs>
                <w:tab w:val="left" w:pos="602"/>
              </w:tabs>
              <w:ind w:left="0" w:firstLine="0"/>
              <w:contextualSpacing/>
            </w:pPr>
            <w:r w:rsidRPr="00F06E4D">
              <w:t>Размер сечения столба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117BA7" w:rsidRDefault="002E6786" w:rsidP="002E67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17BA7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17BA7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17BA7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992" w:type="dxa"/>
            <w:vMerge/>
          </w:tcPr>
          <w:p w:rsidR="002E6786" w:rsidRPr="00187F44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Pr="0068762D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117BA7" w:rsidRDefault="002E6786" w:rsidP="002E6786">
            <w:pPr>
              <w:pStyle w:val="a3"/>
              <w:numPr>
                <w:ilvl w:val="1"/>
                <w:numId w:val="1"/>
              </w:numPr>
              <w:tabs>
                <w:tab w:val="left" w:pos="602"/>
              </w:tabs>
              <w:ind w:left="0" w:firstLine="0"/>
              <w:contextualSpacing/>
            </w:pPr>
            <w:r>
              <w:t>Толщина стенки столба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117BA7" w:rsidRDefault="002E6786" w:rsidP="002E67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 мм</w:t>
            </w:r>
          </w:p>
        </w:tc>
        <w:tc>
          <w:tcPr>
            <w:tcW w:w="992" w:type="dxa"/>
            <w:vMerge/>
          </w:tcPr>
          <w:p w:rsidR="002E6786" w:rsidRPr="00187F44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Pr="0068762D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2D4E39" w:rsidRDefault="002E6786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>
              <w:t>Тип защитно-декоративного покрытия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2D4E39" w:rsidRDefault="008775E5" w:rsidP="002E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цинковое покрытие</w:t>
            </w:r>
            <w:r w:rsidRPr="00A373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</w:t>
            </w:r>
            <w:r w:rsidR="00B854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порошковым</w:t>
            </w:r>
            <w:r w:rsidRPr="00A373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покрытием</w:t>
            </w:r>
          </w:p>
        </w:tc>
        <w:tc>
          <w:tcPr>
            <w:tcW w:w="992" w:type="dxa"/>
            <w:vMerge/>
          </w:tcPr>
          <w:p w:rsidR="002E6786" w:rsidRPr="00187F44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Pr="0068762D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8775E5" w:rsidRDefault="002E6786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8775E5">
              <w:t>Цвет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8775E5" w:rsidRDefault="002E6786" w:rsidP="002E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5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992" w:type="dxa"/>
            <w:vMerge/>
          </w:tcPr>
          <w:p w:rsidR="002E6786" w:rsidRPr="00187F44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Pr="0068762D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Default="002E6786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>
              <w:t>Комплектация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Default="002E6786" w:rsidP="002E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пластиковые заглушки</w:t>
            </w:r>
          </w:p>
        </w:tc>
        <w:tc>
          <w:tcPr>
            <w:tcW w:w="992" w:type="dxa"/>
            <w:vMerge/>
          </w:tcPr>
          <w:p w:rsidR="002E6786" w:rsidRPr="00187F44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 w:val="restart"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 w:val="restart"/>
          </w:tcPr>
          <w:p w:rsidR="002E6786" w:rsidRPr="0068762D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Калитка</w:t>
            </w:r>
          </w:p>
        </w:tc>
        <w:tc>
          <w:tcPr>
            <w:tcW w:w="2693" w:type="dxa"/>
          </w:tcPr>
          <w:p w:rsidR="002E6786" w:rsidRDefault="00787330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>
              <w:t>Ширина</w:t>
            </w:r>
            <w:r w:rsidR="002E6786">
              <w:t xml:space="preserve"> </w:t>
            </w:r>
          </w:p>
        </w:tc>
        <w:tc>
          <w:tcPr>
            <w:tcW w:w="4395" w:type="dxa"/>
          </w:tcPr>
          <w:p w:rsidR="002E6786" w:rsidRDefault="002E6786" w:rsidP="002E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мм</w:t>
            </w:r>
          </w:p>
        </w:tc>
        <w:tc>
          <w:tcPr>
            <w:tcW w:w="992" w:type="dxa"/>
            <w:vMerge w:val="restart"/>
          </w:tcPr>
          <w:p w:rsidR="002E6786" w:rsidRPr="00187F44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шт.</w:t>
            </w:r>
          </w:p>
        </w:tc>
      </w:tr>
      <w:tr w:rsidR="00787330" w:rsidRPr="003F4F2C" w:rsidTr="00B8548F">
        <w:tc>
          <w:tcPr>
            <w:tcW w:w="568" w:type="dxa"/>
            <w:vMerge/>
          </w:tcPr>
          <w:p w:rsidR="00787330" w:rsidRPr="003F4F2C" w:rsidRDefault="00787330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787330" w:rsidRDefault="00787330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330" w:rsidRDefault="00787330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>
              <w:t>Высота</w:t>
            </w:r>
          </w:p>
        </w:tc>
        <w:tc>
          <w:tcPr>
            <w:tcW w:w="4395" w:type="dxa"/>
          </w:tcPr>
          <w:p w:rsidR="00787330" w:rsidRDefault="00787330" w:rsidP="002E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1700 мм</w:t>
            </w:r>
          </w:p>
        </w:tc>
        <w:tc>
          <w:tcPr>
            <w:tcW w:w="992" w:type="dxa"/>
            <w:vMerge/>
          </w:tcPr>
          <w:p w:rsidR="00787330" w:rsidRDefault="00787330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3F4F2C" w:rsidRDefault="002E6786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3F4F2C">
              <w:t>Материал рамы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3F4F2C" w:rsidRDefault="002E6786" w:rsidP="002E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F2C">
              <w:rPr>
                <w:rFonts w:ascii="Times New Roman" w:hAnsi="Times New Roman" w:cs="Times New Roman"/>
                <w:sz w:val="24"/>
                <w:szCs w:val="24"/>
              </w:rPr>
              <w:t xml:space="preserve">труба стальная профильная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оцинкованная</w:t>
            </w:r>
          </w:p>
        </w:tc>
        <w:tc>
          <w:tcPr>
            <w:tcW w:w="992" w:type="dxa"/>
            <w:vMerge/>
          </w:tcPr>
          <w:p w:rsidR="002E6786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3F4F2C" w:rsidRDefault="002E6786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3F4F2C">
              <w:t>Размер сечения рамы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3F4F2C" w:rsidRDefault="002E6786" w:rsidP="002E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5B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725B9" w:rsidRPr="000725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725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725B9" w:rsidRPr="000725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725B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992" w:type="dxa"/>
            <w:vMerge/>
          </w:tcPr>
          <w:p w:rsidR="002E6786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3F4F2C" w:rsidRDefault="002E6786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3F4F2C">
              <w:t>Размер ячейки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3F4F2C" w:rsidRDefault="002E6786" w:rsidP="002E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4F2C">
              <w:rPr>
                <w:rFonts w:ascii="Times New Roman" w:hAnsi="Times New Roman" w:cs="Times New Roman"/>
                <w:sz w:val="24"/>
                <w:szCs w:val="24"/>
              </w:rPr>
              <w:t>не более 200х50 мм</w:t>
            </w:r>
          </w:p>
        </w:tc>
        <w:tc>
          <w:tcPr>
            <w:tcW w:w="992" w:type="dxa"/>
            <w:vMerge/>
          </w:tcPr>
          <w:p w:rsidR="002E6786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3F4F2C" w:rsidRDefault="002E6786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3F4F2C">
              <w:t>Диаметр прутков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3F4F2C" w:rsidRDefault="002E6786" w:rsidP="002E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F2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4F2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992" w:type="dxa"/>
            <w:vMerge/>
          </w:tcPr>
          <w:p w:rsidR="002E6786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786" w:rsidRPr="003F4F2C" w:rsidTr="00B8548F">
        <w:tc>
          <w:tcPr>
            <w:tcW w:w="568" w:type="dxa"/>
            <w:vMerge/>
          </w:tcPr>
          <w:p w:rsidR="002E6786" w:rsidRPr="003F4F2C" w:rsidRDefault="002E6786" w:rsidP="002E6786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2E6786" w:rsidRDefault="002E6786" w:rsidP="002E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1D549C" w:rsidRDefault="002E6786" w:rsidP="002E6786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1D549C">
              <w:t>Исполнение вертикальных прутков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E6786" w:rsidRPr="001D549C" w:rsidRDefault="002E6786" w:rsidP="002E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C">
              <w:rPr>
                <w:rFonts w:ascii="Times New Roman" w:hAnsi="Times New Roman" w:cs="Times New Roman"/>
                <w:sz w:val="24"/>
                <w:szCs w:val="24"/>
              </w:rPr>
              <w:t>с ребрами жесткости</w:t>
            </w:r>
          </w:p>
        </w:tc>
        <w:tc>
          <w:tcPr>
            <w:tcW w:w="992" w:type="dxa"/>
            <w:vMerge/>
          </w:tcPr>
          <w:p w:rsidR="002E6786" w:rsidRDefault="002E6786" w:rsidP="002E6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75E5" w:rsidRPr="003F4F2C" w:rsidTr="00B8548F">
        <w:tc>
          <w:tcPr>
            <w:tcW w:w="568" w:type="dxa"/>
            <w:vMerge/>
          </w:tcPr>
          <w:p w:rsidR="008775E5" w:rsidRPr="003F4F2C" w:rsidRDefault="008775E5" w:rsidP="008775E5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8775E5" w:rsidRDefault="008775E5" w:rsidP="008775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775E5" w:rsidRPr="003F4F2C" w:rsidRDefault="008775E5" w:rsidP="008775E5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B11F91">
              <w:t>Комплектация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775E5" w:rsidRPr="003F4F2C" w:rsidRDefault="00B11F91" w:rsidP="0087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опорные столбы, </w:t>
            </w:r>
            <w:r w:rsidR="008775E5" w:rsidRPr="008775E5">
              <w:rPr>
                <w:rFonts w:ascii="Times New Roman" w:hAnsi="Times New Roman" w:cs="Times New Roman"/>
                <w:sz w:val="24"/>
                <w:szCs w:val="24"/>
              </w:rPr>
              <w:t>ручка с замком и механизмом закрывания, петли дверные</w:t>
            </w:r>
          </w:p>
        </w:tc>
        <w:tc>
          <w:tcPr>
            <w:tcW w:w="992" w:type="dxa"/>
            <w:vMerge/>
          </w:tcPr>
          <w:p w:rsidR="008775E5" w:rsidRDefault="008775E5" w:rsidP="00877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F91" w:rsidRPr="003F4F2C" w:rsidTr="00B8548F">
        <w:tc>
          <w:tcPr>
            <w:tcW w:w="568" w:type="dxa"/>
            <w:vMerge/>
          </w:tcPr>
          <w:p w:rsidR="00B11F91" w:rsidRPr="003F4F2C" w:rsidRDefault="00B11F91" w:rsidP="008775E5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B11F91" w:rsidRDefault="00B11F91" w:rsidP="008775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B11F91" w:rsidRDefault="00B11F91" w:rsidP="008775E5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B11F91">
              <w:t>Количество опорных столбов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Default="00B11F91" w:rsidP="0087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4C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992" w:type="dxa"/>
            <w:vMerge/>
          </w:tcPr>
          <w:p w:rsidR="00B11F91" w:rsidRDefault="00B11F91" w:rsidP="00877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45C8" w:rsidRPr="003F4F2C" w:rsidTr="00B8548F">
        <w:tc>
          <w:tcPr>
            <w:tcW w:w="568" w:type="dxa"/>
            <w:vMerge/>
          </w:tcPr>
          <w:p w:rsidR="007B45C8" w:rsidRPr="003F4F2C" w:rsidRDefault="007B45C8" w:rsidP="008775E5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7B45C8" w:rsidRDefault="007B45C8" w:rsidP="008775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B45C8" w:rsidRPr="00B11F91" w:rsidRDefault="00787330" w:rsidP="008775E5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>
              <w:t>Д</w:t>
            </w:r>
            <w:r w:rsidR="007B45C8">
              <w:t>лина опорн</w:t>
            </w:r>
            <w:r w:rsidR="003518B3">
              <w:t>ого</w:t>
            </w:r>
            <w:r w:rsidR="007B45C8">
              <w:t xml:space="preserve"> столб</w:t>
            </w:r>
            <w:r w:rsidR="003518B3">
              <w:t>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7B45C8" w:rsidRDefault="007B45C8" w:rsidP="0087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2500 мм</w:t>
            </w:r>
          </w:p>
        </w:tc>
        <w:tc>
          <w:tcPr>
            <w:tcW w:w="992" w:type="dxa"/>
            <w:vMerge/>
          </w:tcPr>
          <w:p w:rsidR="007B45C8" w:rsidRDefault="007B45C8" w:rsidP="00877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F91" w:rsidRPr="003F4F2C" w:rsidTr="00B8548F">
        <w:tc>
          <w:tcPr>
            <w:tcW w:w="568" w:type="dxa"/>
            <w:vMerge/>
          </w:tcPr>
          <w:p w:rsidR="00B11F91" w:rsidRPr="003F4F2C" w:rsidRDefault="00B11F91" w:rsidP="008775E5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B11F91" w:rsidRDefault="00B11F91" w:rsidP="008775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B11F91" w:rsidRDefault="00B11F91" w:rsidP="008775E5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>
              <w:t>Материал опорн</w:t>
            </w:r>
            <w:r w:rsidR="003518B3">
              <w:t xml:space="preserve">ого </w:t>
            </w:r>
            <w:r>
              <w:t>столб</w:t>
            </w:r>
            <w:r w:rsidR="003518B3">
              <w:t>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Default="00B11F91" w:rsidP="0087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BA7">
              <w:rPr>
                <w:rFonts w:ascii="Times New Roman" w:hAnsi="Times New Roman"/>
                <w:sz w:val="24"/>
                <w:szCs w:val="24"/>
              </w:rPr>
              <w:t xml:space="preserve">труба стальная профильная </w:t>
            </w:r>
            <w:r>
              <w:rPr>
                <w:rFonts w:ascii="Times New Roman" w:hAnsi="Times New Roman"/>
                <w:sz w:val="24"/>
                <w:szCs w:val="24"/>
              </w:rPr>
              <w:t>оцинкованная</w:t>
            </w:r>
          </w:p>
        </w:tc>
        <w:tc>
          <w:tcPr>
            <w:tcW w:w="992" w:type="dxa"/>
            <w:vMerge/>
          </w:tcPr>
          <w:p w:rsidR="00B11F91" w:rsidRDefault="00B11F91" w:rsidP="00877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F91" w:rsidRPr="003F4F2C" w:rsidTr="00B8548F">
        <w:tc>
          <w:tcPr>
            <w:tcW w:w="568" w:type="dxa"/>
            <w:vMerge/>
          </w:tcPr>
          <w:p w:rsidR="00B11F91" w:rsidRPr="003F4F2C" w:rsidRDefault="00B11F91" w:rsidP="00B11F91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B11F91" w:rsidRDefault="00B11F91" w:rsidP="00B11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F06E4D" w:rsidRDefault="00B11F91" w:rsidP="00B11F91">
            <w:pPr>
              <w:pStyle w:val="a3"/>
              <w:numPr>
                <w:ilvl w:val="1"/>
                <w:numId w:val="1"/>
              </w:numPr>
              <w:tabs>
                <w:tab w:val="left" w:pos="602"/>
              </w:tabs>
              <w:ind w:left="0" w:firstLine="0"/>
              <w:contextualSpacing/>
            </w:pPr>
            <w:r w:rsidRPr="00F06E4D">
              <w:t xml:space="preserve">Размер сечения </w:t>
            </w:r>
            <w:r>
              <w:t>опорн</w:t>
            </w:r>
            <w:r w:rsidR="003518B3">
              <w:t>ого</w:t>
            </w:r>
            <w:r>
              <w:t xml:space="preserve"> </w:t>
            </w:r>
            <w:r w:rsidRPr="00F06E4D">
              <w:t>столб</w:t>
            </w:r>
            <w:r w:rsidR="003518B3">
              <w:t>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117BA7" w:rsidRDefault="00B11F91" w:rsidP="00B11F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17BA7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17BA7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17BA7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992" w:type="dxa"/>
            <w:vMerge/>
          </w:tcPr>
          <w:p w:rsidR="00B11F91" w:rsidRDefault="00B11F91" w:rsidP="00B11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F91" w:rsidRPr="003F4F2C" w:rsidTr="00B8548F">
        <w:tc>
          <w:tcPr>
            <w:tcW w:w="568" w:type="dxa"/>
            <w:vMerge/>
          </w:tcPr>
          <w:p w:rsidR="00B11F91" w:rsidRPr="003F4F2C" w:rsidRDefault="00B11F91" w:rsidP="00B11F91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B11F91" w:rsidRDefault="00B11F91" w:rsidP="00B11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117BA7" w:rsidRDefault="00B11F91" w:rsidP="00B11F91">
            <w:pPr>
              <w:pStyle w:val="a3"/>
              <w:numPr>
                <w:ilvl w:val="1"/>
                <w:numId w:val="1"/>
              </w:numPr>
              <w:tabs>
                <w:tab w:val="left" w:pos="602"/>
              </w:tabs>
              <w:ind w:left="0" w:firstLine="0"/>
              <w:contextualSpacing/>
            </w:pPr>
            <w:r>
              <w:t xml:space="preserve">Толщина стенки </w:t>
            </w:r>
            <w:r w:rsidR="007B45C8">
              <w:t>опорн</w:t>
            </w:r>
            <w:r w:rsidR="003518B3">
              <w:t>ого</w:t>
            </w:r>
            <w:r w:rsidR="007B45C8">
              <w:t xml:space="preserve"> </w:t>
            </w:r>
            <w:r>
              <w:t>столб</w:t>
            </w:r>
            <w:r w:rsidR="003518B3">
              <w:t>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117BA7" w:rsidRDefault="00B11F91" w:rsidP="00B11F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 мм</w:t>
            </w:r>
          </w:p>
        </w:tc>
        <w:tc>
          <w:tcPr>
            <w:tcW w:w="992" w:type="dxa"/>
            <w:vMerge/>
          </w:tcPr>
          <w:p w:rsidR="00B11F91" w:rsidRDefault="00B11F91" w:rsidP="00B11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45C8" w:rsidRPr="003F4F2C" w:rsidTr="00B8548F">
        <w:tc>
          <w:tcPr>
            <w:tcW w:w="568" w:type="dxa"/>
            <w:vMerge/>
          </w:tcPr>
          <w:p w:rsidR="007B45C8" w:rsidRPr="003F4F2C" w:rsidRDefault="007B45C8" w:rsidP="00B11F91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7B45C8" w:rsidRDefault="007B45C8" w:rsidP="00B11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B45C8" w:rsidRDefault="007B45C8" w:rsidP="00B11F91">
            <w:pPr>
              <w:pStyle w:val="a3"/>
              <w:numPr>
                <w:ilvl w:val="1"/>
                <w:numId w:val="1"/>
              </w:numPr>
              <w:tabs>
                <w:tab w:val="left" w:pos="602"/>
              </w:tabs>
              <w:ind w:left="0" w:firstLine="0"/>
              <w:contextualSpacing/>
            </w:pPr>
            <w:r>
              <w:t xml:space="preserve">Комплектация </w:t>
            </w:r>
            <w:r>
              <w:lastRenderedPageBreak/>
              <w:t>опорн</w:t>
            </w:r>
            <w:r w:rsidR="003518B3">
              <w:t xml:space="preserve">ого </w:t>
            </w:r>
            <w:r>
              <w:t>столб</w:t>
            </w:r>
            <w:r w:rsidR="003518B3">
              <w:t>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7B45C8" w:rsidRDefault="007B45C8" w:rsidP="00B11F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пластиковые заглушки</w:t>
            </w:r>
          </w:p>
        </w:tc>
        <w:tc>
          <w:tcPr>
            <w:tcW w:w="992" w:type="dxa"/>
            <w:vMerge/>
          </w:tcPr>
          <w:p w:rsidR="007B45C8" w:rsidRDefault="007B45C8" w:rsidP="00B11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F91" w:rsidRPr="003F4F2C" w:rsidTr="00B8548F">
        <w:tc>
          <w:tcPr>
            <w:tcW w:w="568" w:type="dxa"/>
            <w:vMerge/>
          </w:tcPr>
          <w:p w:rsidR="00B11F91" w:rsidRPr="003F4F2C" w:rsidRDefault="00B11F91" w:rsidP="00B11F91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B11F91" w:rsidRDefault="00B11F91" w:rsidP="00B11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2D4E39" w:rsidRDefault="00B11F91" w:rsidP="00B11F91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>
              <w:t>Тип защитно-декоративного покрытия калитки</w:t>
            </w:r>
            <w:r w:rsidR="003518B3">
              <w:t>, опорных столбов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2D4E39" w:rsidRDefault="00B11F91" w:rsidP="00B1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цинковое покрытие</w:t>
            </w:r>
            <w:r w:rsidRPr="00A373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</w:t>
            </w:r>
            <w:r w:rsidR="00B854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порошковым покрытием</w:t>
            </w:r>
          </w:p>
        </w:tc>
        <w:tc>
          <w:tcPr>
            <w:tcW w:w="992" w:type="dxa"/>
            <w:vMerge/>
          </w:tcPr>
          <w:p w:rsidR="00B11F91" w:rsidRDefault="00B11F91" w:rsidP="00B11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F91" w:rsidRPr="003F4F2C" w:rsidTr="00B8548F">
        <w:tc>
          <w:tcPr>
            <w:tcW w:w="568" w:type="dxa"/>
            <w:vMerge/>
          </w:tcPr>
          <w:p w:rsidR="00B11F91" w:rsidRPr="003F4F2C" w:rsidRDefault="00B11F91" w:rsidP="00B11F91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B11F91" w:rsidRDefault="00B11F91" w:rsidP="00B11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1D549C" w:rsidRDefault="00B11F91" w:rsidP="00B11F91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1D549C">
              <w:t>Цвет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1D549C" w:rsidRDefault="00B11F91" w:rsidP="00B1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C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992" w:type="dxa"/>
            <w:vMerge/>
          </w:tcPr>
          <w:p w:rsidR="00B11F91" w:rsidRDefault="00B11F91" w:rsidP="00B11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F91" w:rsidRPr="003F4F2C" w:rsidTr="00B8548F">
        <w:tc>
          <w:tcPr>
            <w:tcW w:w="568" w:type="dxa"/>
            <w:vMerge/>
          </w:tcPr>
          <w:p w:rsidR="00B11F91" w:rsidRPr="003F4F2C" w:rsidRDefault="00B11F91" w:rsidP="00B11F91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B11F91" w:rsidRDefault="00B11F91" w:rsidP="00B11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3F4F2C" w:rsidRDefault="00B11F91" w:rsidP="00B11F91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>
              <w:t>Количество петель дверных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1D549C" w:rsidRDefault="00B11F91" w:rsidP="00B1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C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C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Merge/>
          </w:tcPr>
          <w:p w:rsidR="00B11F91" w:rsidRDefault="00B11F91" w:rsidP="00B11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F91" w:rsidRPr="003F4F2C" w:rsidTr="00B8548F">
        <w:tc>
          <w:tcPr>
            <w:tcW w:w="568" w:type="dxa"/>
          </w:tcPr>
          <w:p w:rsidR="00B11F91" w:rsidRPr="003F4F2C" w:rsidRDefault="00B11F91" w:rsidP="00B11F91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</w:tcPr>
          <w:p w:rsidR="00B11F91" w:rsidRPr="00B11F91" w:rsidRDefault="00B11F91" w:rsidP="00B11F91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1F91">
              <w:rPr>
                <w:rFonts w:ascii="Times New Roman" w:hAnsi="Times New Roman"/>
                <w:spacing w:val="-4"/>
                <w:sz w:val="24"/>
                <w:szCs w:val="24"/>
              </w:rPr>
              <w:t>Бетон тяжелый</w:t>
            </w:r>
          </w:p>
          <w:p w:rsidR="00B11F91" w:rsidRPr="00B11F91" w:rsidRDefault="00B11F91" w:rsidP="00B11F91">
            <w:pPr>
              <w:pStyle w:val="a3"/>
              <w:ind w:left="0"/>
              <w:rPr>
                <w:rFonts w:eastAsia="Calibri"/>
              </w:rPr>
            </w:pPr>
            <w:r w:rsidRPr="00B11F91">
              <w:rPr>
                <w:spacing w:val="-4"/>
              </w:rPr>
              <w:t>(по ГОСТ 26633-2015)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B11F91" w:rsidRDefault="00B11F91" w:rsidP="00B11F91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B11F91">
              <w:rPr>
                <w:spacing w:val="-4"/>
              </w:rPr>
              <w:t>Класс прочности на сжатие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11F91" w:rsidRPr="00B11F91" w:rsidRDefault="00B11F91" w:rsidP="00B1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1">
              <w:rPr>
                <w:rFonts w:ascii="Times New Roman" w:hAnsi="Times New Roman"/>
                <w:spacing w:val="-4"/>
                <w:sz w:val="24"/>
                <w:szCs w:val="24"/>
              </w:rPr>
              <w:t>не менее В15</w:t>
            </w:r>
          </w:p>
        </w:tc>
        <w:tc>
          <w:tcPr>
            <w:tcW w:w="992" w:type="dxa"/>
          </w:tcPr>
          <w:p w:rsidR="00B11F91" w:rsidRPr="00B11F91" w:rsidRDefault="00B11F91" w:rsidP="00B11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F91">
              <w:rPr>
                <w:rFonts w:ascii="Times New Roman" w:eastAsia="Calibri" w:hAnsi="Times New Roman" w:cs="Times New Roman"/>
                <w:sz w:val="24"/>
                <w:szCs w:val="24"/>
              </w:rPr>
              <w:t>2.5 м</w:t>
            </w:r>
            <w:r w:rsidRPr="00B11F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8548F" w:rsidRPr="00F27270" w:rsidTr="00B8548F">
        <w:trPr>
          <w:cantSplit/>
          <w:trHeight w:val="77"/>
        </w:trPr>
        <w:tc>
          <w:tcPr>
            <w:tcW w:w="568" w:type="dxa"/>
            <w:vMerge w:val="restart"/>
          </w:tcPr>
          <w:p w:rsidR="00B8548F" w:rsidRPr="00F27270" w:rsidRDefault="00B8548F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 w:val="restart"/>
          </w:tcPr>
          <w:p w:rsidR="00B8548F" w:rsidRPr="00F27270" w:rsidRDefault="00B8548F" w:rsidP="00232D2A">
            <w:pPr>
              <w:tabs>
                <w:tab w:val="center" w:pos="11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330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крепежа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548F" w:rsidRPr="00F27270" w:rsidRDefault="00B8548F" w:rsidP="00232D2A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>
              <w:t>Тип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8548F" w:rsidRPr="00F27270" w:rsidRDefault="00B8548F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скоба универсальная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8548F" w:rsidRDefault="00B8548F" w:rsidP="0023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шт.</w:t>
            </w:r>
          </w:p>
        </w:tc>
      </w:tr>
      <w:tr w:rsidR="00B8548F" w:rsidRPr="00F27270" w:rsidTr="00B8548F">
        <w:trPr>
          <w:cantSplit/>
          <w:trHeight w:val="77"/>
        </w:trPr>
        <w:tc>
          <w:tcPr>
            <w:tcW w:w="568" w:type="dxa"/>
            <w:vMerge/>
          </w:tcPr>
          <w:p w:rsidR="00B8548F" w:rsidRPr="00F27270" w:rsidRDefault="00B8548F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B8548F" w:rsidRDefault="00B8548F" w:rsidP="00232D2A">
            <w:pPr>
              <w:tabs>
                <w:tab w:val="center" w:pos="11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548F" w:rsidRPr="00F27270" w:rsidRDefault="00B8548F" w:rsidP="00232D2A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F27270">
              <w:t>Покрытие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8548F" w:rsidRPr="00F27270" w:rsidRDefault="00B8548F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цинковое покрытие с порошковым покрытием</w:t>
            </w:r>
          </w:p>
        </w:tc>
        <w:tc>
          <w:tcPr>
            <w:tcW w:w="992" w:type="dxa"/>
            <w:vMerge/>
          </w:tcPr>
          <w:p w:rsidR="00B8548F" w:rsidRPr="00663BBB" w:rsidRDefault="00B8548F" w:rsidP="0023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8F" w:rsidRPr="00F27270" w:rsidTr="00B8548F">
        <w:trPr>
          <w:cantSplit/>
          <w:trHeight w:val="77"/>
        </w:trPr>
        <w:tc>
          <w:tcPr>
            <w:tcW w:w="568" w:type="dxa"/>
            <w:vMerge/>
          </w:tcPr>
          <w:p w:rsidR="00B8548F" w:rsidRPr="00F27270" w:rsidRDefault="00B8548F" w:rsidP="00232D2A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2126" w:type="dxa"/>
            <w:vMerge/>
          </w:tcPr>
          <w:p w:rsidR="00B8548F" w:rsidRPr="00F27270" w:rsidRDefault="00B8548F" w:rsidP="00232D2A">
            <w:pPr>
              <w:tabs>
                <w:tab w:val="center" w:pos="11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548F" w:rsidRPr="00F27270" w:rsidRDefault="00B8548F" w:rsidP="00232D2A">
            <w:pPr>
              <w:pStyle w:val="a3"/>
              <w:numPr>
                <w:ilvl w:val="1"/>
                <w:numId w:val="1"/>
              </w:numPr>
              <w:ind w:left="0" w:firstLine="0"/>
              <w:contextualSpacing/>
            </w:pPr>
            <w:r w:rsidRPr="00F27270">
              <w:t>Цвет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8548F" w:rsidRPr="00F27270" w:rsidRDefault="00B8548F" w:rsidP="0023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270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8548F" w:rsidRPr="00F27270" w:rsidRDefault="00B8548F" w:rsidP="0023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789" w:rsidRDefault="00044789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44789" w:rsidRDefault="00044789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44789" w:rsidRDefault="00044789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44789" w:rsidRDefault="00044789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44789" w:rsidRDefault="00044789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F273DD" w:rsidRDefault="00F273DD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44789" w:rsidRDefault="00044789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44789" w:rsidRDefault="00044789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F273DD" w:rsidRDefault="00F273DD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45D9E" w:rsidRDefault="00A45D9E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45D9E" w:rsidRDefault="00A45D9E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45D9E" w:rsidRDefault="00A45D9E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45D9E" w:rsidRDefault="00A45D9E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45D9E" w:rsidRDefault="00A45D9E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45D9E" w:rsidRDefault="00A45D9E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11796" w:rsidRDefault="00A11796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11796" w:rsidRDefault="00A11796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45D9E" w:rsidRDefault="00A45D9E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A11796" w:rsidRDefault="00A11796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BD2665" w:rsidRDefault="00BD2665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BD2665" w:rsidRDefault="00BD2665" w:rsidP="00044789">
      <w:pPr>
        <w:pStyle w:val="a5"/>
        <w:jc w:val="center"/>
        <w:rPr>
          <w:rFonts w:ascii="Times New Roman" w:hAnsi="Times New Roman"/>
          <w:sz w:val="26"/>
          <w:szCs w:val="26"/>
        </w:rPr>
      </w:pPr>
    </w:p>
    <w:sectPr w:rsidR="00BD2665" w:rsidSect="00646F6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56C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3B594E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EC2AD0"/>
    <w:multiLevelType w:val="multilevel"/>
    <w:tmpl w:val="78502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92177C8"/>
    <w:multiLevelType w:val="multilevel"/>
    <w:tmpl w:val="78502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CBE7722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D384895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8176229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BD04319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4C0B85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661D4A"/>
    <w:multiLevelType w:val="multilevel"/>
    <w:tmpl w:val="78502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290D1E18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D427A09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545B43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DA17752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5785D57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6E57F2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1403901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46D1629"/>
    <w:multiLevelType w:val="multilevel"/>
    <w:tmpl w:val="78502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5FB4567D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0753693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1914B4D"/>
    <w:multiLevelType w:val="multilevel"/>
    <w:tmpl w:val="78502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62F773CF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322EE4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D4361C5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A72366D"/>
    <w:multiLevelType w:val="multilevel"/>
    <w:tmpl w:val="4538D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21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25"/>
  </w:num>
  <w:num w:numId="10">
    <w:abstractNumId w:val="1"/>
  </w:num>
  <w:num w:numId="11">
    <w:abstractNumId w:val="6"/>
  </w:num>
  <w:num w:numId="12">
    <w:abstractNumId w:val="5"/>
  </w:num>
  <w:num w:numId="13">
    <w:abstractNumId w:val="23"/>
  </w:num>
  <w:num w:numId="14">
    <w:abstractNumId w:val="8"/>
  </w:num>
  <w:num w:numId="15">
    <w:abstractNumId w:val="19"/>
  </w:num>
  <w:num w:numId="16">
    <w:abstractNumId w:val="14"/>
  </w:num>
  <w:num w:numId="17">
    <w:abstractNumId w:val="20"/>
  </w:num>
  <w:num w:numId="18">
    <w:abstractNumId w:val="24"/>
  </w:num>
  <w:num w:numId="19">
    <w:abstractNumId w:val="15"/>
  </w:num>
  <w:num w:numId="20">
    <w:abstractNumId w:val="7"/>
  </w:num>
  <w:num w:numId="21">
    <w:abstractNumId w:val="22"/>
  </w:num>
  <w:num w:numId="22">
    <w:abstractNumId w:val="16"/>
  </w:num>
  <w:num w:numId="23">
    <w:abstractNumId w:val="11"/>
  </w:num>
  <w:num w:numId="24">
    <w:abstractNumId w:val="0"/>
  </w:num>
  <w:num w:numId="25">
    <w:abstractNumId w:val="10"/>
  </w:num>
  <w:num w:numId="2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CC8"/>
    <w:rsid w:val="00003F24"/>
    <w:rsid w:val="00003FC6"/>
    <w:rsid w:val="00006AAE"/>
    <w:rsid w:val="00007446"/>
    <w:rsid w:val="00007E27"/>
    <w:rsid w:val="00007E67"/>
    <w:rsid w:val="00012DF0"/>
    <w:rsid w:val="00013DF2"/>
    <w:rsid w:val="00014CF5"/>
    <w:rsid w:val="00021B91"/>
    <w:rsid w:val="000234DA"/>
    <w:rsid w:val="00024035"/>
    <w:rsid w:val="00034466"/>
    <w:rsid w:val="0003602A"/>
    <w:rsid w:val="00040E15"/>
    <w:rsid w:val="00041185"/>
    <w:rsid w:val="00044789"/>
    <w:rsid w:val="00045BE5"/>
    <w:rsid w:val="000465A5"/>
    <w:rsid w:val="00053C9D"/>
    <w:rsid w:val="000676F8"/>
    <w:rsid w:val="000725B9"/>
    <w:rsid w:val="000755C0"/>
    <w:rsid w:val="0007707E"/>
    <w:rsid w:val="00081E93"/>
    <w:rsid w:val="00082925"/>
    <w:rsid w:val="00090F0D"/>
    <w:rsid w:val="0009237C"/>
    <w:rsid w:val="00093C67"/>
    <w:rsid w:val="0009520C"/>
    <w:rsid w:val="00095604"/>
    <w:rsid w:val="00097FC0"/>
    <w:rsid w:val="000A34AD"/>
    <w:rsid w:val="000A3CA5"/>
    <w:rsid w:val="000A5370"/>
    <w:rsid w:val="000A72A1"/>
    <w:rsid w:val="000B20A1"/>
    <w:rsid w:val="000B2DE1"/>
    <w:rsid w:val="000C2522"/>
    <w:rsid w:val="000C26B2"/>
    <w:rsid w:val="000C7BFB"/>
    <w:rsid w:val="000D2777"/>
    <w:rsid w:val="000D4D41"/>
    <w:rsid w:val="000D5444"/>
    <w:rsid w:val="000D7A9E"/>
    <w:rsid w:val="000E2889"/>
    <w:rsid w:val="000E7335"/>
    <w:rsid w:val="000E7683"/>
    <w:rsid w:val="000E7AE4"/>
    <w:rsid w:val="000F16E7"/>
    <w:rsid w:val="000F2079"/>
    <w:rsid w:val="000F6596"/>
    <w:rsid w:val="0010005F"/>
    <w:rsid w:val="001018AB"/>
    <w:rsid w:val="00103E61"/>
    <w:rsid w:val="00113F45"/>
    <w:rsid w:val="00116444"/>
    <w:rsid w:val="00121734"/>
    <w:rsid w:val="00131263"/>
    <w:rsid w:val="00137511"/>
    <w:rsid w:val="00140623"/>
    <w:rsid w:val="00140F67"/>
    <w:rsid w:val="001428ED"/>
    <w:rsid w:val="00144576"/>
    <w:rsid w:val="001447E8"/>
    <w:rsid w:val="001448A9"/>
    <w:rsid w:val="0014501A"/>
    <w:rsid w:val="00146AA5"/>
    <w:rsid w:val="00147639"/>
    <w:rsid w:val="001477B2"/>
    <w:rsid w:val="00152BE9"/>
    <w:rsid w:val="001553C0"/>
    <w:rsid w:val="001614A8"/>
    <w:rsid w:val="00161CB4"/>
    <w:rsid w:val="00164741"/>
    <w:rsid w:val="00165D61"/>
    <w:rsid w:val="00171A5F"/>
    <w:rsid w:val="00175E24"/>
    <w:rsid w:val="0018287D"/>
    <w:rsid w:val="0018466D"/>
    <w:rsid w:val="001925F9"/>
    <w:rsid w:val="00192B9E"/>
    <w:rsid w:val="0019464D"/>
    <w:rsid w:val="00196CB9"/>
    <w:rsid w:val="001973BD"/>
    <w:rsid w:val="001A24EC"/>
    <w:rsid w:val="001A255F"/>
    <w:rsid w:val="001A7B4A"/>
    <w:rsid w:val="001B34AE"/>
    <w:rsid w:val="001C0B89"/>
    <w:rsid w:val="001C1528"/>
    <w:rsid w:val="001C169F"/>
    <w:rsid w:val="001C3F17"/>
    <w:rsid w:val="001C5745"/>
    <w:rsid w:val="001C7014"/>
    <w:rsid w:val="001C7F6C"/>
    <w:rsid w:val="001D488B"/>
    <w:rsid w:val="001D549C"/>
    <w:rsid w:val="001E012E"/>
    <w:rsid w:val="001E163C"/>
    <w:rsid w:val="00200068"/>
    <w:rsid w:val="00201CFE"/>
    <w:rsid w:val="00201F38"/>
    <w:rsid w:val="00204069"/>
    <w:rsid w:val="00204488"/>
    <w:rsid w:val="00205972"/>
    <w:rsid w:val="00205F43"/>
    <w:rsid w:val="00207E3A"/>
    <w:rsid w:val="002131CC"/>
    <w:rsid w:val="00214134"/>
    <w:rsid w:val="00215DE8"/>
    <w:rsid w:val="00227021"/>
    <w:rsid w:val="0022764E"/>
    <w:rsid w:val="00234CB3"/>
    <w:rsid w:val="00234E66"/>
    <w:rsid w:val="00242B8A"/>
    <w:rsid w:val="002447C8"/>
    <w:rsid w:val="00246281"/>
    <w:rsid w:val="00247C04"/>
    <w:rsid w:val="00263647"/>
    <w:rsid w:val="00264A3F"/>
    <w:rsid w:val="002658B8"/>
    <w:rsid w:val="00270054"/>
    <w:rsid w:val="002771AC"/>
    <w:rsid w:val="00280FA4"/>
    <w:rsid w:val="002844C5"/>
    <w:rsid w:val="0028514D"/>
    <w:rsid w:val="002867EB"/>
    <w:rsid w:val="00290CC7"/>
    <w:rsid w:val="00291706"/>
    <w:rsid w:val="002A6492"/>
    <w:rsid w:val="002A667F"/>
    <w:rsid w:val="002A70FE"/>
    <w:rsid w:val="002A7E5D"/>
    <w:rsid w:val="002C1D78"/>
    <w:rsid w:val="002C382C"/>
    <w:rsid w:val="002C63BC"/>
    <w:rsid w:val="002C705A"/>
    <w:rsid w:val="002D0281"/>
    <w:rsid w:val="002D2E39"/>
    <w:rsid w:val="002D4AB3"/>
    <w:rsid w:val="002E0EA1"/>
    <w:rsid w:val="002E28EB"/>
    <w:rsid w:val="002E4284"/>
    <w:rsid w:val="002E6786"/>
    <w:rsid w:val="002F0113"/>
    <w:rsid w:val="002F6823"/>
    <w:rsid w:val="002F75A2"/>
    <w:rsid w:val="00301A62"/>
    <w:rsid w:val="00301B72"/>
    <w:rsid w:val="00302129"/>
    <w:rsid w:val="00305DF2"/>
    <w:rsid w:val="00307C38"/>
    <w:rsid w:val="00311245"/>
    <w:rsid w:val="00315FB3"/>
    <w:rsid w:val="003163FF"/>
    <w:rsid w:val="00320552"/>
    <w:rsid w:val="00325177"/>
    <w:rsid w:val="00325BFB"/>
    <w:rsid w:val="00326E21"/>
    <w:rsid w:val="00336F85"/>
    <w:rsid w:val="00342E45"/>
    <w:rsid w:val="003518B3"/>
    <w:rsid w:val="00353F22"/>
    <w:rsid w:val="00354152"/>
    <w:rsid w:val="00361434"/>
    <w:rsid w:val="00361734"/>
    <w:rsid w:val="0036532B"/>
    <w:rsid w:val="00371686"/>
    <w:rsid w:val="00374E20"/>
    <w:rsid w:val="00377DBF"/>
    <w:rsid w:val="00380AE7"/>
    <w:rsid w:val="00381D07"/>
    <w:rsid w:val="00382456"/>
    <w:rsid w:val="00384587"/>
    <w:rsid w:val="003A108F"/>
    <w:rsid w:val="003A7417"/>
    <w:rsid w:val="003B1EEB"/>
    <w:rsid w:val="003B4F61"/>
    <w:rsid w:val="003B5CC7"/>
    <w:rsid w:val="003B722C"/>
    <w:rsid w:val="003B7B10"/>
    <w:rsid w:val="003C04A0"/>
    <w:rsid w:val="003C0B96"/>
    <w:rsid w:val="003C14D7"/>
    <w:rsid w:val="003C3F38"/>
    <w:rsid w:val="003C7640"/>
    <w:rsid w:val="003D1635"/>
    <w:rsid w:val="003D1BDE"/>
    <w:rsid w:val="003D1D04"/>
    <w:rsid w:val="003D5254"/>
    <w:rsid w:val="003D66E7"/>
    <w:rsid w:val="003D6A7A"/>
    <w:rsid w:val="003E151A"/>
    <w:rsid w:val="003E4774"/>
    <w:rsid w:val="003E63F9"/>
    <w:rsid w:val="003E74AD"/>
    <w:rsid w:val="003E74B2"/>
    <w:rsid w:val="003F0441"/>
    <w:rsid w:val="003F28C0"/>
    <w:rsid w:val="00402D72"/>
    <w:rsid w:val="00404AED"/>
    <w:rsid w:val="00405080"/>
    <w:rsid w:val="00405444"/>
    <w:rsid w:val="00407629"/>
    <w:rsid w:val="00411631"/>
    <w:rsid w:val="00411A3A"/>
    <w:rsid w:val="00416E60"/>
    <w:rsid w:val="00417CC7"/>
    <w:rsid w:val="00423168"/>
    <w:rsid w:val="00423F53"/>
    <w:rsid w:val="00437E0E"/>
    <w:rsid w:val="004409A2"/>
    <w:rsid w:val="004424CE"/>
    <w:rsid w:val="00444AEA"/>
    <w:rsid w:val="004547FA"/>
    <w:rsid w:val="0045636F"/>
    <w:rsid w:val="00456668"/>
    <w:rsid w:val="00457064"/>
    <w:rsid w:val="00457E69"/>
    <w:rsid w:val="00461EB7"/>
    <w:rsid w:val="004644F4"/>
    <w:rsid w:val="00471579"/>
    <w:rsid w:val="00474CC0"/>
    <w:rsid w:val="004800D5"/>
    <w:rsid w:val="00480C8D"/>
    <w:rsid w:val="00482550"/>
    <w:rsid w:val="0048731A"/>
    <w:rsid w:val="00487437"/>
    <w:rsid w:val="00487913"/>
    <w:rsid w:val="00487E10"/>
    <w:rsid w:val="00490D06"/>
    <w:rsid w:val="00495E5B"/>
    <w:rsid w:val="004A2ADC"/>
    <w:rsid w:val="004A56CC"/>
    <w:rsid w:val="004B11A1"/>
    <w:rsid w:val="004B2B49"/>
    <w:rsid w:val="004B3FC5"/>
    <w:rsid w:val="004B75E4"/>
    <w:rsid w:val="004C27CE"/>
    <w:rsid w:val="004C39B5"/>
    <w:rsid w:val="004C5CD0"/>
    <w:rsid w:val="004D246C"/>
    <w:rsid w:val="004D36DC"/>
    <w:rsid w:val="004D709D"/>
    <w:rsid w:val="004E042F"/>
    <w:rsid w:val="004E089A"/>
    <w:rsid w:val="004E1733"/>
    <w:rsid w:val="004E47D7"/>
    <w:rsid w:val="004F6D8B"/>
    <w:rsid w:val="0050316C"/>
    <w:rsid w:val="00504E92"/>
    <w:rsid w:val="00505D2B"/>
    <w:rsid w:val="00510155"/>
    <w:rsid w:val="00510558"/>
    <w:rsid w:val="005115FC"/>
    <w:rsid w:val="005125B5"/>
    <w:rsid w:val="00520898"/>
    <w:rsid w:val="00520ED6"/>
    <w:rsid w:val="00520EF5"/>
    <w:rsid w:val="00527FAA"/>
    <w:rsid w:val="0053176A"/>
    <w:rsid w:val="005322FF"/>
    <w:rsid w:val="00533771"/>
    <w:rsid w:val="00536195"/>
    <w:rsid w:val="00537FEF"/>
    <w:rsid w:val="00541763"/>
    <w:rsid w:val="0054422C"/>
    <w:rsid w:val="00544734"/>
    <w:rsid w:val="00544823"/>
    <w:rsid w:val="00545CA0"/>
    <w:rsid w:val="00550D04"/>
    <w:rsid w:val="0055620C"/>
    <w:rsid w:val="00556E5A"/>
    <w:rsid w:val="00557984"/>
    <w:rsid w:val="005608E6"/>
    <w:rsid w:val="00567013"/>
    <w:rsid w:val="00567FA8"/>
    <w:rsid w:val="00576815"/>
    <w:rsid w:val="005833D6"/>
    <w:rsid w:val="00590DC7"/>
    <w:rsid w:val="005A10EE"/>
    <w:rsid w:val="005A24DC"/>
    <w:rsid w:val="005B0CDD"/>
    <w:rsid w:val="005B1A3B"/>
    <w:rsid w:val="005B7208"/>
    <w:rsid w:val="005D0D72"/>
    <w:rsid w:val="005D1751"/>
    <w:rsid w:val="005D2CD3"/>
    <w:rsid w:val="005D4316"/>
    <w:rsid w:val="005E4929"/>
    <w:rsid w:val="005E6B7F"/>
    <w:rsid w:val="005F32A7"/>
    <w:rsid w:val="005F36D8"/>
    <w:rsid w:val="005F41E7"/>
    <w:rsid w:val="005F5355"/>
    <w:rsid w:val="0060158F"/>
    <w:rsid w:val="00602BB6"/>
    <w:rsid w:val="00602EAB"/>
    <w:rsid w:val="0060396E"/>
    <w:rsid w:val="00605B7C"/>
    <w:rsid w:val="00610DC2"/>
    <w:rsid w:val="0061130B"/>
    <w:rsid w:val="00611D69"/>
    <w:rsid w:val="006123F2"/>
    <w:rsid w:val="006219EE"/>
    <w:rsid w:val="00621CF6"/>
    <w:rsid w:val="00622AE5"/>
    <w:rsid w:val="00640B14"/>
    <w:rsid w:val="00645102"/>
    <w:rsid w:val="006454D0"/>
    <w:rsid w:val="00646F62"/>
    <w:rsid w:val="00666B4D"/>
    <w:rsid w:val="006737A8"/>
    <w:rsid w:val="00676750"/>
    <w:rsid w:val="00680FC5"/>
    <w:rsid w:val="006821D3"/>
    <w:rsid w:val="006829FC"/>
    <w:rsid w:val="00685719"/>
    <w:rsid w:val="00691C27"/>
    <w:rsid w:val="00693606"/>
    <w:rsid w:val="0069400E"/>
    <w:rsid w:val="006A0D5F"/>
    <w:rsid w:val="006A4F15"/>
    <w:rsid w:val="006A79CC"/>
    <w:rsid w:val="006A7C23"/>
    <w:rsid w:val="006B0F42"/>
    <w:rsid w:val="006B14EA"/>
    <w:rsid w:val="006B2C5A"/>
    <w:rsid w:val="006B6BAA"/>
    <w:rsid w:val="006B7DA3"/>
    <w:rsid w:val="006C0508"/>
    <w:rsid w:val="006C13A4"/>
    <w:rsid w:val="006C172D"/>
    <w:rsid w:val="006C20ED"/>
    <w:rsid w:val="006C343E"/>
    <w:rsid w:val="006C500E"/>
    <w:rsid w:val="006C6972"/>
    <w:rsid w:val="006C7631"/>
    <w:rsid w:val="006C79CA"/>
    <w:rsid w:val="006D0899"/>
    <w:rsid w:val="006D3A01"/>
    <w:rsid w:val="006D4D74"/>
    <w:rsid w:val="006D70E2"/>
    <w:rsid w:val="006E3357"/>
    <w:rsid w:val="006E5A91"/>
    <w:rsid w:val="006E7804"/>
    <w:rsid w:val="006F184B"/>
    <w:rsid w:val="006F3641"/>
    <w:rsid w:val="006F4F5D"/>
    <w:rsid w:val="006F511C"/>
    <w:rsid w:val="006F6C15"/>
    <w:rsid w:val="0070317A"/>
    <w:rsid w:val="00704FC6"/>
    <w:rsid w:val="00706847"/>
    <w:rsid w:val="00712DE6"/>
    <w:rsid w:val="00713DB1"/>
    <w:rsid w:val="007167CA"/>
    <w:rsid w:val="00716CC8"/>
    <w:rsid w:val="00717DD9"/>
    <w:rsid w:val="0072308E"/>
    <w:rsid w:val="00725051"/>
    <w:rsid w:val="00732046"/>
    <w:rsid w:val="007329B7"/>
    <w:rsid w:val="00736FD7"/>
    <w:rsid w:val="00744137"/>
    <w:rsid w:val="007509F5"/>
    <w:rsid w:val="007514B1"/>
    <w:rsid w:val="00761927"/>
    <w:rsid w:val="00762B30"/>
    <w:rsid w:val="00764DAD"/>
    <w:rsid w:val="00772109"/>
    <w:rsid w:val="00772229"/>
    <w:rsid w:val="0077756B"/>
    <w:rsid w:val="0078077F"/>
    <w:rsid w:val="00782CDD"/>
    <w:rsid w:val="00783752"/>
    <w:rsid w:val="00784DFC"/>
    <w:rsid w:val="00786B04"/>
    <w:rsid w:val="00787330"/>
    <w:rsid w:val="00791D23"/>
    <w:rsid w:val="0079571E"/>
    <w:rsid w:val="007A4228"/>
    <w:rsid w:val="007A7E84"/>
    <w:rsid w:val="007B2B58"/>
    <w:rsid w:val="007B3991"/>
    <w:rsid w:val="007B3E19"/>
    <w:rsid w:val="007B3E66"/>
    <w:rsid w:val="007B45C8"/>
    <w:rsid w:val="007C2AC8"/>
    <w:rsid w:val="007D3437"/>
    <w:rsid w:val="007D468A"/>
    <w:rsid w:val="007D5969"/>
    <w:rsid w:val="007E261B"/>
    <w:rsid w:val="007E2DB2"/>
    <w:rsid w:val="007E4074"/>
    <w:rsid w:val="007E5954"/>
    <w:rsid w:val="007E69FD"/>
    <w:rsid w:val="007F270F"/>
    <w:rsid w:val="007F400E"/>
    <w:rsid w:val="007F584C"/>
    <w:rsid w:val="007F7815"/>
    <w:rsid w:val="00800B84"/>
    <w:rsid w:val="00801DE5"/>
    <w:rsid w:val="00806349"/>
    <w:rsid w:val="0081318C"/>
    <w:rsid w:val="00813890"/>
    <w:rsid w:val="00817173"/>
    <w:rsid w:val="00820EC4"/>
    <w:rsid w:val="0082621C"/>
    <w:rsid w:val="008274E5"/>
    <w:rsid w:val="00830E60"/>
    <w:rsid w:val="00835814"/>
    <w:rsid w:val="00840616"/>
    <w:rsid w:val="00843A0D"/>
    <w:rsid w:val="0084491D"/>
    <w:rsid w:val="00850DDD"/>
    <w:rsid w:val="008555C4"/>
    <w:rsid w:val="008627AA"/>
    <w:rsid w:val="00863DC2"/>
    <w:rsid w:val="00864327"/>
    <w:rsid w:val="00866228"/>
    <w:rsid w:val="008775E5"/>
    <w:rsid w:val="008778CE"/>
    <w:rsid w:val="008845BA"/>
    <w:rsid w:val="00884CDD"/>
    <w:rsid w:val="00885F23"/>
    <w:rsid w:val="0088605C"/>
    <w:rsid w:val="00887E9B"/>
    <w:rsid w:val="008904FA"/>
    <w:rsid w:val="008945DD"/>
    <w:rsid w:val="00894EAC"/>
    <w:rsid w:val="008954FB"/>
    <w:rsid w:val="0089630E"/>
    <w:rsid w:val="00897865"/>
    <w:rsid w:val="008A3053"/>
    <w:rsid w:val="008A3FE9"/>
    <w:rsid w:val="008A43CB"/>
    <w:rsid w:val="008A5421"/>
    <w:rsid w:val="008A5C62"/>
    <w:rsid w:val="008B2A97"/>
    <w:rsid w:val="008C0412"/>
    <w:rsid w:val="008C17F8"/>
    <w:rsid w:val="008C2A5A"/>
    <w:rsid w:val="008C59CE"/>
    <w:rsid w:val="008D139F"/>
    <w:rsid w:val="008D3BF2"/>
    <w:rsid w:val="008D46B5"/>
    <w:rsid w:val="008D5151"/>
    <w:rsid w:val="008E1AEE"/>
    <w:rsid w:val="008E1CF9"/>
    <w:rsid w:val="008E56C7"/>
    <w:rsid w:val="008F115C"/>
    <w:rsid w:val="008F1AF4"/>
    <w:rsid w:val="008F2A19"/>
    <w:rsid w:val="008F38C2"/>
    <w:rsid w:val="008F65D1"/>
    <w:rsid w:val="00903B5E"/>
    <w:rsid w:val="0091491A"/>
    <w:rsid w:val="00921867"/>
    <w:rsid w:val="00921E5A"/>
    <w:rsid w:val="00925F78"/>
    <w:rsid w:val="00932BFF"/>
    <w:rsid w:val="00934294"/>
    <w:rsid w:val="00937922"/>
    <w:rsid w:val="00937AAD"/>
    <w:rsid w:val="00940068"/>
    <w:rsid w:val="0094246B"/>
    <w:rsid w:val="009451C4"/>
    <w:rsid w:val="00947667"/>
    <w:rsid w:val="00951843"/>
    <w:rsid w:val="009522EB"/>
    <w:rsid w:val="00955A09"/>
    <w:rsid w:val="00955A95"/>
    <w:rsid w:val="00957375"/>
    <w:rsid w:val="0095793C"/>
    <w:rsid w:val="0096683E"/>
    <w:rsid w:val="0097141D"/>
    <w:rsid w:val="00972163"/>
    <w:rsid w:val="009752E8"/>
    <w:rsid w:val="0098251C"/>
    <w:rsid w:val="00986521"/>
    <w:rsid w:val="00992099"/>
    <w:rsid w:val="00994934"/>
    <w:rsid w:val="00996851"/>
    <w:rsid w:val="00996873"/>
    <w:rsid w:val="009A44CA"/>
    <w:rsid w:val="009A5003"/>
    <w:rsid w:val="009A539D"/>
    <w:rsid w:val="009B46E0"/>
    <w:rsid w:val="009C0A07"/>
    <w:rsid w:val="009C4BA1"/>
    <w:rsid w:val="009C78F9"/>
    <w:rsid w:val="009D0AEB"/>
    <w:rsid w:val="009D28D6"/>
    <w:rsid w:val="009D393E"/>
    <w:rsid w:val="009D5DC3"/>
    <w:rsid w:val="009E0FF0"/>
    <w:rsid w:val="009E3778"/>
    <w:rsid w:val="009F19F3"/>
    <w:rsid w:val="009F23F0"/>
    <w:rsid w:val="009F2CD1"/>
    <w:rsid w:val="009F381A"/>
    <w:rsid w:val="009F3D29"/>
    <w:rsid w:val="009F4DF6"/>
    <w:rsid w:val="009F7D4B"/>
    <w:rsid w:val="00A00D1E"/>
    <w:rsid w:val="00A01A64"/>
    <w:rsid w:val="00A055BE"/>
    <w:rsid w:val="00A11796"/>
    <w:rsid w:val="00A12DF8"/>
    <w:rsid w:val="00A1709B"/>
    <w:rsid w:val="00A21AFA"/>
    <w:rsid w:val="00A2336F"/>
    <w:rsid w:val="00A25380"/>
    <w:rsid w:val="00A320FC"/>
    <w:rsid w:val="00A32528"/>
    <w:rsid w:val="00A360CD"/>
    <w:rsid w:val="00A36C11"/>
    <w:rsid w:val="00A41AEE"/>
    <w:rsid w:val="00A44B60"/>
    <w:rsid w:val="00A45D9E"/>
    <w:rsid w:val="00A464A5"/>
    <w:rsid w:val="00A51466"/>
    <w:rsid w:val="00A51CA5"/>
    <w:rsid w:val="00A523FD"/>
    <w:rsid w:val="00A52C42"/>
    <w:rsid w:val="00A55E1B"/>
    <w:rsid w:val="00A570FA"/>
    <w:rsid w:val="00A60BE8"/>
    <w:rsid w:val="00A64292"/>
    <w:rsid w:val="00A64324"/>
    <w:rsid w:val="00A75E6E"/>
    <w:rsid w:val="00A75F4B"/>
    <w:rsid w:val="00A879A3"/>
    <w:rsid w:val="00A92713"/>
    <w:rsid w:val="00AA14D1"/>
    <w:rsid w:val="00AA61F4"/>
    <w:rsid w:val="00AA791C"/>
    <w:rsid w:val="00AB1E1C"/>
    <w:rsid w:val="00AB3997"/>
    <w:rsid w:val="00AB49EC"/>
    <w:rsid w:val="00AC0FFD"/>
    <w:rsid w:val="00AC2753"/>
    <w:rsid w:val="00AC2BD8"/>
    <w:rsid w:val="00AC41F7"/>
    <w:rsid w:val="00AD0738"/>
    <w:rsid w:val="00AD2D19"/>
    <w:rsid w:val="00AD4268"/>
    <w:rsid w:val="00AD69FB"/>
    <w:rsid w:val="00AE55DB"/>
    <w:rsid w:val="00AE7F0E"/>
    <w:rsid w:val="00AF3204"/>
    <w:rsid w:val="00AF3243"/>
    <w:rsid w:val="00AF4B02"/>
    <w:rsid w:val="00AF6589"/>
    <w:rsid w:val="00B04C86"/>
    <w:rsid w:val="00B05487"/>
    <w:rsid w:val="00B05FC7"/>
    <w:rsid w:val="00B07B63"/>
    <w:rsid w:val="00B101B9"/>
    <w:rsid w:val="00B10438"/>
    <w:rsid w:val="00B11706"/>
    <w:rsid w:val="00B11F91"/>
    <w:rsid w:val="00B12B74"/>
    <w:rsid w:val="00B134C8"/>
    <w:rsid w:val="00B135FE"/>
    <w:rsid w:val="00B21F31"/>
    <w:rsid w:val="00B2218D"/>
    <w:rsid w:val="00B22E7F"/>
    <w:rsid w:val="00B4281A"/>
    <w:rsid w:val="00B465F9"/>
    <w:rsid w:val="00B536CC"/>
    <w:rsid w:val="00B564CF"/>
    <w:rsid w:val="00B565BA"/>
    <w:rsid w:val="00B66312"/>
    <w:rsid w:val="00B709F5"/>
    <w:rsid w:val="00B72079"/>
    <w:rsid w:val="00B7352D"/>
    <w:rsid w:val="00B7472F"/>
    <w:rsid w:val="00B74CAC"/>
    <w:rsid w:val="00B77E2A"/>
    <w:rsid w:val="00B8426D"/>
    <w:rsid w:val="00B8548F"/>
    <w:rsid w:val="00B863B3"/>
    <w:rsid w:val="00B87B1A"/>
    <w:rsid w:val="00B935F4"/>
    <w:rsid w:val="00B96A3D"/>
    <w:rsid w:val="00BA20BC"/>
    <w:rsid w:val="00BA28E0"/>
    <w:rsid w:val="00BA2FEC"/>
    <w:rsid w:val="00BA6AEF"/>
    <w:rsid w:val="00BA7CE8"/>
    <w:rsid w:val="00BB50DD"/>
    <w:rsid w:val="00BB573D"/>
    <w:rsid w:val="00BC5FAC"/>
    <w:rsid w:val="00BC64D7"/>
    <w:rsid w:val="00BC7D07"/>
    <w:rsid w:val="00BD1CCF"/>
    <w:rsid w:val="00BD2665"/>
    <w:rsid w:val="00BD7025"/>
    <w:rsid w:val="00BE6987"/>
    <w:rsid w:val="00BF35B1"/>
    <w:rsid w:val="00BF681A"/>
    <w:rsid w:val="00C0099E"/>
    <w:rsid w:val="00C029FF"/>
    <w:rsid w:val="00C12B12"/>
    <w:rsid w:val="00C13FB1"/>
    <w:rsid w:val="00C14B6A"/>
    <w:rsid w:val="00C155D3"/>
    <w:rsid w:val="00C21A1A"/>
    <w:rsid w:val="00C22594"/>
    <w:rsid w:val="00C225C4"/>
    <w:rsid w:val="00C24349"/>
    <w:rsid w:val="00C32CE4"/>
    <w:rsid w:val="00C40933"/>
    <w:rsid w:val="00C422F8"/>
    <w:rsid w:val="00C47302"/>
    <w:rsid w:val="00C50286"/>
    <w:rsid w:val="00C52348"/>
    <w:rsid w:val="00C52504"/>
    <w:rsid w:val="00C545E9"/>
    <w:rsid w:val="00C54726"/>
    <w:rsid w:val="00C55FB7"/>
    <w:rsid w:val="00C62160"/>
    <w:rsid w:val="00C62D4F"/>
    <w:rsid w:val="00C72D35"/>
    <w:rsid w:val="00C7451D"/>
    <w:rsid w:val="00C76A42"/>
    <w:rsid w:val="00C87254"/>
    <w:rsid w:val="00C904D2"/>
    <w:rsid w:val="00C95D91"/>
    <w:rsid w:val="00C96FE6"/>
    <w:rsid w:val="00CA15E7"/>
    <w:rsid w:val="00CA3257"/>
    <w:rsid w:val="00CA7B9A"/>
    <w:rsid w:val="00CB0BEE"/>
    <w:rsid w:val="00CC38D4"/>
    <w:rsid w:val="00CC4277"/>
    <w:rsid w:val="00CC43A4"/>
    <w:rsid w:val="00CC49C2"/>
    <w:rsid w:val="00CC4A03"/>
    <w:rsid w:val="00CC54E8"/>
    <w:rsid w:val="00CC670E"/>
    <w:rsid w:val="00CD697D"/>
    <w:rsid w:val="00CF0C9A"/>
    <w:rsid w:val="00CF2DAC"/>
    <w:rsid w:val="00D0005B"/>
    <w:rsid w:val="00D01A99"/>
    <w:rsid w:val="00D02E40"/>
    <w:rsid w:val="00D0727C"/>
    <w:rsid w:val="00D07425"/>
    <w:rsid w:val="00D12703"/>
    <w:rsid w:val="00D152C9"/>
    <w:rsid w:val="00D1725B"/>
    <w:rsid w:val="00D23323"/>
    <w:rsid w:val="00D237F5"/>
    <w:rsid w:val="00D252B0"/>
    <w:rsid w:val="00D318CB"/>
    <w:rsid w:val="00D3687F"/>
    <w:rsid w:val="00D37A74"/>
    <w:rsid w:val="00D41A63"/>
    <w:rsid w:val="00D5044B"/>
    <w:rsid w:val="00D52513"/>
    <w:rsid w:val="00D6316B"/>
    <w:rsid w:val="00D658F3"/>
    <w:rsid w:val="00D664EF"/>
    <w:rsid w:val="00D6656B"/>
    <w:rsid w:val="00D70C1C"/>
    <w:rsid w:val="00D756E8"/>
    <w:rsid w:val="00D758C3"/>
    <w:rsid w:val="00D83412"/>
    <w:rsid w:val="00D85C9F"/>
    <w:rsid w:val="00D94D75"/>
    <w:rsid w:val="00DA264F"/>
    <w:rsid w:val="00DA6F8E"/>
    <w:rsid w:val="00DB3085"/>
    <w:rsid w:val="00DB520C"/>
    <w:rsid w:val="00DB7450"/>
    <w:rsid w:val="00DC1359"/>
    <w:rsid w:val="00DC1ED0"/>
    <w:rsid w:val="00DC49E4"/>
    <w:rsid w:val="00DD4BC2"/>
    <w:rsid w:val="00DD5A3A"/>
    <w:rsid w:val="00DE2F1A"/>
    <w:rsid w:val="00DE4AF0"/>
    <w:rsid w:val="00DE6D6E"/>
    <w:rsid w:val="00E00B1B"/>
    <w:rsid w:val="00E0344D"/>
    <w:rsid w:val="00E035C5"/>
    <w:rsid w:val="00E06380"/>
    <w:rsid w:val="00E1386E"/>
    <w:rsid w:val="00E1562F"/>
    <w:rsid w:val="00E15EB8"/>
    <w:rsid w:val="00E30AAA"/>
    <w:rsid w:val="00E32370"/>
    <w:rsid w:val="00E3353C"/>
    <w:rsid w:val="00E34481"/>
    <w:rsid w:val="00E34A96"/>
    <w:rsid w:val="00E409C1"/>
    <w:rsid w:val="00E44FCF"/>
    <w:rsid w:val="00E47A19"/>
    <w:rsid w:val="00E562CD"/>
    <w:rsid w:val="00E57570"/>
    <w:rsid w:val="00E63AA7"/>
    <w:rsid w:val="00E65515"/>
    <w:rsid w:val="00E656D4"/>
    <w:rsid w:val="00E84521"/>
    <w:rsid w:val="00E84FEB"/>
    <w:rsid w:val="00E92270"/>
    <w:rsid w:val="00E96437"/>
    <w:rsid w:val="00E96781"/>
    <w:rsid w:val="00E97CC7"/>
    <w:rsid w:val="00EA45F1"/>
    <w:rsid w:val="00EA55EB"/>
    <w:rsid w:val="00EA6E9A"/>
    <w:rsid w:val="00EB165E"/>
    <w:rsid w:val="00EB3D5D"/>
    <w:rsid w:val="00EB41DE"/>
    <w:rsid w:val="00EC2197"/>
    <w:rsid w:val="00EC3CB5"/>
    <w:rsid w:val="00EC4E99"/>
    <w:rsid w:val="00EC596E"/>
    <w:rsid w:val="00ED4ED4"/>
    <w:rsid w:val="00ED6423"/>
    <w:rsid w:val="00EE2B8C"/>
    <w:rsid w:val="00EE40E7"/>
    <w:rsid w:val="00F01B3F"/>
    <w:rsid w:val="00F05F66"/>
    <w:rsid w:val="00F06130"/>
    <w:rsid w:val="00F116A6"/>
    <w:rsid w:val="00F13AA8"/>
    <w:rsid w:val="00F169D7"/>
    <w:rsid w:val="00F22440"/>
    <w:rsid w:val="00F22E56"/>
    <w:rsid w:val="00F251BB"/>
    <w:rsid w:val="00F270D4"/>
    <w:rsid w:val="00F273DD"/>
    <w:rsid w:val="00F3108A"/>
    <w:rsid w:val="00F33CD7"/>
    <w:rsid w:val="00F357CD"/>
    <w:rsid w:val="00F41B37"/>
    <w:rsid w:val="00F44FD9"/>
    <w:rsid w:val="00F4622E"/>
    <w:rsid w:val="00F46936"/>
    <w:rsid w:val="00F46E85"/>
    <w:rsid w:val="00F502AE"/>
    <w:rsid w:val="00F54B4A"/>
    <w:rsid w:val="00F5599D"/>
    <w:rsid w:val="00F5696B"/>
    <w:rsid w:val="00F571DB"/>
    <w:rsid w:val="00F57297"/>
    <w:rsid w:val="00F715D4"/>
    <w:rsid w:val="00F717D6"/>
    <w:rsid w:val="00F75C9E"/>
    <w:rsid w:val="00F772CD"/>
    <w:rsid w:val="00F80578"/>
    <w:rsid w:val="00F85158"/>
    <w:rsid w:val="00F85A58"/>
    <w:rsid w:val="00F86047"/>
    <w:rsid w:val="00F9265B"/>
    <w:rsid w:val="00F932D2"/>
    <w:rsid w:val="00F951BD"/>
    <w:rsid w:val="00FA5B2A"/>
    <w:rsid w:val="00FA64AD"/>
    <w:rsid w:val="00FA70C8"/>
    <w:rsid w:val="00FB3B82"/>
    <w:rsid w:val="00FB57B3"/>
    <w:rsid w:val="00FD0C8A"/>
    <w:rsid w:val="00FD1451"/>
    <w:rsid w:val="00FD1E5A"/>
    <w:rsid w:val="00FD255A"/>
    <w:rsid w:val="00FD6134"/>
    <w:rsid w:val="00FE0048"/>
    <w:rsid w:val="00FE0AD6"/>
    <w:rsid w:val="00FE2D78"/>
    <w:rsid w:val="00FE44C8"/>
    <w:rsid w:val="00FE6D33"/>
    <w:rsid w:val="00FE79ED"/>
    <w:rsid w:val="00FF1CF5"/>
    <w:rsid w:val="00FF1DD9"/>
    <w:rsid w:val="00FF41D1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E3DFD-AA1B-4D77-95D0-7BFD2254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AC"/>
  </w:style>
  <w:style w:type="paragraph" w:styleId="1">
    <w:name w:val="heading 1"/>
    <w:aliases w:val="Heading 1,Заголовок А,Обычный + по ширине,Первая строка:  1,27 см,Перед:  12 пт,После: ...,Перед:  12 ...,После:  3 пт,Ме...,Обычный + полужирный,все прописные,вправо,25 см,Перед: ..."/>
    <w:basedOn w:val="a"/>
    <w:next w:val="a"/>
    <w:link w:val="10"/>
    <w:autoRedefine/>
    <w:qFormat/>
    <w:rsid w:val="00152BE9"/>
    <w:pPr>
      <w:widowControl w:val="0"/>
      <w:tabs>
        <w:tab w:val="left" w:pos="0"/>
        <w:tab w:val="left" w:pos="600"/>
      </w:tabs>
      <w:jc w:val="center"/>
      <w:outlineLvl w:val="0"/>
    </w:pPr>
    <w:rPr>
      <w:rFonts w:ascii="Calibri" w:eastAsia="Calibri" w:hAnsi="Calibri" w:cs="Arial"/>
      <w:b/>
      <w:snapToGrid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9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716C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716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716CC8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716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52348"/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FD1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Heading 1 Знак,Заголовок А Знак,Обычный + по ширине Знак,Первая строка:  1 Знак,27 см Знак,Перед:  12 пт Знак,После: ... Знак,Перед:  12 ... Знак,После:  3 пт Знак,Ме... Знак,Обычный + полужирный Знак,все прописные Знак,вправо Знак"/>
    <w:basedOn w:val="a0"/>
    <w:link w:val="1"/>
    <w:rsid w:val="00152BE9"/>
    <w:rPr>
      <w:rFonts w:ascii="Calibri" w:eastAsia="Calibri" w:hAnsi="Calibri" w:cs="Arial"/>
      <w:b/>
      <w:snapToGrid w:val="0"/>
      <w:sz w:val="32"/>
      <w:szCs w:val="32"/>
    </w:rPr>
  </w:style>
  <w:style w:type="paragraph" w:customStyle="1" w:styleId="TimesNewRoman">
    <w:name w:val="Обычный + Times New Roman"/>
    <w:aliases w:val="10 пт,уплотненный на  0,8 пт"/>
    <w:basedOn w:val="a3"/>
    <w:rsid w:val="00A64324"/>
    <w:pPr>
      <w:widowControl w:val="0"/>
      <w:tabs>
        <w:tab w:val="left" w:pos="284"/>
      </w:tabs>
      <w:ind w:left="0"/>
      <w:jc w:val="center"/>
    </w:pPr>
    <w:rPr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4C3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C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784A-1E57-4933-8C5A-FE734A01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481</cp:revision>
  <cp:lastPrinted>2019-04-01T09:31:00Z</cp:lastPrinted>
  <dcterms:created xsi:type="dcterms:W3CDTF">2015-06-01T07:07:00Z</dcterms:created>
  <dcterms:modified xsi:type="dcterms:W3CDTF">2019-11-26T07:43:00Z</dcterms:modified>
</cp:coreProperties>
</file>