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EF" w:rsidRPr="00ED446D" w:rsidRDefault="004879EF" w:rsidP="00370F4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879EF" w:rsidRDefault="004879EF" w:rsidP="00370F4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E2A05" w:rsidRPr="00ED446D" w:rsidRDefault="001E2A05" w:rsidP="00370F4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879EF" w:rsidRPr="00ED446D" w:rsidRDefault="00267470" w:rsidP="00370F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ТЕХНИЧЕСКИЕ </w:t>
      </w:r>
      <w:proofErr w:type="gramStart"/>
      <w:r>
        <w:rPr>
          <w:rFonts w:ascii="Times New Roman" w:hAnsi="Times New Roman" w:cs="Times New Roman"/>
          <w:b/>
        </w:rPr>
        <w:t>ХАРАКТЕРИСТИКИ НА ТОВАР</w:t>
      </w:r>
      <w:proofErr w:type="gramEnd"/>
      <w:r w:rsidR="008F3B14">
        <w:rPr>
          <w:rFonts w:ascii="Times New Roman" w:hAnsi="Times New Roman" w:cs="Times New Roman"/>
          <w:b/>
        </w:rPr>
        <w:t>.</w:t>
      </w:r>
    </w:p>
    <w:p w:rsidR="001E2A05" w:rsidRDefault="001E2A05" w:rsidP="00370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539" w:rsidRPr="00C327A0" w:rsidRDefault="00037539" w:rsidP="00370F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31"/>
        <w:gridCol w:w="4289"/>
        <w:gridCol w:w="5103"/>
      </w:tblGrid>
      <w:tr w:rsidR="0096225D" w:rsidRPr="00770076" w:rsidTr="00AC7A94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226DBD" w:rsidRDefault="0096225D" w:rsidP="003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6D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226DB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226DBD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226DBD" w:rsidRDefault="0096225D" w:rsidP="003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5D" w:rsidRPr="00226DBD" w:rsidRDefault="0096225D" w:rsidP="003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 товара</w:t>
            </w:r>
          </w:p>
        </w:tc>
      </w:tr>
      <w:tr w:rsidR="0096225D" w:rsidRPr="008D101B" w:rsidTr="00AC7A94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Агератум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Алоха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Ageratumhoustonianum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AlohaF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синий</w:t>
            </w:r>
          </w:p>
          <w:p w:rsidR="0096225D" w:rsidRPr="00EC4C38" w:rsidRDefault="0077061F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BE2C82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Агератум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Гавайи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375224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</w:t>
            </w:r>
            <w:r w:rsid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Pr="0037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Ageratumhoustonianum</w:t>
            </w:r>
            <w:proofErr w:type="spellEnd"/>
          </w:p>
          <w:p w:rsidR="0096225D" w:rsidRPr="00375224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</w:t>
            </w:r>
            <w:r w:rsidRPr="0037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Hawaii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752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синий</w:t>
            </w:r>
          </w:p>
          <w:p w:rsidR="0096225D" w:rsidRPr="00C12FAA" w:rsidRDefault="0077061F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F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Бархатцы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отклоненные Диско (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гранада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Tagetespatula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Disco</w:t>
            </w:r>
            <w:proofErr w:type="spellEnd"/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гранада</w:t>
            </w:r>
            <w:proofErr w:type="spellEnd"/>
          </w:p>
          <w:p w:rsidR="0096225D" w:rsidRPr="001E1673" w:rsidRDefault="0077061F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F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Бархатцы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отклоненные Диско (желтые) 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Tagetespatula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Disco</w:t>
            </w:r>
            <w:proofErr w:type="spellEnd"/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желтый</w:t>
            </w:r>
          </w:p>
          <w:p w:rsidR="0096225D" w:rsidRPr="001E1673" w:rsidRDefault="00351AFD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F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Бархатцы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отклоненные Диско (красные) 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Tagetespatula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Disco</w:t>
            </w:r>
            <w:proofErr w:type="spellEnd"/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красный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 –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Бархатцы отклоненные махровые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Брокаде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спэниш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>
              <w:rPr>
                <w:rFonts w:ascii="Open Sans" w:hAnsi="Open Sans"/>
                <w:color w:val="212121"/>
                <w:sz w:val="21"/>
                <w:szCs w:val="21"/>
                <w:shd w:val="clear" w:color="auto" w:fill="FFFFFF"/>
              </w:rPr>
              <w:t>Tagetespatula</w:t>
            </w:r>
            <w:proofErr w:type="spellEnd"/>
          </w:p>
          <w:p w:rsidR="0096225D" w:rsidRPr="00DC657B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Brocade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спэниш</w:t>
            </w:r>
            <w:proofErr w:type="spellEnd"/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Бархатцы отклоненные махровые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Брокаде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(желтые)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>
              <w:rPr>
                <w:rFonts w:ascii="Open Sans" w:hAnsi="Open Sans"/>
                <w:color w:val="212121"/>
                <w:sz w:val="21"/>
                <w:szCs w:val="21"/>
                <w:shd w:val="clear" w:color="auto" w:fill="FFFFFF"/>
              </w:rPr>
              <w:t>Tagetespatula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Brocade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еллоу</w:t>
            </w:r>
            <w:proofErr w:type="spellEnd"/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 –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Бархатцы прямостоячие Антигуа (желтые)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Tageteserecta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AntiguaF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желтый </w:t>
            </w:r>
          </w:p>
          <w:p w:rsidR="0096225D" w:rsidRPr="00EC4C38" w:rsidRDefault="005F06A1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 –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Бархатцы прямостоячие Антигуа (оранжевые)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Tageteserecta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AntiguaF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оранжевый</w:t>
            </w:r>
          </w:p>
          <w:p w:rsidR="0096225D" w:rsidRPr="00EC4C38" w:rsidRDefault="005F06A1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B564EB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Газания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Биг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Кисс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(красная)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Gazaniarigens</w:t>
            </w:r>
            <w:proofErr w:type="spellEnd"/>
          </w:p>
          <w:p w:rsidR="0096225D" w:rsidRPr="00EC4C3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Big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Kiss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F1</w:t>
            </w:r>
          </w:p>
          <w:p w:rsidR="0096225D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</w:p>
          <w:p w:rsidR="0096225D" w:rsidRPr="00C12FAA" w:rsidRDefault="005F06A1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5A58EE" w:rsidTr="00AC7A94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Газания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Кисс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(золотое пламя)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Gazaniarigens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Kiss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золотое пламя</w:t>
            </w:r>
          </w:p>
          <w:p w:rsidR="0096225D" w:rsidRPr="00C12FAA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5A58EE" w:rsidTr="00AC7A94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Газания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Кисс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(махагони)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DF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Gazaniarigens</w:t>
            </w:r>
            <w:proofErr w:type="spellEnd"/>
          </w:p>
          <w:p w:rsidR="0096225D" w:rsidRPr="00EC4C38" w:rsidRDefault="0096225D" w:rsidP="00DF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Kiss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F1</w:t>
            </w:r>
          </w:p>
          <w:p w:rsidR="0096225D" w:rsidRDefault="0096225D" w:rsidP="00DF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махагон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96225D" w:rsidRPr="00C12FAA" w:rsidRDefault="005F06A1" w:rsidP="00DF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C12FAA" w:rsidRDefault="0096225D" w:rsidP="00DF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5A58EE" w:rsidTr="00AC7A94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E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Георгина Арлекин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Dahliavariabilis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arlequin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смесь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5A58EE" w:rsidTr="00AC7A94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Георгина Пикколо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770E15">
              <w:rPr>
                <w:rFonts w:ascii="Times New Roman" w:hAnsi="Times New Roman" w:cs="Times New Roman"/>
                <w:iCs/>
                <w:color w:val="222222"/>
                <w:sz w:val="21"/>
                <w:szCs w:val="21"/>
                <w:shd w:val="clear" w:color="auto" w:fill="FFFFFF"/>
              </w:rPr>
              <w:t>Dáhlia</w:t>
            </w:r>
            <w:proofErr w:type="spellEnd"/>
          </w:p>
          <w:p w:rsidR="0096225D" w:rsidRPr="00A06A96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Piccolo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мигносмикс</w:t>
            </w:r>
            <w:proofErr w:type="spellEnd"/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5A58EE" w:rsidTr="00AC7A94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Георгина Фигаро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Dahliahybrida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FIGARO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фиолетовый оттенок</w:t>
            </w:r>
          </w:p>
          <w:p w:rsidR="0096225D" w:rsidRPr="001E1673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6225D" w:rsidRPr="00372BA8" w:rsidTr="00AC7A94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Колеус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Визард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(нефрит)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Coleus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hybrida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Wizard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нефрит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Колеус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Визард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(золотой)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Coleus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hybrida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Wizard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золотой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Колеус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Визард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(алый)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Coleus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hybrida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Wizard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алый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Пеларгония зональная Апаче (белая)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hortorum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Apache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белый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Пеларгония зональная Апаче (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глубокий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розовый)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hortorum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Apache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Глубокий розовый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Пеларгония зональная Апаче (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глоу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hortorum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Apache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глоу</w:t>
            </w:r>
            <w:proofErr w:type="spellEnd"/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Пеларгония зональная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Маверик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hortorum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Maverick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коралловый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9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Пеларгония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плющелистная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Торнадо (фуксия)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Pelargoniumpeltatum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Tornado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фуксия 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Пеларгония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плющелистная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Торнадо (кармин)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Pelargoniumpeltatum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Tornado</w:t>
            </w:r>
            <w:proofErr w:type="spellEnd"/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кармин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2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ампельная F1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Вэйв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hybrida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Wave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Фиолетовый Классический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Гибридная ампельная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ампельная F1 Изи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Вэйв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hybrida</w:t>
            </w:r>
            <w:proofErr w:type="spellEnd"/>
          </w:p>
          <w:p w:rsidR="0096225D" w:rsidRPr="00943D2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</w:t>
            </w:r>
            <w:r w:rsidRPr="00943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Wave</w:t>
            </w:r>
            <w:r w:rsidRPr="00A06A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943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6225D" w:rsidRPr="00A06A96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</w:t>
            </w:r>
            <w:r w:rsidRPr="00A06A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велюр</w:t>
            </w:r>
          </w:p>
          <w:p w:rsidR="0096225D" w:rsidRPr="00EC4C38" w:rsidRDefault="005F06A1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A0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Гибридная ампельная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Дримс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9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hybrida</w:t>
            </w:r>
            <w:proofErr w:type="spellEnd"/>
          </w:p>
          <w:p w:rsidR="0096225D" w:rsidRPr="0094238F" w:rsidRDefault="0096225D" w:rsidP="009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Сорт</w:t>
            </w:r>
            <w:r w:rsidRPr="0094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DREAMS F1</w:t>
            </w:r>
          </w:p>
          <w:p w:rsidR="0096225D" w:rsidRPr="00A06A96" w:rsidRDefault="0096225D" w:rsidP="009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</w:t>
            </w:r>
            <w:r w:rsidRPr="00A06A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вайт</w:t>
            </w:r>
            <w:proofErr w:type="spellEnd"/>
          </w:p>
          <w:p w:rsidR="0096225D" w:rsidRPr="00EC4C38" w:rsidRDefault="005F06A1" w:rsidP="009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9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Гибридная ампельная</w:t>
            </w:r>
          </w:p>
        </w:tc>
      </w:tr>
      <w:tr w:rsidR="0096225D" w:rsidRPr="00AD238E" w:rsidTr="00AC7A94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Дримс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Пикоти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DREAMS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красный с каймой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Игл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Eagle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синий</w:t>
            </w:r>
          </w:p>
          <w:p w:rsidR="0096225D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превосходнейшая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Petuniasuperbissium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смесь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Лимбо Джи Пи (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сладкий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розовый)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LimboGP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сладкий розовый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Лимбо Джи Пи (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салмон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морн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LimboGP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салмонморн</w:t>
            </w:r>
            <w:proofErr w:type="spellEnd"/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Лимбо Джи Пи (белая)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LimboGP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белый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грандифлора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Лимбо Джи Пи (бордовая)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Petuniagrandiflora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LimboGP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бордовый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163FFC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(орхидейная с прожилками)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Орхидейный с прожилками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(розовая)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розовый 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(с прожилками)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 прожилками</w:t>
            </w:r>
          </w:p>
          <w:p w:rsidR="0096225D" w:rsidRPr="00EC4C38" w:rsidRDefault="005F06A1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2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(розовая с прожилками)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розовый с прожилками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(красная)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красный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(синяя)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синий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мультифлора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Мамбо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Джи Пи (белая)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Petuniamultiflora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MamboGPF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белый</w:t>
            </w:r>
          </w:p>
          <w:p w:rsidR="0096225D" w:rsidRPr="00EC4C38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 компактная</w:t>
            </w:r>
          </w:p>
        </w:tc>
      </w:tr>
      <w:tr w:rsidR="0096225D" w:rsidRPr="00AD238E" w:rsidTr="00AC7A94">
        <w:trPr>
          <w:trHeight w:val="1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Портулак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Хэппи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Ауэр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</w:t>
            </w:r>
            <w:r w:rsidR="005F06A1" w:rsidRPr="00351A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Portulaca</w:t>
            </w:r>
            <w:proofErr w:type="spellEnd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grandiflora </w:t>
            </w:r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HAPPY HOUR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оранжевый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Портулак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Стопвотч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Portulacagrandiflora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StopwatchF</w:t>
            </w:r>
            <w:r w:rsidRPr="00EC4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</w:t>
            </w:r>
            <w:r w:rsidRPr="0013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розовый</w:t>
            </w:r>
          </w:p>
          <w:p w:rsidR="0096225D" w:rsidRPr="0013775E" w:rsidRDefault="005F06A1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225D" w:rsidRPr="0013775E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Сальвия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сверкающая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Скарлет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772F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Salvia</w:t>
            </w:r>
            <w:proofErr w:type="spellEnd"/>
            <w:r w:rsidRPr="00772F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72F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splendens</w:t>
            </w:r>
            <w:proofErr w:type="spellEnd"/>
          </w:p>
          <w:p w:rsidR="0096225D" w:rsidRPr="00D92102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Scarlett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пикколо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Сальвия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сверкающая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Карабинер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772F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Salvia</w:t>
            </w:r>
            <w:proofErr w:type="spellEnd"/>
            <w:r w:rsidRPr="00772F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72F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splendens</w:t>
            </w:r>
            <w:proofErr w:type="spellEnd"/>
          </w:p>
          <w:p w:rsidR="0096225D" w:rsidRPr="00772F2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Carabiner</w:t>
            </w:r>
          </w:p>
          <w:p w:rsidR="0096225D" w:rsidRDefault="0096225D" w:rsidP="0077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ярко-красный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перистая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Кимоно (вишнево-красная)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Celosiaargentea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Kimono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–Вишнево-Красный  </w:t>
            </w:r>
          </w:p>
          <w:p w:rsidR="0096225D" w:rsidRPr="00EC4C38" w:rsidRDefault="005F06A1" w:rsidP="007D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 – </w:t>
            </w:r>
            <w:r w:rsidR="00C65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перистая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Кимоно (розовая)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Celosiaargentea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Kimono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–розовый  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02773D" w:rsidTr="00AC7A94">
        <w:trPr>
          <w:trHeight w:val="67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перистая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Кимоно (оранжевая)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Celosiaargentea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Kimono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–оранжевый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AD238E" w:rsidTr="00AC7A94">
        <w:trPr>
          <w:trHeight w:val="6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перистая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Кимоно (желтая)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Celosiaargentea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Kimono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–желтый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555E78" w:rsidTr="00AC7A94">
        <w:trPr>
          <w:trHeight w:val="6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перистая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Глоу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Celosiaargentea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 xml:space="preserve"> GLOW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–розовый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3C3E43" w:rsidTr="00AC7A94">
        <w:trPr>
          <w:trHeight w:val="6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гребенчатая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Армор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(красная)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 название –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Celosiaplumosa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Armor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–красный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3C3E43" w:rsidTr="00AC7A94">
        <w:trPr>
          <w:trHeight w:val="69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Целозия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гребенчатая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Армор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(пурпурная)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 название –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Celosiaplumosa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Armor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</w:t>
            </w: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 xml:space="preserve"> пурпурный</w:t>
            </w:r>
          </w:p>
          <w:p w:rsidR="0096225D" w:rsidRPr="00EC4C38" w:rsidRDefault="005F06A1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3C3E43" w:rsidTr="00AC7A94">
        <w:trPr>
          <w:trHeight w:val="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Цинерария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Сильвердаст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Seneciocineraria</w:t>
            </w:r>
            <w:proofErr w:type="spellEnd"/>
          </w:p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Silverdust</w:t>
            </w:r>
            <w:proofErr w:type="spellEnd"/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серебристо-серый лист</w:t>
            </w:r>
          </w:p>
          <w:p w:rsidR="0096225D" w:rsidRPr="00EC4C38" w:rsidRDefault="0058069B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D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Цинния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Лиллипут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25D" w:rsidRPr="00EC4C38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– </w:t>
            </w:r>
            <w:proofErr w:type="spellStart"/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Zinniaelegans</w:t>
            </w:r>
            <w:proofErr w:type="spellEnd"/>
          </w:p>
          <w:p w:rsidR="0096225D" w:rsidRPr="00A06A96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Lilliput</w:t>
            </w:r>
          </w:p>
          <w:p w:rsidR="0096225D" w:rsidRDefault="0096225D" w:rsidP="00E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салмон</w:t>
            </w:r>
            <w:proofErr w:type="spellEnd"/>
          </w:p>
          <w:p w:rsidR="0096225D" w:rsidRPr="00EC4C38" w:rsidRDefault="0058069B" w:rsidP="0026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25D" w:rsidRPr="00EC4C3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Вейник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бриллиантовый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3C28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Calamagrostisbrachyitrisha</w:t>
            </w:r>
            <w:proofErr w:type="spellEnd"/>
          </w:p>
          <w:p w:rsidR="00F20818" w:rsidRPr="008C7F6E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зеленый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</w:t>
            </w:r>
          </w:p>
          <w:p w:rsidR="00F20818" w:rsidRPr="008C7F6E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август - 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Высота: 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90-</w:t>
            </w:r>
            <w:r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100 см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Pr="008C7F6E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Вербаскум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Темптресс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(пурпурный)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Verbascumphcenceum</w:t>
            </w:r>
            <w:proofErr w:type="spellEnd"/>
          </w:p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Temptress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–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пурпурныей</w:t>
            </w:r>
            <w:proofErr w:type="spellEnd"/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июнь-август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– 60-70 см</w:t>
            </w:r>
            <w:r w:rsidR="00BF0DE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Вербаскум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Темптресс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(белый)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Verbascumphcenceum</w:t>
            </w:r>
            <w:proofErr w:type="spellEnd"/>
          </w:p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Temptress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белый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июнь-август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– 60-70 см</w:t>
            </w:r>
            <w:r w:rsidR="00BF0DE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Вербаскум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Саусерн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Verbascumhybridum</w:t>
            </w:r>
            <w:proofErr w:type="spellEnd"/>
          </w:p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Сорт – </w:t>
            </w: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Southern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шарм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весна, осень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– 60-75 см</w:t>
            </w:r>
            <w:r w:rsidR="00BF0DE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Pr="00E05F50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шт.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</w:t>
            </w:r>
            <w:r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Многолетнее растение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Ковыль тончайший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1121B8" w:rsidRDefault="00F20818" w:rsidP="00F20818">
            <w:pPr>
              <w:pStyle w:val="a6"/>
              <w:rPr>
                <w:rFonts w:ascii="Times New Roman" w:eastAsia="Times New Roman" w:hAnsi="Times New Roman" w:cs="Times New Roman"/>
                <w:color w:val="551A8B"/>
                <w:sz w:val="27"/>
                <w:szCs w:val="27"/>
                <w:shd w:val="clear" w:color="auto" w:fill="FFFFFF"/>
              </w:rPr>
            </w:pPr>
            <w:r w:rsidRPr="00112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r w:rsidR="00730480" w:rsidRPr="001121B8">
              <w:rPr>
                <w:rFonts w:ascii="Times New Roman" w:eastAsia="Times New Roman" w:hAnsi="Times New Roman" w:cs="Times New Roman"/>
              </w:rPr>
              <w:fldChar w:fldCharType="begin"/>
            </w:r>
            <w:r w:rsidRPr="001121B8">
              <w:rPr>
                <w:rFonts w:ascii="Times New Roman" w:eastAsia="Times New Roman" w:hAnsi="Times New Roman" w:cs="Times New Roman"/>
              </w:rPr>
              <w:instrText xml:space="preserve"> HYPERLINK "http://www.yandex.ru/clck/jsredir?bu=c9qc&amp;from=www.yandex.ru%3Byandsearch%3Bweb%3B%3B&amp;text=&amp;etext=2187.d7vaG4knspYz4xYMoSIft6Fclgc8Drhff8rcz3BFOxthJSk-nPM8VDjLtDOFQJkbPsZwc6v8m9Cj5cTJEG02ag.97b824e4389e2021fb5e18f001ffbafda88ceb0f&amp;uuid=&amp;state=PEtFfuTeVD5kpHnK9lio9WCnKp0DidhEWbcdj2mRqenlRMIZpuf8iy0wYs_FrNu_HIYXgZ8IXGg1jIj5pH8rs5R-X93hFeQORa0GpLyFqtC0VPjVqdu40IGvKGGup1MI&amp;&amp;cst=AiuY0DBWFJ4CiF6OxvZkNHCCYiGpSLAWb1K6qn8mlNcRlXHqtGebBgrKBnedsLy1lXz91lxXNU0y2bzXlBwc218npitgGj596TQ5Mbl_ivQl8fwhE_piV5AK0mr0lDiwYHHM7euE0GvmsXmvc9uKRCWLvtNqqWHOFEJNT9coPkgKOsRHJJtTUyp8X3AOI0AlOgxXgLQwX55fIU0I3hStwwig-ErdN7Es36rqbPnUoNKklnmWE5SgxSxepralwmKF1T60jr24Ri3TuwS0kCBfFORzodbeNg0LVeV6NtTNRqRNv8QUq498tl-WQ4Gouhg6ch37HKa6zhyMbG2TwqFlptYf4dILmq_UPyjnPYKxfW98HlrqMobJzqKCZteZlXx90Pjgjri7HseL2c2gx4Fy-A,,&amp;data=UlNrNmk5WktYejY4cHFySjRXSWhXRUgwMTBmVndxSy1YTlVOdENRVm1iWFV5X05PZWJxWDc1LUtZMUdBNDlsOU0xZ3FaRTE4cFVhQ2tTZk5BaWRnR2Vic3pHWV9JUEVFR0d0TXNmaURKUE8wUDE2b3BpeWRhSnZWY3BpZzI0UEFSSU5HaFFDX1d4NklPSnR5WnZEWXJIYWduS0JyVDFWN2xZUmpNcFdsZUxFLA,,&amp;sign=605e2506fa4f78954ecab8576978d0cb&amp;keyno=0&amp;b64e=2&amp;ref=orjY4mGPRjlSKyJlbRuxUiMagqD7IEChNIhECNn1bzpxhszZ-vuN_ehLJ_9omzJt7btHFUqS467_vniWRbtnXqH43qQv0bEXNsWuMwzHG5VzAlmXhVltkqaH4HHhtai0MREhNz_POYgYxNEJ75iFv9pTJK3SSof1g9_ErI5_zZp3gZ3ThnWzEYl8wzQHoGalZlPp1iiIuZE,&amp;l10n=ru&amp;rp=1&amp;cts=1560859515347&amp;mc=2.6416041678685938&amp;hdtime=14244.295" \t "_blank" </w:instrText>
            </w:r>
            <w:r w:rsidR="00730480" w:rsidRPr="001121B8">
              <w:rPr>
                <w:rFonts w:ascii="Times New Roman" w:eastAsia="Times New Roman" w:hAnsi="Times New Roman" w:cs="Times New Roman"/>
              </w:rPr>
              <w:fldChar w:fldCharType="separate"/>
            </w:r>
            <w:proofErr w:type="spellStart"/>
            <w:r w:rsidRPr="001121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Stipatenuissima</w:t>
            </w:r>
            <w:proofErr w:type="spellEnd"/>
          </w:p>
          <w:p w:rsidR="00F20818" w:rsidRPr="00294F06" w:rsidRDefault="00730480" w:rsidP="00F2081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1B8">
              <w:rPr>
                <w:rFonts w:ascii="Times New Roman" w:eastAsia="Times New Roman" w:hAnsi="Times New Roman" w:cs="Times New Roman"/>
              </w:rPr>
              <w:fldChar w:fldCharType="end"/>
            </w:r>
            <w:r w:rsidR="00F20818" w:rsidRPr="00294F0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зеленый</w:t>
            </w:r>
            <w:r w:rsidR="00F20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</w:t>
            </w:r>
          </w:p>
          <w:p w:rsidR="00F20818" w:rsidRPr="00294F06" w:rsidRDefault="00F20818" w:rsidP="00F2081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F0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август - сентябрь</w:t>
            </w:r>
          </w:p>
          <w:p w:rsidR="00F20818" w:rsidRDefault="00F20818" w:rsidP="00F2081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  <w:r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44F25"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50-</w:t>
            </w:r>
            <w:r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60 см</w:t>
            </w:r>
            <w:r w:rsidR="00744F25"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Pr="00294F06" w:rsidRDefault="0058069B" w:rsidP="00F2081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F0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Ковыль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Энджер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Хейр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Stipatenuissima</w:t>
            </w:r>
            <w:proofErr w:type="spellEnd"/>
          </w:p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05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AngelHair</w:t>
            </w:r>
            <w:proofErr w:type="spellEnd"/>
          </w:p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 – зеленый лист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Цветение: август-сентябрь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Высота – </w:t>
            </w:r>
            <w:r w:rsidRPr="00FE4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30-70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</w:t>
            </w:r>
            <w:r w:rsidR="00BF0D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Колосняк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песчаный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443E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Léymusarenárius</w:t>
            </w:r>
            <w:proofErr w:type="spellEnd"/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сизый лист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июль-сентябрь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– 100-120 см</w:t>
            </w:r>
            <w:r w:rsidR="00BF0DE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Лаванда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Элеганс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сиреневый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Lavandulaangustifolia</w:t>
            </w:r>
            <w:proofErr w:type="spellEnd"/>
          </w:p>
          <w:p w:rsidR="00F20818" w:rsidRPr="00FE41DB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05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Ellagance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Sky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сиреневый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июль-август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– 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30-</w:t>
            </w:r>
            <w:r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40 см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Лаванда 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Элеганс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розовый</w:t>
            </w:r>
            <w:proofErr w:type="gram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Lavandulaangustifolia</w:t>
            </w:r>
            <w:proofErr w:type="spellEnd"/>
          </w:p>
          <w:p w:rsidR="00F20818" w:rsidRPr="00FE41DB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Сорт –</w:t>
            </w:r>
            <w:proofErr w:type="spellStart"/>
            <w:r w:rsidRPr="00E05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Ellagance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Pink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– розовый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июль-август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– 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30-</w:t>
            </w:r>
            <w:r w:rsidRP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40 см</w:t>
            </w:r>
            <w:r w:rsidR="00744F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E05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Многолетнее растение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F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Мискантус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китайский «</w:t>
            </w: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Малепартус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4D55A5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Латинскоеназвание</w:t>
            </w:r>
            <w:proofErr w:type="spellEnd"/>
            <w:r w:rsidRPr="004D5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43E0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Miscanthus</w:t>
            </w:r>
            <w:proofErr w:type="spellEnd"/>
            <w:r w:rsidRPr="00443E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Pr="00443E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sinensis</w:t>
            </w:r>
            <w:proofErr w:type="spellEnd"/>
          </w:p>
          <w:p w:rsidR="00F20818" w:rsidRPr="004D55A5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Сорт</w:t>
            </w:r>
            <w:r w:rsidRPr="004D5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43E0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Malepartus</w:t>
            </w:r>
            <w:proofErr w:type="spellEnd"/>
          </w:p>
          <w:p w:rsidR="00F20818" w:rsidRPr="00294F06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94F0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Цвет: зеленый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лист</w:t>
            </w:r>
          </w:p>
          <w:p w:rsidR="00F20818" w:rsidRPr="00294F06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94F0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Цветение: август - 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Высота: </w:t>
            </w:r>
            <w:r w:rsidR="00744F2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200-</w:t>
            </w:r>
            <w:r w:rsidRPr="00744F2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210 см</w:t>
            </w:r>
            <w:r w:rsidR="00744F2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*</w:t>
            </w:r>
          </w:p>
          <w:p w:rsidR="00F20818" w:rsidRPr="00FE41DB" w:rsidRDefault="0058069B" w:rsidP="00F2081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F0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BE2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Мискантус</w:t>
            </w:r>
            <w:proofErr w:type="spellEnd"/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сахароцветковый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Латинское название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0334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Miscanthus</w:t>
            </w:r>
            <w:r w:rsidRPr="00D0334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sacchariflonis</w:t>
            </w:r>
            <w:proofErr w:type="spellEnd"/>
          </w:p>
          <w:p w:rsidR="00F20818" w:rsidRPr="00A44D4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зеленый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</w:t>
            </w:r>
          </w:p>
          <w:p w:rsidR="00F20818" w:rsidRPr="00A44D4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август - 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Высота: 120-170</w:t>
            </w: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</w:t>
            </w:r>
            <w:r w:rsidR="00DE73F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Pr="00FE41DB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Овсец вечнозеленый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Pr="00E05F50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название- </w:t>
            </w:r>
            <w:proofErr w:type="spellStart"/>
            <w:r w:rsidRPr="00D0334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Helictotrichonsempervirens</w:t>
            </w:r>
            <w:proofErr w:type="spellEnd"/>
          </w:p>
          <w:p w:rsidR="00F20818" w:rsidRPr="00A44D4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сизый лист</w:t>
            </w:r>
          </w:p>
          <w:p w:rsidR="00F20818" w:rsidRPr="00A44D4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Цветение: июль-сентябрь</w:t>
            </w:r>
          </w:p>
          <w:p w:rsidR="00F2081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Высота: 30-</w:t>
            </w: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50 см</w:t>
            </w:r>
            <w:r w:rsidR="00DE73F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F20818" w:rsidRPr="00FE41DB" w:rsidRDefault="0058069B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Овсяница сизая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05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0334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Festuca</w:t>
            </w:r>
            <w:proofErr w:type="spellEnd"/>
            <w:r w:rsidRPr="00D0334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0334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glauca</w:t>
            </w:r>
            <w:proofErr w:type="spellEnd"/>
          </w:p>
          <w:p w:rsidR="00F20818" w:rsidRPr="00DE73FA" w:rsidRDefault="00F20818" w:rsidP="00F20818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Цвет: сизо-голубой лист</w:t>
            </w:r>
          </w:p>
          <w:p w:rsidR="00F20818" w:rsidRPr="00DE73FA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Цветение: май-июль</w:t>
            </w:r>
          </w:p>
          <w:p w:rsidR="00F20818" w:rsidRPr="00DE73FA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Высота: 20-40 см</w:t>
            </w:r>
            <w:r w:rsidR="00DE73FA"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</w:p>
          <w:p w:rsidR="00F20818" w:rsidRPr="00DE73FA" w:rsidRDefault="0058069B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DE73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 шт.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Многолетник травянистый</w:t>
            </w:r>
          </w:p>
        </w:tc>
      </w:tr>
      <w:tr w:rsidR="0096225D" w:rsidRPr="003C3E43" w:rsidTr="00AC7A94">
        <w:trPr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25D" w:rsidRPr="00943D28" w:rsidRDefault="0096225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25D">
              <w:rPr>
                <w:rFonts w:ascii="Times New Roman" w:eastAsia="Times New Roman" w:hAnsi="Times New Roman" w:cs="Times New Roman"/>
                <w:sz w:val="20"/>
                <w:szCs w:val="20"/>
              </w:rPr>
              <w:t>Ячмень гривастый</w:t>
            </w:r>
          </w:p>
          <w:p w:rsidR="0096225D" w:rsidRPr="0096225D" w:rsidRDefault="0096225D" w:rsidP="00AC7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18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Латинское название - </w:t>
            </w:r>
            <w:proofErr w:type="spellStart"/>
            <w:r w:rsidRPr="00D0334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Hordéumjubátum</w:t>
            </w:r>
            <w:proofErr w:type="spellEnd"/>
          </w:p>
          <w:p w:rsidR="00F20818" w:rsidRPr="00DE73FA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Цвет: зеленый лист</w:t>
            </w:r>
          </w:p>
          <w:p w:rsidR="00F20818" w:rsidRPr="00DE73FA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Цветение: июнь-июль</w:t>
            </w:r>
          </w:p>
          <w:p w:rsidR="00F20818" w:rsidRPr="00DE73FA" w:rsidRDefault="00F20818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Высота: </w:t>
            </w:r>
            <w:r w:rsidR="004B09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40-</w:t>
            </w: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 см</w:t>
            </w:r>
            <w:r w:rsidR="004B09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</w:p>
          <w:p w:rsidR="00F20818" w:rsidRPr="00DE73FA" w:rsidRDefault="0058069B" w:rsidP="00F20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3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 –</w:t>
            </w:r>
            <w:r w:rsidR="00F20818" w:rsidRPr="00DE73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гр.</w:t>
            </w:r>
          </w:p>
          <w:p w:rsidR="0096225D" w:rsidRPr="00EC4C38" w:rsidRDefault="00F20818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3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Многолетник травянистый</w:t>
            </w:r>
          </w:p>
        </w:tc>
      </w:tr>
      <w:tr w:rsidR="00943E44" w:rsidRPr="003C3E43" w:rsidTr="00943E44">
        <w:trPr>
          <w:trHeight w:val="5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E44" w:rsidRPr="00A10F57" w:rsidRDefault="00943E44" w:rsidP="00943E4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F57">
              <w:rPr>
                <w:rFonts w:ascii="Times New Roman" w:hAnsi="Times New Roman" w:cs="Times New Roman"/>
                <w:sz w:val="20"/>
                <w:szCs w:val="20"/>
              </w:rPr>
              <w:t>- Гарантия качества – всхожесть не менее 85 %.</w:t>
            </w:r>
          </w:p>
          <w:p w:rsidR="00127E88" w:rsidRPr="00272BC4" w:rsidRDefault="00127E88" w:rsidP="00127E88">
            <w:pPr>
              <w:pStyle w:val="HTML"/>
              <w:suppressAutoHyphens/>
              <w:ind w:left="33" w:right="-144"/>
              <w:jc w:val="both"/>
              <w:rPr>
                <w:rFonts w:ascii="Times New Roman" w:hAnsi="Times New Roman" w:cs="Times New Roman"/>
                <w:color w:val="auto"/>
              </w:rPr>
            </w:pPr>
            <w:r w:rsidRPr="00272BC4">
              <w:rPr>
                <w:rFonts w:ascii="Times New Roman" w:hAnsi="Times New Roman" w:cs="Times New Roman"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272BC4">
              <w:rPr>
                <w:rFonts w:ascii="Times New Roman" w:hAnsi="Times New Roman" w:cs="Times New Roman"/>
                <w:color w:val="auto"/>
              </w:rPr>
              <w:t>а момент поставки товара наличие карантинно-фитосанитарного свидетельства и сертификата соответствия.</w:t>
            </w:r>
          </w:p>
          <w:p w:rsidR="00943E44" w:rsidRDefault="00943E44" w:rsidP="00F2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38F" w:rsidRDefault="0094238F" w:rsidP="0094238F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</w:p>
    <w:p w:rsidR="00D22494" w:rsidRPr="00EC4C38" w:rsidRDefault="00D22494" w:rsidP="00272AC4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22494" w:rsidRPr="00EC4C38" w:rsidSect="00943D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1A5"/>
    <w:multiLevelType w:val="hybridMultilevel"/>
    <w:tmpl w:val="038A2428"/>
    <w:lvl w:ilvl="0" w:tplc="7F2C50C8">
      <w:start w:val="3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70F3E"/>
    <w:multiLevelType w:val="hybridMultilevel"/>
    <w:tmpl w:val="F34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F0A23"/>
    <w:multiLevelType w:val="hybridMultilevel"/>
    <w:tmpl w:val="5A54B54C"/>
    <w:lvl w:ilvl="0" w:tplc="17741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39D5"/>
    <w:multiLevelType w:val="hybridMultilevel"/>
    <w:tmpl w:val="BC5EE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13456C"/>
    <w:multiLevelType w:val="hybridMultilevel"/>
    <w:tmpl w:val="E9CA82C2"/>
    <w:lvl w:ilvl="0" w:tplc="EE1AEC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21E"/>
    <w:multiLevelType w:val="hybridMultilevel"/>
    <w:tmpl w:val="3A4E4DAA"/>
    <w:lvl w:ilvl="0" w:tplc="568472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133C"/>
    <w:multiLevelType w:val="hybridMultilevel"/>
    <w:tmpl w:val="5CFCA64A"/>
    <w:lvl w:ilvl="0" w:tplc="C98442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F"/>
    <w:rsid w:val="0000078D"/>
    <w:rsid w:val="000017EE"/>
    <w:rsid w:val="00003846"/>
    <w:rsid w:val="00005818"/>
    <w:rsid w:val="00010BA4"/>
    <w:rsid w:val="0001153E"/>
    <w:rsid w:val="00012A87"/>
    <w:rsid w:val="00016595"/>
    <w:rsid w:val="00016983"/>
    <w:rsid w:val="0002086E"/>
    <w:rsid w:val="0002095B"/>
    <w:rsid w:val="00021EEC"/>
    <w:rsid w:val="00024094"/>
    <w:rsid w:val="00024D92"/>
    <w:rsid w:val="0002649B"/>
    <w:rsid w:val="0002773D"/>
    <w:rsid w:val="000278A9"/>
    <w:rsid w:val="00030F78"/>
    <w:rsid w:val="00031307"/>
    <w:rsid w:val="00031DB2"/>
    <w:rsid w:val="000329E7"/>
    <w:rsid w:val="000344F9"/>
    <w:rsid w:val="00035EDB"/>
    <w:rsid w:val="00037539"/>
    <w:rsid w:val="00040010"/>
    <w:rsid w:val="000416CC"/>
    <w:rsid w:val="000417DF"/>
    <w:rsid w:val="00043148"/>
    <w:rsid w:val="000517C6"/>
    <w:rsid w:val="000518A1"/>
    <w:rsid w:val="00051962"/>
    <w:rsid w:val="00051D32"/>
    <w:rsid w:val="00053D4F"/>
    <w:rsid w:val="00056618"/>
    <w:rsid w:val="00060085"/>
    <w:rsid w:val="000608A6"/>
    <w:rsid w:val="00061D38"/>
    <w:rsid w:val="00062DCB"/>
    <w:rsid w:val="00063E58"/>
    <w:rsid w:val="0006558E"/>
    <w:rsid w:val="00074981"/>
    <w:rsid w:val="00075F3E"/>
    <w:rsid w:val="000765B1"/>
    <w:rsid w:val="00077F49"/>
    <w:rsid w:val="00080986"/>
    <w:rsid w:val="00082825"/>
    <w:rsid w:val="000842BB"/>
    <w:rsid w:val="00086944"/>
    <w:rsid w:val="000911BA"/>
    <w:rsid w:val="00091858"/>
    <w:rsid w:val="000940BF"/>
    <w:rsid w:val="00096B2E"/>
    <w:rsid w:val="00096E55"/>
    <w:rsid w:val="000A18F3"/>
    <w:rsid w:val="000A25A3"/>
    <w:rsid w:val="000A6FC8"/>
    <w:rsid w:val="000B0F0D"/>
    <w:rsid w:val="000B2A9C"/>
    <w:rsid w:val="000B3B9F"/>
    <w:rsid w:val="000B5620"/>
    <w:rsid w:val="000B5F65"/>
    <w:rsid w:val="000B6416"/>
    <w:rsid w:val="000B7433"/>
    <w:rsid w:val="000C25EA"/>
    <w:rsid w:val="000C2E55"/>
    <w:rsid w:val="000C36C9"/>
    <w:rsid w:val="000D15C3"/>
    <w:rsid w:val="000D4AE7"/>
    <w:rsid w:val="000D71D4"/>
    <w:rsid w:val="000E0FAF"/>
    <w:rsid w:val="000E1FA8"/>
    <w:rsid w:val="000E24E5"/>
    <w:rsid w:val="000E7A5F"/>
    <w:rsid w:val="000F4895"/>
    <w:rsid w:val="000F4E89"/>
    <w:rsid w:val="000F51E4"/>
    <w:rsid w:val="000F54F3"/>
    <w:rsid w:val="000F5AD6"/>
    <w:rsid w:val="000F7C0F"/>
    <w:rsid w:val="001015C1"/>
    <w:rsid w:val="00103BB7"/>
    <w:rsid w:val="00104E1A"/>
    <w:rsid w:val="00106574"/>
    <w:rsid w:val="001072F6"/>
    <w:rsid w:val="00107C70"/>
    <w:rsid w:val="001105A9"/>
    <w:rsid w:val="00110616"/>
    <w:rsid w:val="00111C1C"/>
    <w:rsid w:val="00114759"/>
    <w:rsid w:val="00116325"/>
    <w:rsid w:val="00120C73"/>
    <w:rsid w:val="00121783"/>
    <w:rsid w:val="00124248"/>
    <w:rsid w:val="00124CEE"/>
    <w:rsid w:val="00127489"/>
    <w:rsid w:val="00127E88"/>
    <w:rsid w:val="001368D8"/>
    <w:rsid w:val="00137293"/>
    <w:rsid w:val="0013775E"/>
    <w:rsid w:val="001404AE"/>
    <w:rsid w:val="00142BA0"/>
    <w:rsid w:val="00142DAA"/>
    <w:rsid w:val="00146EC1"/>
    <w:rsid w:val="00156212"/>
    <w:rsid w:val="001579D2"/>
    <w:rsid w:val="00160A10"/>
    <w:rsid w:val="00161B96"/>
    <w:rsid w:val="001631AC"/>
    <w:rsid w:val="001632B9"/>
    <w:rsid w:val="00163FFC"/>
    <w:rsid w:val="001700B3"/>
    <w:rsid w:val="00170108"/>
    <w:rsid w:val="00173119"/>
    <w:rsid w:val="00173966"/>
    <w:rsid w:val="00173A6D"/>
    <w:rsid w:val="001745EF"/>
    <w:rsid w:val="00174E5D"/>
    <w:rsid w:val="0018006E"/>
    <w:rsid w:val="00181FB9"/>
    <w:rsid w:val="0018481F"/>
    <w:rsid w:val="00186154"/>
    <w:rsid w:val="001868E0"/>
    <w:rsid w:val="0018721A"/>
    <w:rsid w:val="001876BF"/>
    <w:rsid w:val="00190AC1"/>
    <w:rsid w:val="00190AF9"/>
    <w:rsid w:val="0019110B"/>
    <w:rsid w:val="00193DBB"/>
    <w:rsid w:val="00194E40"/>
    <w:rsid w:val="00195E01"/>
    <w:rsid w:val="0019780E"/>
    <w:rsid w:val="00197E46"/>
    <w:rsid w:val="001A119C"/>
    <w:rsid w:val="001A1505"/>
    <w:rsid w:val="001A5F13"/>
    <w:rsid w:val="001A5F49"/>
    <w:rsid w:val="001A77C0"/>
    <w:rsid w:val="001A7EC5"/>
    <w:rsid w:val="001B134C"/>
    <w:rsid w:val="001B1EE4"/>
    <w:rsid w:val="001B3D1B"/>
    <w:rsid w:val="001B4521"/>
    <w:rsid w:val="001B61AD"/>
    <w:rsid w:val="001B79DC"/>
    <w:rsid w:val="001C041E"/>
    <w:rsid w:val="001C0D9A"/>
    <w:rsid w:val="001C61B0"/>
    <w:rsid w:val="001C6731"/>
    <w:rsid w:val="001C6FC8"/>
    <w:rsid w:val="001C73C8"/>
    <w:rsid w:val="001C754A"/>
    <w:rsid w:val="001D1BC3"/>
    <w:rsid w:val="001D2631"/>
    <w:rsid w:val="001D37DF"/>
    <w:rsid w:val="001D3A67"/>
    <w:rsid w:val="001D4028"/>
    <w:rsid w:val="001D6903"/>
    <w:rsid w:val="001E06C0"/>
    <w:rsid w:val="001E081A"/>
    <w:rsid w:val="001E1626"/>
    <w:rsid w:val="001E1673"/>
    <w:rsid w:val="001E18A8"/>
    <w:rsid w:val="001E1D18"/>
    <w:rsid w:val="001E2A05"/>
    <w:rsid w:val="001E41DD"/>
    <w:rsid w:val="001E581C"/>
    <w:rsid w:val="001F05A8"/>
    <w:rsid w:val="001F452B"/>
    <w:rsid w:val="001F45ED"/>
    <w:rsid w:val="001F4ECA"/>
    <w:rsid w:val="001F66C3"/>
    <w:rsid w:val="00203508"/>
    <w:rsid w:val="00203860"/>
    <w:rsid w:val="00203F25"/>
    <w:rsid w:val="00203FA7"/>
    <w:rsid w:val="002046F4"/>
    <w:rsid w:val="0020474F"/>
    <w:rsid w:val="00205DFB"/>
    <w:rsid w:val="00207286"/>
    <w:rsid w:val="00207E14"/>
    <w:rsid w:val="002104F3"/>
    <w:rsid w:val="00211331"/>
    <w:rsid w:val="00211CD7"/>
    <w:rsid w:val="0021507C"/>
    <w:rsid w:val="00215FE3"/>
    <w:rsid w:val="00216452"/>
    <w:rsid w:val="00222343"/>
    <w:rsid w:val="002241AB"/>
    <w:rsid w:val="002247A9"/>
    <w:rsid w:val="00225023"/>
    <w:rsid w:val="00226DBD"/>
    <w:rsid w:val="002307D4"/>
    <w:rsid w:val="00230B67"/>
    <w:rsid w:val="002333C0"/>
    <w:rsid w:val="002334E8"/>
    <w:rsid w:val="0023415E"/>
    <w:rsid w:val="00234474"/>
    <w:rsid w:val="00234D68"/>
    <w:rsid w:val="00240EDA"/>
    <w:rsid w:val="00243C65"/>
    <w:rsid w:val="00246CFC"/>
    <w:rsid w:val="00247520"/>
    <w:rsid w:val="0025018D"/>
    <w:rsid w:val="002518CE"/>
    <w:rsid w:val="00255C56"/>
    <w:rsid w:val="00256674"/>
    <w:rsid w:val="00260A64"/>
    <w:rsid w:val="00265A35"/>
    <w:rsid w:val="00266615"/>
    <w:rsid w:val="00266740"/>
    <w:rsid w:val="00267470"/>
    <w:rsid w:val="00267C37"/>
    <w:rsid w:val="002712DA"/>
    <w:rsid w:val="00271A98"/>
    <w:rsid w:val="002723C1"/>
    <w:rsid w:val="00272AC4"/>
    <w:rsid w:val="00272BC4"/>
    <w:rsid w:val="00273523"/>
    <w:rsid w:val="00274002"/>
    <w:rsid w:val="00275FD9"/>
    <w:rsid w:val="00277F33"/>
    <w:rsid w:val="00285A6B"/>
    <w:rsid w:val="00286A55"/>
    <w:rsid w:val="00287241"/>
    <w:rsid w:val="002907C8"/>
    <w:rsid w:val="0029360E"/>
    <w:rsid w:val="002947BE"/>
    <w:rsid w:val="00294DE6"/>
    <w:rsid w:val="002A06E0"/>
    <w:rsid w:val="002A281C"/>
    <w:rsid w:val="002A3A19"/>
    <w:rsid w:val="002A3B8C"/>
    <w:rsid w:val="002A4149"/>
    <w:rsid w:val="002A4D6F"/>
    <w:rsid w:val="002A77D0"/>
    <w:rsid w:val="002A79CE"/>
    <w:rsid w:val="002B0C24"/>
    <w:rsid w:val="002B0D51"/>
    <w:rsid w:val="002B24FA"/>
    <w:rsid w:val="002B370F"/>
    <w:rsid w:val="002B3B9B"/>
    <w:rsid w:val="002B54E0"/>
    <w:rsid w:val="002C1C1D"/>
    <w:rsid w:val="002C5738"/>
    <w:rsid w:val="002C6D96"/>
    <w:rsid w:val="002D02E4"/>
    <w:rsid w:val="002D0604"/>
    <w:rsid w:val="002D3B15"/>
    <w:rsid w:val="002D4936"/>
    <w:rsid w:val="002D5342"/>
    <w:rsid w:val="002D5377"/>
    <w:rsid w:val="002D5CE3"/>
    <w:rsid w:val="002D77F3"/>
    <w:rsid w:val="002D7F44"/>
    <w:rsid w:val="002E1EC6"/>
    <w:rsid w:val="002E7F69"/>
    <w:rsid w:val="002F0295"/>
    <w:rsid w:val="002F0A11"/>
    <w:rsid w:val="002F0C74"/>
    <w:rsid w:val="002F32A3"/>
    <w:rsid w:val="002F4D6C"/>
    <w:rsid w:val="002F5795"/>
    <w:rsid w:val="002F5911"/>
    <w:rsid w:val="00300239"/>
    <w:rsid w:val="00301347"/>
    <w:rsid w:val="00304D8D"/>
    <w:rsid w:val="0030558E"/>
    <w:rsid w:val="00306142"/>
    <w:rsid w:val="0030724C"/>
    <w:rsid w:val="00307EF1"/>
    <w:rsid w:val="003153B5"/>
    <w:rsid w:val="00317DE5"/>
    <w:rsid w:val="00322F5B"/>
    <w:rsid w:val="00325832"/>
    <w:rsid w:val="003263D5"/>
    <w:rsid w:val="00326FDC"/>
    <w:rsid w:val="00327AF4"/>
    <w:rsid w:val="003311A8"/>
    <w:rsid w:val="0033217C"/>
    <w:rsid w:val="0033717D"/>
    <w:rsid w:val="00337F72"/>
    <w:rsid w:val="00342C16"/>
    <w:rsid w:val="00343D3D"/>
    <w:rsid w:val="0034560D"/>
    <w:rsid w:val="00346F94"/>
    <w:rsid w:val="003509FB"/>
    <w:rsid w:val="00350CB3"/>
    <w:rsid w:val="00350F33"/>
    <w:rsid w:val="00351AFD"/>
    <w:rsid w:val="00351CEE"/>
    <w:rsid w:val="00353B1D"/>
    <w:rsid w:val="00353B45"/>
    <w:rsid w:val="00354758"/>
    <w:rsid w:val="00354864"/>
    <w:rsid w:val="00354E32"/>
    <w:rsid w:val="00355768"/>
    <w:rsid w:val="0035775F"/>
    <w:rsid w:val="00357D09"/>
    <w:rsid w:val="0036035A"/>
    <w:rsid w:val="00360B9D"/>
    <w:rsid w:val="00361AD2"/>
    <w:rsid w:val="00361D8A"/>
    <w:rsid w:val="003624A3"/>
    <w:rsid w:val="00363879"/>
    <w:rsid w:val="003648C7"/>
    <w:rsid w:val="00366C6D"/>
    <w:rsid w:val="00367E91"/>
    <w:rsid w:val="00370F40"/>
    <w:rsid w:val="00372BA8"/>
    <w:rsid w:val="003750B3"/>
    <w:rsid w:val="00375224"/>
    <w:rsid w:val="00376ABB"/>
    <w:rsid w:val="00382881"/>
    <w:rsid w:val="00384222"/>
    <w:rsid w:val="0038470B"/>
    <w:rsid w:val="003854F2"/>
    <w:rsid w:val="00386A8D"/>
    <w:rsid w:val="0038707D"/>
    <w:rsid w:val="003872CE"/>
    <w:rsid w:val="003872F4"/>
    <w:rsid w:val="00390140"/>
    <w:rsid w:val="00393489"/>
    <w:rsid w:val="00394641"/>
    <w:rsid w:val="0039486E"/>
    <w:rsid w:val="00395617"/>
    <w:rsid w:val="00397326"/>
    <w:rsid w:val="003A0E83"/>
    <w:rsid w:val="003A192D"/>
    <w:rsid w:val="003A2384"/>
    <w:rsid w:val="003A24F4"/>
    <w:rsid w:val="003A3AFD"/>
    <w:rsid w:val="003A3F7E"/>
    <w:rsid w:val="003A742C"/>
    <w:rsid w:val="003A7747"/>
    <w:rsid w:val="003A7EB8"/>
    <w:rsid w:val="003B1AB2"/>
    <w:rsid w:val="003B316F"/>
    <w:rsid w:val="003B7EB3"/>
    <w:rsid w:val="003C0156"/>
    <w:rsid w:val="003C2944"/>
    <w:rsid w:val="003C2B77"/>
    <w:rsid w:val="003C3E43"/>
    <w:rsid w:val="003C4651"/>
    <w:rsid w:val="003C46FF"/>
    <w:rsid w:val="003C7824"/>
    <w:rsid w:val="003D0F27"/>
    <w:rsid w:val="003D1646"/>
    <w:rsid w:val="003D20FA"/>
    <w:rsid w:val="003D35DB"/>
    <w:rsid w:val="003D410A"/>
    <w:rsid w:val="003D41C9"/>
    <w:rsid w:val="003D438F"/>
    <w:rsid w:val="003D4393"/>
    <w:rsid w:val="003D4645"/>
    <w:rsid w:val="003D627F"/>
    <w:rsid w:val="003D72AD"/>
    <w:rsid w:val="003E0F67"/>
    <w:rsid w:val="003E20C9"/>
    <w:rsid w:val="003E61A3"/>
    <w:rsid w:val="003F0362"/>
    <w:rsid w:val="003F1EA8"/>
    <w:rsid w:val="003F3E38"/>
    <w:rsid w:val="003F4789"/>
    <w:rsid w:val="00400081"/>
    <w:rsid w:val="00401B15"/>
    <w:rsid w:val="004022DD"/>
    <w:rsid w:val="00402788"/>
    <w:rsid w:val="00403237"/>
    <w:rsid w:val="00404FE8"/>
    <w:rsid w:val="0040626E"/>
    <w:rsid w:val="00406DEB"/>
    <w:rsid w:val="00406FA0"/>
    <w:rsid w:val="0040732C"/>
    <w:rsid w:val="00407613"/>
    <w:rsid w:val="004108B7"/>
    <w:rsid w:val="004111E4"/>
    <w:rsid w:val="0041156D"/>
    <w:rsid w:val="00411D6A"/>
    <w:rsid w:val="00412E5B"/>
    <w:rsid w:val="00413E7F"/>
    <w:rsid w:val="004156AE"/>
    <w:rsid w:val="00416572"/>
    <w:rsid w:val="00420B2E"/>
    <w:rsid w:val="0042281F"/>
    <w:rsid w:val="00423C2A"/>
    <w:rsid w:val="004315B5"/>
    <w:rsid w:val="00435FF0"/>
    <w:rsid w:val="00437139"/>
    <w:rsid w:val="00437B86"/>
    <w:rsid w:val="00437D3D"/>
    <w:rsid w:val="004409AC"/>
    <w:rsid w:val="0044113D"/>
    <w:rsid w:val="004418F0"/>
    <w:rsid w:val="00441935"/>
    <w:rsid w:val="00443202"/>
    <w:rsid w:val="0044755F"/>
    <w:rsid w:val="00450294"/>
    <w:rsid w:val="00450D6C"/>
    <w:rsid w:val="004510B8"/>
    <w:rsid w:val="00451B2A"/>
    <w:rsid w:val="00451EEC"/>
    <w:rsid w:val="004535F7"/>
    <w:rsid w:val="0045620B"/>
    <w:rsid w:val="00460C1D"/>
    <w:rsid w:val="0046223A"/>
    <w:rsid w:val="00462CCC"/>
    <w:rsid w:val="004664B5"/>
    <w:rsid w:val="00467DE4"/>
    <w:rsid w:val="00467E53"/>
    <w:rsid w:val="00470354"/>
    <w:rsid w:val="004716A1"/>
    <w:rsid w:val="00472B8F"/>
    <w:rsid w:val="00473625"/>
    <w:rsid w:val="0048082C"/>
    <w:rsid w:val="004820BF"/>
    <w:rsid w:val="004861D4"/>
    <w:rsid w:val="004877E3"/>
    <w:rsid w:val="004879EF"/>
    <w:rsid w:val="00490175"/>
    <w:rsid w:val="004929C0"/>
    <w:rsid w:val="0049516F"/>
    <w:rsid w:val="0049593A"/>
    <w:rsid w:val="004A2064"/>
    <w:rsid w:val="004A2AE7"/>
    <w:rsid w:val="004A4217"/>
    <w:rsid w:val="004A48FB"/>
    <w:rsid w:val="004A5708"/>
    <w:rsid w:val="004A5DD3"/>
    <w:rsid w:val="004B093B"/>
    <w:rsid w:val="004B1C2D"/>
    <w:rsid w:val="004B6FC1"/>
    <w:rsid w:val="004B7466"/>
    <w:rsid w:val="004C2D2D"/>
    <w:rsid w:val="004C5470"/>
    <w:rsid w:val="004C6FAE"/>
    <w:rsid w:val="004C7529"/>
    <w:rsid w:val="004D08AD"/>
    <w:rsid w:val="004D1153"/>
    <w:rsid w:val="004D284D"/>
    <w:rsid w:val="004D2B32"/>
    <w:rsid w:val="004D49F8"/>
    <w:rsid w:val="004D4ED1"/>
    <w:rsid w:val="004D66A4"/>
    <w:rsid w:val="004E3BFA"/>
    <w:rsid w:val="004E6D17"/>
    <w:rsid w:val="004E6D47"/>
    <w:rsid w:val="004E6E64"/>
    <w:rsid w:val="004E747A"/>
    <w:rsid w:val="004E7E5C"/>
    <w:rsid w:val="004F44BD"/>
    <w:rsid w:val="004F472D"/>
    <w:rsid w:val="004F56AB"/>
    <w:rsid w:val="004F663E"/>
    <w:rsid w:val="004F6E31"/>
    <w:rsid w:val="004F71F8"/>
    <w:rsid w:val="004F73E8"/>
    <w:rsid w:val="005024A2"/>
    <w:rsid w:val="00504396"/>
    <w:rsid w:val="00504506"/>
    <w:rsid w:val="00507695"/>
    <w:rsid w:val="005115C4"/>
    <w:rsid w:val="00513B62"/>
    <w:rsid w:val="00517CD1"/>
    <w:rsid w:val="0052500E"/>
    <w:rsid w:val="005251EE"/>
    <w:rsid w:val="0053081A"/>
    <w:rsid w:val="005326E1"/>
    <w:rsid w:val="00536F18"/>
    <w:rsid w:val="00541208"/>
    <w:rsid w:val="00542E82"/>
    <w:rsid w:val="005432B5"/>
    <w:rsid w:val="00543AE4"/>
    <w:rsid w:val="00544383"/>
    <w:rsid w:val="005470C4"/>
    <w:rsid w:val="00547D9E"/>
    <w:rsid w:val="005545A5"/>
    <w:rsid w:val="005559BD"/>
    <w:rsid w:val="00555E78"/>
    <w:rsid w:val="0055626A"/>
    <w:rsid w:val="00556B98"/>
    <w:rsid w:val="00557403"/>
    <w:rsid w:val="00557E33"/>
    <w:rsid w:val="00564FE5"/>
    <w:rsid w:val="005661E7"/>
    <w:rsid w:val="0056736A"/>
    <w:rsid w:val="00572AC3"/>
    <w:rsid w:val="005774DE"/>
    <w:rsid w:val="0058069B"/>
    <w:rsid w:val="005816E7"/>
    <w:rsid w:val="00585066"/>
    <w:rsid w:val="00591972"/>
    <w:rsid w:val="00592C04"/>
    <w:rsid w:val="0059444D"/>
    <w:rsid w:val="00596145"/>
    <w:rsid w:val="00596C25"/>
    <w:rsid w:val="00596C41"/>
    <w:rsid w:val="00597F8E"/>
    <w:rsid w:val="005A03FD"/>
    <w:rsid w:val="005A1C36"/>
    <w:rsid w:val="005A3134"/>
    <w:rsid w:val="005A3DF4"/>
    <w:rsid w:val="005A550D"/>
    <w:rsid w:val="005A58EE"/>
    <w:rsid w:val="005A79F6"/>
    <w:rsid w:val="005A7D6C"/>
    <w:rsid w:val="005B09C5"/>
    <w:rsid w:val="005B1018"/>
    <w:rsid w:val="005B317C"/>
    <w:rsid w:val="005B4B2B"/>
    <w:rsid w:val="005B591D"/>
    <w:rsid w:val="005B6507"/>
    <w:rsid w:val="005B65E1"/>
    <w:rsid w:val="005B6B06"/>
    <w:rsid w:val="005B741E"/>
    <w:rsid w:val="005C1BF0"/>
    <w:rsid w:val="005C3CEB"/>
    <w:rsid w:val="005C57FE"/>
    <w:rsid w:val="005C5DFF"/>
    <w:rsid w:val="005C6464"/>
    <w:rsid w:val="005C75F2"/>
    <w:rsid w:val="005D04C5"/>
    <w:rsid w:val="005D672A"/>
    <w:rsid w:val="005D7BFF"/>
    <w:rsid w:val="005E3822"/>
    <w:rsid w:val="005E6583"/>
    <w:rsid w:val="005F06A1"/>
    <w:rsid w:val="005F0C7B"/>
    <w:rsid w:val="005F1494"/>
    <w:rsid w:val="005F45A9"/>
    <w:rsid w:val="005F5BC1"/>
    <w:rsid w:val="005F5CB1"/>
    <w:rsid w:val="005F5D7C"/>
    <w:rsid w:val="005F7D7C"/>
    <w:rsid w:val="00601430"/>
    <w:rsid w:val="006035DF"/>
    <w:rsid w:val="0060664A"/>
    <w:rsid w:val="006128BB"/>
    <w:rsid w:val="0061385F"/>
    <w:rsid w:val="006171C6"/>
    <w:rsid w:val="0062052A"/>
    <w:rsid w:val="0062123C"/>
    <w:rsid w:val="006224ED"/>
    <w:rsid w:val="00623E93"/>
    <w:rsid w:val="0062485A"/>
    <w:rsid w:val="00625CA2"/>
    <w:rsid w:val="00627D5C"/>
    <w:rsid w:val="00632E64"/>
    <w:rsid w:val="00633FBC"/>
    <w:rsid w:val="00634619"/>
    <w:rsid w:val="006436E9"/>
    <w:rsid w:val="00644533"/>
    <w:rsid w:val="006505D6"/>
    <w:rsid w:val="00651387"/>
    <w:rsid w:val="006514A1"/>
    <w:rsid w:val="0065240A"/>
    <w:rsid w:val="00653602"/>
    <w:rsid w:val="006553D6"/>
    <w:rsid w:val="00656F39"/>
    <w:rsid w:val="006606D1"/>
    <w:rsid w:val="00661898"/>
    <w:rsid w:val="00661A3D"/>
    <w:rsid w:val="006734C6"/>
    <w:rsid w:val="00675422"/>
    <w:rsid w:val="00681EE1"/>
    <w:rsid w:val="00683612"/>
    <w:rsid w:val="00684ED7"/>
    <w:rsid w:val="0068561D"/>
    <w:rsid w:val="0069084E"/>
    <w:rsid w:val="00690C1D"/>
    <w:rsid w:val="00691317"/>
    <w:rsid w:val="00691CEC"/>
    <w:rsid w:val="00693E41"/>
    <w:rsid w:val="0069494F"/>
    <w:rsid w:val="006951CE"/>
    <w:rsid w:val="006955D7"/>
    <w:rsid w:val="00697BEB"/>
    <w:rsid w:val="006A0985"/>
    <w:rsid w:val="006A6D42"/>
    <w:rsid w:val="006B00F0"/>
    <w:rsid w:val="006B184B"/>
    <w:rsid w:val="006B1CCF"/>
    <w:rsid w:val="006B58B3"/>
    <w:rsid w:val="006B617D"/>
    <w:rsid w:val="006C0968"/>
    <w:rsid w:val="006C1868"/>
    <w:rsid w:val="006C19A8"/>
    <w:rsid w:val="006C2C34"/>
    <w:rsid w:val="006C6245"/>
    <w:rsid w:val="006C644D"/>
    <w:rsid w:val="006D0435"/>
    <w:rsid w:val="006D0587"/>
    <w:rsid w:val="006D0BAB"/>
    <w:rsid w:val="006D1B4B"/>
    <w:rsid w:val="006D21AF"/>
    <w:rsid w:val="006D370B"/>
    <w:rsid w:val="006D502D"/>
    <w:rsid w:val="006D60FD"/>
    <w:rsid w:val="006D6B60"/>
    <w:rsid w:val="006E0FD6"/>
    <w:rsid w:val="006E16D4"/>
    <w:rsid w:val="006E3320"/>
    <w:rsid w:val="006E40A1"/>
    <w:rsid w:val="006E40ED"/>
    <w:rsid w:val="006E756E"/>
    <w:rsid w:val="006E7F8B"/>
    <w:rsid w:val="006F0A5D"/>
    <w:rsid w:val="006F1FA3"/>
    <w:rsid w:val="006F30C8"/>
    <w:rsid w:val="006F30CF"/>
    <w:rsid w:val="006F5D2D"/>
    <w:rsid w:val="006F6E63"/>
    <w:rsid w:val="00702B43"/>
    <w:rsid w:val="00703D0A"/>
    <w:rsid w:val="00713D8D"/>
    <w:rsid w:val="007140E5"/>
    <w:rsid w:val="00715527"/>
    <w:rsid w:val="007163BF"/>
    <w:rsid w:val="00722240"/>
    <w:rsid w:val="00722416"/>
    <w:rsid w:val="00722564"/>
    <w:rsid w:val="00724E43"/>
    <w:rsid w:val="0072728B"/>
    <w:rsid w:val="00730480"/>
    <w:rsid w:val="00731A4D"/>
    <w:rsid w:val="007325C1"/>
    <w:rsid w:val="00736BFA"/>
    <w:rsid w:val="0073728D"/>
    <w:rsid w:val="00740668"/>
    <w:rsid w:val="0074109B"/>
    <w:rsid w:val="0074122F"/>
    <w:rsid w:val="00742DBD"/>
    <w:rsid w:val="00743F97"/>
    <w:rsid w:val="00744F25"/>
    <w:rsid w:val="0074535A"/>
    <w:rsid w:val="00746484"/>
    <w:rsid w:val="0075147E"/>
    <w:rsid w:val="00751CC0"/>
    <w:rsid w:val="007549F5"/>
    <w:rsid w:val="00754DE3"/>
    <w:rsid w:val="007607EA"/>
    <w:rsid w:val="00760834"/>
    <w:rsid w:val="00760943"/>
    <w:rsid w:val="007619D9"/>
    <w:rsid w:val="0076360B"/>
    <w:rsid w:val="007665A2"/>
    <w:rsid w:val="00767A7A"/>
    <w:rsid w:val="00770076"/>
    <w:rsid w:val="0077061F"/>
    <w:rsid w:val="00770E15"/>
    <w:rsid w:val="00772F2D"/>
    <w:rsid w:val="007737D8"/>
    <w:rsid w:val="007777D5"/>
    <w:rsid w:val="00777C8E"/>
    <w:rsid w:val="00780544"/>
    <w:rsid w:val="00780742"/>
    <w:rsid w:val="007813EC"/>
    <w:rsid w:val="007817ED"/>
    <w:rsid w:val="00782A79"/>
    <w:rsid w:val="007831FC"/>
    <w:rsid w:val="00784D62"/>
    <w:rsid w:val="00785B96"/>
    <w:rsid w:val="00786026"/>
    <w:rsid w:val="0079092D"/>
    <w:rsid w:val="00791C5D"/>
    <w:rsid w:val="00792531"/>
    <w:rsid w:val="00793F09"/>
    <w:rsid w:val="00794EFC"/>
    <w:rsid w:val="007964D5"/>
    <w:rsid w:val="007976D7"/>
    <w:rsid w:val="00797FA3"/>
    <w:rsid w:val="007A104E"/>
    <w:rsid w:val="007A1312"/>
    <w:rsid w:val="007A678C"/>
    <w:rsid w:val="007A6823"/>
    <w:rsid w:val="007B0BAE"/>
    <w:rsid w:val="007B0C4E"/>
    <w:rsid w:val="007B1336"/>
    <w:rsid w:val="007B1662"/>
    <w:rsid w:val="007B2DD3"/>
    <w:rsid w:val="007B3D8D"/>
    <w:rsid w:val="007B3F95"/>
    <w:rsid w:val="007B4923"/>
    <w:rsid w:val="007B62F7"/>
    <w:rsid w:val="007B65D0"/>
    <w:rsid w:val="007B6DF4"/>
    <w:rsid w:val="007C02A4"/>
    <w:rsid w:val="007C055E"/>
    <w:rsid w:val="007C4C9E"/>
    <w:rsid w:val="007C54AF"/>
    <w:rsid w:val="007C623D"/>
    <w:rsid w:val="007D48EB"/>
    <w:rsid w:val="007D50EE"/>
    <w:rsid w:val="007D68F6"/>
    <w:rsid w:val="007D7504"/>
    <w:rsid w:val="007E2E7B"/>
    <w:rsid w:val="007E3092"/>
    <w:rsid w:val="007E338C"/>
    <w:rsid w:val="007F4040"/>
    <w:rsid w:val="007F4366"/>
    <w:rsid w:val="007F6AB2"/>
    <w:rsid w:val="00803B7F"/>
    <w:rsid w:val="0080493D"/>
    <w:rsid w:val="0080601F"/>
    <w:rsid w:val="00810E27"/>
    <w:rsid w:val="00811410"/>
    <w:rsid w:val="00813BFF"/>
    <w:rsid w:val="00814168"/>
    <w:rsid w:val="00817014"/>
    <w:rsid w:val="00822B13"/>
    <w:rsid w:val="00822F8D"/>
    <w:rsid w:val="00823396"/>
    <w:rsid w:val="00823AC4"/>
    <w:rsid w:val="00825077"/>
    <w:rsid w:val="00825EA5"/>
    <w:rsid w:val="00826749"/>
    <w:rsid w:val="008328F2"/>
    <w:rsid w:val="00833738"/>
    <w:rsid w:val="00833AFB"/>
    <w:rsid w:val="0083501A"/>
    <w:rsid w:val="00836AB0"/>
    <w:rsid w:val="00836ED9"/>
    <w:rsid w:val="008400E7"/>
    <w:rsid w:val="00841C17"/>
    <w:rsid w:val="00841E7F"/>
    <w:rsid w:val="008434F0"/>
    <w:rsid w:val="00845555"/>
    <w:rsid w:val="0084722D"/>
    <w:rsid w:val="0085691E"/>
    <w:rsid w:val="00860135"/>
    <w:rsid w:val="00861FBE"/>
    <w:rsid w:val="00862A87"/>
    <w:rsid w:val="00864C18"/>
    <w:rsid w:val="00865A13"/>
    <w:rsid w:val="008660CA"/>
    <w:rsid w:val="00866CAA"/>
    <w:rsid w:val="00866D54"/>
    <w:rsid w:val="00870ABB"/>
    <w:rsid w:val="00873736"/>
    <w:rsid w:val="008751AC"/>
    <w:rsid w:val="00877A0C"/>
    <w:rsid w:val="00877FE5"/>
    <w:rsid w:val="00880A08"/>
    <w:rsid w:val="008838C3"/>
    <w:rsid w:val="008839E3"/>
    <w:rsid w:val="0088495A"/>
    <w:rsid w:val="00885B41"/>
    <w:rsid w:val="00886CF8"/>
    <w:rsid w:val="008875B7"/>
    <w:rsid w:val="00890764"/>
    <w:rsid w:val="00890CAD"/>
    <w:rsid w:val="00891A3D"/>
    <w:rsid w:val="008940A8"/>
    <w:rsid w:val="008A0243"/>
    <w:rsid w:val="008A0354"/>
    <w:rsid w:val="008A1C93"/>
    <w:rsid w:val="008A4E86"/>
    <w:rsid w:val="008A59E1"/>
    <w:rsid w:val="008A6A9D"/>
    <w:rsid w:val="008B24E1"/>
    <w:rsid w:val="008B3B37"/>
    <w:rsid w:val="008B3BCA"/>
    <w:rsid w:val="008B4E94"/>
    <w:rsid w:val="008B5AA8"/>
    <w:rsid w:val="008B7A2A"/>
    <w:rsid w:val="008C1305"/>
    <w:rsid w:val="008C204C"/>
    <w:rsid w:val="008C2B12"/>
    <w:rsid w:val="008C3376"/>
    <w:rsid w:val="008C5163"/>
    <w:rsid w:val="008C601E"/>
    <w:rsid w:val="008C7BB6"/>
    <w:rsid w:val="008D101B"/>
    <w:rsid w:val="008D278A"/>
    <w:rsid w:val="008D2AAE"/>
    <w:rsid w:val="008D44C0"/>
    <w:rsid w:val="008D63F8"/>
    <w:rsid w:val="008E0A97"/>
    <w:rsid w:val="008E13BD"/>
    <w:rsid w:val="008E1FE3"/>
    <w:rsid w:val="008E203E"/>
    <w:rsid w:val="008E5233"/>
    <w:rsid w:val="008E5613"/>
    <w:rsid w:val="008E67E4"/>
    <w:rsid w:val="008F022B"/>
    <w:rsid w:val="008F14A3"/>
    <w:rsid w:val="008F1501"/>
    <w:rsid w:val="008F3B14"/>
    <w:rsid w:val="008F6016"/>
    <w:rsid w:val="008F6E84"/>
    <w:rsid w:val="008F736B"/>
    <w:rsid w:val="008F7927"/>
    <w:rsid w:val="008F7946"/>
    <w:rsid w:val="008F7FF3"/>
    <w:rsid w:val="00901A98"/>
    <w:rsid w:val="00901C1F"/>
    <w:rsid w:val="009020C1"/>
    <w:rsid w:val="00902D88"/>
    <w:rsid w:val="00903467"/>
    <w:rsid w:val="00904816"/>
    <w:rsid w:val="00906A1A"/>
    <w:rsid w:val="00906AE4"/>
    <w:rsid w:val="0091071A"/>
    <w:rsid w:val="00910DA9"/>
    <w:rsid w:val="00911416"/>
    <w:rsid w:val="009124D3"/>
    <w:rsid w:val="00914791"/>
    <w:rsid w:val="009158ED"/>
    <w:rsid w:val="00915C89"/>
    <w:rsid w:val="00917076"/>
    <w:rsid w:val="009176B2"/>
    <w:rsid w:val="00920874"/>
    <w:rsid w:val="00920A58"/>
    <w:rsid w:val="00920D02"/>
    <w:rsid w:val="00921E95"/>
    <w:rsid w:val="00922948"/>
    <w:rsid w:val="00922A78"/>
    <w:rsid w:val="00922C01"/>
    <w:rsid w:val="00923549"/>
    <w:rsid w:val="00924BF8"/>
    <w:rsid w:val="0092616E"/>
    <w:rsid w:val="00927026"/>
    <w:rsid w:val="00930BB6"/>
    <w:rsid w:val="00931457"/>
    <w:rsid w:val="00931992"/>
    <w:rsid w:val="00932F37"/>
    <w:rsid w:val="00937C7D"/>
    <w:rsid w:val="00940D90"/>
    <w:rsid w:val="00941D24"/>
    <w:rsid w:val="0094238F"/>
    <w:rsid w:val="00942506"/>
    <w:rsid w:val="00943D28"/>
    <w:rsid w:val="00943E44"/>
    <w:rsid w:val="00944AB4"/>
    <w:rsid w:val="00946551"/>
    <w:rsid w:val="009470B6"/>
    <w:rsid w:val="009476E3"/>
    <w:rsid w:val="0094776B"/>
    <w:rsid w:val="00955A1E"/>
    <w:rsid w:val="00957E16"/>
    <w:rsid w:val="00960D8F"/>
    <w:rsid w:val="0096133F"/>
    <w:rsid w:val="00961626"/>
    <w:rsid w:val="0096225D"/>
    <w:rsid w:val="00962775"/>
    <w:rsid w:val="009663B9"/>
    <w:rsid w:val="00966451"/>
    <w:rsid w:val="00970828"/>
    <w:rsid w:val="00971717"/>
    <w:rsid w:val="00973FE5"/>
    <w:rsid w:val="009751B0"/>
    <w:rsid w:val="0098145B"/>
    <w:rsid w:val="00981727"/>
    <w:rsid w:val="009829F5"/>
    <w:rsid w:val="00983ED3"/>
    <w:rsid w:val="00985C23"/>
    <w:rsid w:val="00985E39"/>
    <w:rsid w:val="0098716E"/>
    <w:rsid w:val="0099033E"/>
    <w:rsid w:val="009916F6"/>
    <w:rsid w:val="009923D1"/>
    <w:rsid w:val="0099345B"/>
    <w:rsid w:val="00993761"/>
    <w:rsid w:val="00995FA3"/>
    <w:rsid w:val="0099683E"/>
    <w:rsid w:val="00996A27"/>
    <w:rsid w:val="00996B07"/>
    <w:rsid w:val="009A0963"/>
    <w:rsid w:val="009A20C5"/>
    <w:rsid w:val="009A2C8E"/>
    <w:rsid w:val="009A2E58"/>
    <w:rsid w:val="009A3CFB"/>
    <w:rsid w:val="009A5822"/>
    <w:rsid w:val="009A7180"/>
    <w:rsid w:val="009B2103"/>
    <w:rsid w:val="009B4BA9"/>
    <w:rsid w:val="009B71E3"/>
    <w:rsid w:val="009C0D75"/>
    <w:rsid w:val="009C3DA0"/>
    <w:rsid w:val="009C4910"/>
    <w:rsid w:val="009C5C47"/>
    <w:rsid w:val="009D0721"/>
    <w:rsid w:val="009D0899"/>
    <w:rsid w:val="009D09AE"/>
    <w:rsid w:val="009D22D2"/>
    <w:rsid w:val="009D3459"/>
    <w:rsid w:val="009D4BC9"/>
    <w:rsid w:val="009D58BE"/>
    <w:rsid w:val="009D6DA6"/>
    <w:rsid w:val="009D76B7"/>
    <w:rsid w:val="009E2773"/>
    <w:rsid w:val="009E4830"/>
    <w:rsid w:val="009E64F9"/>
    <w:rsid w:val="009E6615"/>
    <w:rsid w:val="009E7635"/>
    <w:rsid w:val="009F1E9B"/>
    <w:rsid w:val="009F21F1"/>
    <w:rsid w:val="009F3C67"/>
    <w:rsid w:val="009F5637"/>
    <w:rsid w:val="009F5EF2"/>
    <w:rsid w:val="009F666B"/>
    <w:rsid w:val="00A02AC1"/>
    <w:rsid w:val="00A05688"/>
    <w:rsid w:val="00A061C6"/>
    <w:rsid w:val="00A06A96"/>
    <w:rsid w:val="00A10F57"/>
    <w:rsid w:val="00A114C5"/>
    <w:rsid w:val="00A1384F"/>
    <w:rsid w:val="00A13D75"/>
    <w:rsid w:val="00A14295"/>
    <w:rsid w:val="00A15719"/>
    <w:rsid w:val="00A15AF7"/>
    <w:rsid w:val="00A166E7"/>
    <w:rsid w:val="00A168B1"/>
    <w:rsid w:val="00A174FB"/>
    <w:rsid w:val="00A177A6"/>
    <w:rsid w:val="00A21409"/>
    <w:rsid w:val="00A22A9B"/>
    <w:rsid w:val="00A25813"/>
    <w:rsid w:val="00A271B7"/>
    <w:rsid w:val="00A334CD"/>
    <w:rsid w:val="00A33692"/>
    <w:rsid w:val="00A337A5"/>
    <w:rsid w:val="00A337AA"/>
    <w:rsid w:val="00A36ACC"/>
    <w:rsid w:val="00A3775A"/>
    <w:rsid w:val="00A404C6"/>
    <w:rsid w:val="00A41F80"/>
    <w:rsid w:val="00A430E2"/>
    <w:rsid w:val="00A44599"/>
    <w:rsid w:val="00A46928"/>
    <w:rsid w:val="00A4739F"/>
    <w:rsid w:val="00A47CA4"/>
    <w:rsid w:val="00A50CF0"/>
    <w:rsid w:val="00A51BDB"/>
    <w:rsid w:val="00A52908"/>
    <w:rsid w:val="00A52D46"/>
    <w:rsid w:val="00A54E9D"/>
    <w:rsid w:val="00A55123"/>
    <w:rsid w:val="00A55C7B"/>
    <w:rsid w:val="00A55E23"/>
    <w:rsid w:val="00A57357"/>
    <w:rsid w:val="00A6010A"/>
    <w:rsid w:val="00A6490C"/>
    <w:rsid w:val="00A651B5"/>
    <w:rsid w:val="00A65355"/>
    <w:rsid w:val="00A6676B"/>
    <w:rsid w:val="00A67C8F"/>
    <w:rsid w:val="00A72209"/>
    <w:rsid w:val="00A72C8C"/>
    <w:rsid w:val="00A73C7A"/>
    <w:rsid w:val="00A73FE8"/>
    <w:rsid w:val="00A74D21"/>
    <w:rsid w:val="00A759AF"/>
    <w:rsid w:val="00A75C3D"/>
    <w:rsid w:val="00A75F64"/>
    <w:rsid w:val="00A7778F"/>
    <w:rsid w:val="00A77C88"/>
    <w:rsid w:val="00A80556"/>
    <w:rsid w:val="00A82A83"/>
    <w:rsid w:val="00A82FEB"/>
    <w:rsid w:val="00A8405F"/>
    <w:rsid w:val="00A840FB"/>
    <w:rsid w:val="00A87764"/>
    <w:rsid w:val="00A901A1"/>
    <w:rsid w:val="00A92042"/>
    <w:rsid w:val="00A92441"/>
    <w:rsid w:val="00A93A7B"/>
    <w:rsid w:val="00A967AD"/>
    <w:rsid w:val="00A975B3"/>
    <w:rsid w:val="00AA011F"/>
    <w:rsid w:val="00AA364F"/>
    <w:rsid w:val="00AA5A2F"/>
    <w:rsid w:val="00AB384C"/>
    <w:rsid w:val="00AB4F8B"/>
    <w:rsid w:val="00AB5C23"/>
    <w:rsid w:val="00AB66A2"/>
    <w:rsid w:val="00AB7600"/>
    <w:rsid w:val="00AC1D0F"/>
    <w:rsid w:val="00AC26A4"/>
    <w:rsid w:val="00AC2EFF"/>
    <w:rsid w:val="00AC2FB2"/>
    <w:rsid w:val="00AC3AA7"/>
    <w:rsid w:val="00AC4163"/>
    <w:rsid w:val="00AC44F0"/>
    <w:rsid w:val="00AC4987"/>
    <w:rsid w:val="00AC60ED"/>
    <w:rsid w:val="00AC751A"/>
    <w:rsid w:val="00AC7A94"/>
    <w:rsid w:val="00AD238E"/>
    <w:rsid w:val="00AD4E9E"/>
    <w:rsid w:val="00AD5FA4"/>
    <w:rsid w:val="00AD6E16"/>
    <w:rsid w:val="00AE0C7E"/>
    <w:rsid w:val="00AE284F"/>
    <w:rsid w:val="00AE2EB0"/>
    <w:rsid w:val="00AE726B"/>
    <w:rsid w:val="00AF0278"/>
    <w:rsid w:val="00AF0B4F"/>
    <w:rsid w:val="00AF140C"/>
    <w:rsid w:val="00AF145F"/>
    <w:rsid w:val="00AF27D8"/>
    <w:rsid w:val="00B0187A"/>
    <w:rsid w:val="00B01D02"/>
    <w:rsid w:val="00B027AD"/>
    <w:rsid w:val="00B06E59"/>
    <w:rsid w:val="00B12463"/>
    <w:rsid w:val="00B12816"/>
    <w:rsid w:val="00B13EA0"/>
    <w:rsid w:val="00B23632"/>
    <w:rsid w:val="00B25EF6"/>
    <w:rsid w:val="00B2784F"/>
    <w:rsid w:val="00B31280"/>
    <w:rsid w:val="00B35B9F"/>
    <w:rsid w:val="00B371F8"/>
    <w:rsid w:val="00B3774E"/>
    <w:rsid w:val="00B40D5B"/>
    <w:rsid w:val="00B40E73"/>
    <w:rsid w:val="00B41922"/>
    <w:rsid w:val="00B41F11"/>
    <w:rsid w:val="00B43AA3"/>
    <w:rsid w:val="00B44BF6"/>
    <w:rsid w:val="00B4518B"/>
    <w:rsid w:val="00B52217"/>
    <w:rsid w:val="00B52B25"/>
    <w:rsid w:val="00B53975"/>
    <w:rsid w:val="00B564EB"/>
    <w:rsid w:val="00B56ECF"/>
    <w:rsid w:val="00B57430"/>
    <w:rsid w:val="00B60236"/>
    <w:rsid w:val="00B602A1"/>
    <w:rsid w:val="00B62D48"/>
    <w:rsid w:val="00B64351"/>
    <w:rsid w:val="00B66A39"/>
    <w:rsid w:val="00B71CC0"/>
    <w:rsid w:val="00B73408"/>
    <w:rsid w:val="00B73724"/>
    <w:rsid w:val="00B77FA7"/>
    <w:rsid w:val="00B824FD"/>
    <w:rsid w:val="00B82574"/>
    <w:rsid w:val="00B84C78"/>
    <w:rsid w:val="00B8544E"/>
    <w:rsid w:val="00B85481"/>
    <w:rsid w:val="00B8760F"/>
    <w:rsid w:val="00B901F9"/>
    <w:rsid w:val="00B90A17"/>
    <w:rsid w:val="00B915F9"/>
    <w:rsid w:val="00B91C03"/>
    <w:rsid w:val="00B928FF"/>
    <w:rsid w:val="00B954EF"/>
    <w:rsid w:val="00B95CCD"/>
    <w:rsid w:val="00B95EBC"/>
    <w:rsid w:val="00B9604C"/>
    <w:rsid w:val="00B970DA"/>
    <w:rsid w:val="00BA0030"/>
    <w:rsid w:val="00BA091C"/>
    <w:rsid w:val="00BA0B3B"/>
    <w:rsid w:val="00BA28AF"/>
    <w:rsid w:val="00BA3079"/>
    <w:rsid w:val="00BA315E"/>
    <w:rsid w:val="00BA445F"/>
    <w:rsid w:val="00BB307B"/>
    <w:rsid w:val="00BB636C"/>
    <w:rsid w:val="00BB6DC9"/>
    <w:rsid w:val="00BC312D"/>
    <w:rsid w:val="00BC3AD3"/>
    <w:rsid w:val="00BC5614"/>
    <w:rsid w:val="00BD0EDD"/>
    <w:rsid w:val="00BD150F"/>
    <w:rsid w:val="00BD1C11"/>
    <w:rsid w:val="00BD3669"/>
    <w:rsid w:val="00BD3CE2"/>
    <w:rsid w:val="00BD6081"/>
    <w:rsid w:val="00BE0223"/>
    <w:rsid w:val="00BE0352"/>
    <w:rsid w:val="00BE06A5"/>
    <w:rsid w:val="00BE24F9"/>
    <w:rsid w:val="00BE2C82"/>
    <w:rsid w:val="00BE342D"/>
    <w:rsid w:val="00BE375C"/>
    <w:rsid w:val="00BE53A6"/>
    <w:rsid w:val="00BF0DE5"/>
    <w:rsid w:val="00BF19F2"/>
    <w:rsid w:val="00BF2EAA"/>
    <w:rsid w:val="00BF35B1"/>
    <w:rsid w:val="00BF50CE"/>
    <w:rsid w:val="00BF6F34"/>
    <w:rsid w:val="00BF70AF"/>
    <w:rsid w:val="00C0096F"/>
    <w:rsid w:val="00C01EBF"/>
    <w:rsid w:val="00C0603F"/>
    <w:rsid w:val="00C12FAA"/>
    <w:rsid w:val="00C1308C"/>
    <w:rsid w:val="00C1545C"/>
    <w:rsid w:val="00C16762"/>
    <w:rsid w:val="00C1690C"/>
    <w:rsid w:val="00C21586"/>
    <w:rsid w:val="00C21F1E"/>
    <w:rsid w:val="00C22C30"/>
    <w:rsid w:val="00C2319E"/>
    <w:rsid w:val="00C26388"/>
    <w:rsid w:val="00C26F41"/>
    <w:rsid w:val="00C327A0"/>
    <w:rsid w:val="00C33790"/>
    <w:rsid w:val="00C33930"/>
    <w:rsid w:val="00C36CC1"/>
    <w:rsid w:val="00C37EB3"/>
    <w:rsid w:val="00C40769"/>
    <w:rsid w:val="00C41DBB"/>
    <w:rsid w:val="00C426CA"/>
    <w:rsid w:val="00C42974"/>
    <w:rsid w:val="00C47821"/>
    <w:rsid w:val="00C479E4"/>
    <w:rsid w:val="00C47C1A"/>
    <w:rsid w:val="00C53112"/>
    <w:rsid w:val="00C5419F"/>
    <w:rsid w:val="00C569E5"/>
    <w:rsid w:val="00C578BA"/>
    <w:rsid w:val="00C65F01"/>
    <w:rsid w:val="00C66DDC"/>
    <w:rsid w:val="00C67E86"/>
    <w:rsid w:val="00C706DF"/>
    <w:rsid w:val="00C71C2F"/>
    <w:rsid w:val="00C72498"/>
    <w:rsid w:val="00C72893"/>
    <w:rsid w:val="00C7468D"/>
    <w:rsid w:val="00C75AF0"/>
    <w:rsid w:val="00C77F6F"/>
    <w:rsid w:val="00C80E5B"/>
    <w:rsid w:val="00C81663"/>
    <w:rsid w:val="00C868FF"/>
    <w:rsid w:val="00C86A1A"/>
    <w:rsid w:val="00C87E5B"/>
    <w:rsid w:val="00C87EFC"/>
    <w:rsid w:val="00C919D6"/>
    <w:rsid w:val="00C931FA"/>
    <w:rsid w:val="00C94B91"/>
    <w:rsid w:val="00C95EC5"/>
    <w:rsid w:val="00CA01D1"/>
    <w:rsid w:val="00CA5E56"/>
    <w:rsid w:val="00CA60B6"/>
    <w:rsid w:val="00CA7E47"/>
    <w:rsid w:val="00CB1DA0"/>
    <w:rsid w:val="00CB4C0C"/>
    <w:rsid w:val="00CB52CD"/>
    <w:rsid w:val="00CB58D0"/>
    <w:rsid w:val="00CC0807"/>
    <w:rsid w:val="00CC0EE8"/>
    <w:rsid w:val="00CC1507"/>
    <w:rsid w:val="00CC2ED8"/>
    <w:rsid w:val="00CC5A0D"/>
    <w:rsid w:val="00CC6434"/>
    <w:rsid w:val="00CC6905"/>
    <w:rsid w:val="00CD189D"/>
    <w:rsid w:val="00CD205D"/>
    <w:rsid w:val="00CD33B3"/>
    <w:rsid w:val="00CD3875"/>
    <w:rsid w:val="00CD40E8"/>
    <w:rsid w:val="00CE2316"/>
    <w:rsid w:val="00CE2765"/>
    <w:rsid w:val="00CE3FE0"/>
    <w:rsid w:val="00CE6A1F"/>
    <w:rsid w:val="00CF019A"/>
    <w:rsid w:val="00CF529E"/>
    <w:rsid w:val="00CF6EC6"/>
    <w:rsid w:val="00D0331E"/>
    <w:rsid w:val="00D049DB"/>
    <w:rsid w:val="00D07A35"/>
    <w:rsid w:val="00D10923"/>
    <w:rsid w:val="00D11350"/>
    <w:rsid w:val="00D15B45"/>
    <w:rsid w:val="00D17621"/>
    <w:rsid w:val="00D17F7A"/>
    <w:rsid w:val="00D22494"/>
    <w:rsid w:val="00D307F2"/>
    <w:rsid w:val="00D30B5B"/>
    <w:rsid w:val="00D30E9B"/>
    <w:rsid w:val="00D35AB7"/>
    <w:rsid w:val="00D35E06"/>
    <w:rsid w:val="00D40549"/>
    <w:rsid w:val="00D4224C"/>
    <w:rsid w:val="00D42434"/>
    <w:rsid w:val="00D42F8F"/>
    <w:rsid w:val="00D45A21"/>
    <w:rsid w:val="00D4671E"/>
    <w:rsid w:val="00D47B08"/>
    <w:rsid w:val="00D50E39"/>
    <w:rsid w:val="00D554FA"/>
    <w:rsid w:val="00D55C75"/>
    <w:rsid w:val="00D55D16"/>
    <w:rsid w:val="00D55F82"/>
    <w:rsid w:val="00D61458"/>
    <w:rsid w:val="00D61F2A"/>
    <w:rsid w:val="00D62B37"/>
    <w:rsid w:val="00D63898"/>
    <w:rsid w:val="00D64316"/>
    <w:rsid w:val="00D649F8"/>
    <w:rsid w:val="00D653B6"/>
    <w:rsid w:val="00D65E19"/>
    <w:rsid w:val="00D67D9E"/>
    <w:rsid w:val="00D716DC"/>
    <w:rsid w:val="00D72471"/>
    <w:rsid w:val="00D740C7"/>
    <w:rsid w:val="00D7475B"/>
    <w:rsid w:val="00D74C26"/>
    <w:rsid w:val="00D74F8B"/>
    <w:rsid w:val="00D76CC1"/>
    <w:rsid w:val="00D77D07"/>
    <w:rsid w:val="00D80F78"/>
    <w:rsid w:val="00D8270B"/>
    <w:rsid w:val="00D90050"/>
    <w:rsid w:val="00D90803"/>
    <w:rsid w:val="00D9095B"/>
    <w:rsid w:val="00D90D1C"/>
    <w:rsid w:val="00D91F7E"/>
    <w:rsid w:val="00D92102"/>
    <w:rsid w:val="00D92CB0"/>
    <w:rsid w:val="00D9483E"/>
    <w:rsid w:val="00D94E3F"/>
    <w:rsid w:val="00D9791D"/>
    <w:rsid w:val="00D97B23"/>
    <w:rsid w:val="00DA10C1"/>
    <w:rsid w:val="00DA1832"/>
    <w:rsid w:val="00DA4957"/>
    <w:rsid w:val="00DB0D69"/>
    <w:rsid w:val="00DB2D8D"/>
    <w:rsid w:val="00DB3BC0"/>
    <w:rsid w:val="00DB439A"/>
    <w:rsid w:val="00DB48ED"/>
    <w:rsid w:val="00DB7038"/>
    <w:rsid w:val="00DB73C9"/>
    <w:rsid w:val="00DC0631"/>
    <w:rsid w:val="00DC5787"/>
    <w:rsid w:val="00DC5B9B"/>
    <w:rsid w:val="00DC657B"/>
    <w:rsid w:val="00DC66FC"/>
    <w:rsid w:val="00DC720E"/>
    <w:rsid w:val="00DC7DE4"/>
    <w:rsid w:val="00DD0706"/>
    <w:rsid w:val="00DD0D68"/>
    <w:rsid w:val="00DD1506"/>
    <w:rsid w:val="00DD3CE7"/>
    <w:rsid w:val="00DD3DFA"/>
    <w:rsid w:val="00DD420B"/>
    <w:rsid w:val="00DD42DD"/>
    <w:rsid w:val="00DD4349"/>
    <w:rsid w:val="00DD47A0"/>
    <w:rsid w:val="00DD497D"/>
    <w:rsid w:val="00DD5085"/>
    <w:rsid w:val="00DD569C"/>
    <w:rsid w:val="00DD6073"/>
    <w:rsid w:val="00DD61FF"/>
    <w:rsid w:val="00DD7F01"/>
    <w:rsid w:val="00DE13AF"/>
    <w:rsid w:val="00DE15EE"/>
    <w:rsid w:val="00DE2226"/>
    <w:rsid w:val="00DE3538"/>
    <w:rsid w:val="00DE4708"/>
    <w:rsid w:val="00DE4A7A"/>
    <w:rsid w:val="00DE4A85"/>
    <w:rsid w:val="00DE530A"/>
    <w:rsid w:val="00DE68A7"/>
    <w:rsid w:val="00DE73FA"/>
    <w:rsid w:val="00DF4677"/>
    <w:rsid w:val="00DF6363"/>
    <w:rsid w:val="00DF780D"/>
    <w:rsid w:val="00DF7F13"/>
    <w:rsid w:val="00E003B6"/>
    <w:rsid w:val="00E005DE"/>
    <w:rsid w:val="00E02333"/>
    <w:rsid w:val="00E02879"/>
    <w:rsid w:val="00E02AD9"/>
    <w:rsid w:val="00E03333"/>
    <w:rsid w:val="00E038DA"/>
    <w:rsid w:val="00E03CCD"/>
    <w:rsid w:val="00E06019"/>
    <w:rsid w:val="00E10605"/>
    <w:rsid w:val="00E10AE4"/>
    <w:rsid w:val="00E1122C"/>
    <w:rsid w:val="00E11306"/>
    <w:rsid w:val="00E126EA"/>
    <w:rsid w:val="00E1481A"/>
    <w:rsid w:val="00E1532B"/>
    <w:rsid w:val="00E171A1"/>
    <w:rsid w:val="00E20043"/>
    <w:rsid w:val="00E20660"/>
    <w:rsid w:val="00E22FB2"/>
    <w:rsid w:val="00E232FF"/>
    <w:rsid w:val="00E26368"/>
    <w:rsid w:val="00E31C29"/>
    <w:rsid w:val="00E3646F"/>
    <w:rsid w:val="00E37347"/>
    <w:rsid w:val="00E37626"/>
    <w:rsid w:val="00E4091D"/>
    <w:rsid w:val="00E42A8B"/>
    <w:rsid w:val="00E42CA2"/>
    <w:rsid w:val="00E47748"/>
    <w:rsid w:val="00E500D2"/>
    <w:rsid w:val="00E53FA3"/>
    <w:rsid w:val="00E552C6"/>
    <w:rsid w:val="00E613FC"/>
    <w:rsid w:val="00E61859"/>
    <w:rsid w:val="00E673F8"/>
    <w:rsid w:val="00E7288B"/>
    <w:rsid w:val="00E72FF6"/>
    <w:rsid w:val="00E76BDB"/>
    <w:rsid w:val="00E76D2A"/>
    <w:rsid w:val="00E7721C"/>
    <w:rsid w:val="00E83C48"/>
    <w:rsid w:val="00E854C8"/>
    <w:rsid w:val="00E85BA7"/>
    <w:rsid w:val="00E9017C"/>
    <w:rsid w:val="00E9100C"/>
    <w:rsid w:val="00E9237D"/>
    <w:rsid w:val="00E9243A"/>
    <w:rsid w:val="00E9752E"/>
    <w:rsid w:val="00EA1752"/>
    <w:rsid w:val="00EB1DB1"/>
    <w:rsid w:val="00EB1E99"/>
    <w:rsid w:val="00EB255E"/>
    <w:rsid w:val="00EB45AA"/>
    <w:rsid w:val="00EB51E5"/>
    <w:rsid w:val="00EB5650"/>
    <w:rsid w:val="00EC1634"/>
    <w:rsid w:val="00EC4C38"/>
    <w:rsid w:val="00EC5D1A"/>
    <w:rsid w:val="00EC67B6"/>
    <w:rsid w:val="00ED1375"/>
    <w:rsid w:val="00ED446D"/>
    <w:rsid w:val="00ED6718"/>
    <w:rsid w:val="00ED7096"/>
    <w:rsid w:val="00EE06A5"/>
    <w:rsid w:val="00EE292F"/>
    <w:rsid w:val="00EE5B1C"/>
    <w:rsid w:val="00EE6996"/>
    <w:rsid w:val="00EF0E46"/>
    <w:rsid w:val="00EF3591"/>
    <w:rsid w:val="00EF3A90"/>
    <w:rsid w:val="00EF410D"/>
    <w:rsid w:val="00EF4337"/>
    <w:rsid w:val="00EF48FB"/>
    <w:rsid w:val="00EF6C63"/>
    <w:rsid w:val="00EF7B27"/>
    <w:rsid w:val="00F000BE"/>
    <w:rsid w:val="00F00C07"/>
    <w:rsid w:val="00F00DCD"/>
    <w:rsid w:val="00F01E42"/>
    <w:rsid w:val="00F02B6A"/>
    <w:rsid w:val="00F03950"/>
    <w:rsid w:val="00F07E13"/>
    <w:rsid w:val="00F10B79"/>
    <w:rsid w:val="00F11713"/>
    <w:rsid w:val="00F118B2"/>
    <w:rsid w:val="00F12434"/>
    <w:rsid w:val="00F13536"/>
    <w:rsid w:val="00F140A1"/>
    <w:rsid w:val="00F14631"/>
    <w:rsid w:val="00F14B0A"/>
    <w:rsid w:val="00F16563"/>
    <w:rsid w:val="00F20247"/>
    <w:rsid w:val="00F20818"/>
    <w:rsid w:val="00F21107"/>
    <w:rsid w:val="00F212AF"/>
    <w:rsid w:val="00F213B7"/>
    <w:rsid w:val="00F22614"/>
    <w:rsid w:val="00F23A75"/>
    <w:rsid w:val="00F24221"/>
    <w:rsid w:val="00F24E27"/>
    <w:rsid w:val="00F25C4C"/>
    <w:rsid w:val="00F26930"/>
    <w:rsid w:val="00F272B9"/>
    <w:rsid w:val="00F30436"/>
    <w:rsid w:val="00F331CA"/>
    <w:rsid w:val="00F340C0"/>
    <w:rsid w:val="00F37311"/>
    <w:rsid w:val="00F41D43"/>
    <w:rsid w:val="00F421C1"/>
    <w:rsid w:val="00F4227A"/>
    <w:rsid w:val="00F42DFA"/>
    <w:rsid w:val="00F45B8D"/>
    <w:rsid w:val="00F50973"/>
    <w:rsid w:val="00F50DE9"/>
    <w:rsid w:val="00F52A77"/>
    <w:rsid w:val="00F52FCA"/>
    <w:rsid w:val="00F53990"/>
    <w:rsid w:val="00F544FF"/>
    <w:rsid w:val="00F5490E"/>
    <w:rsid w:val="00F54B40"/>
    <w:rsid w:val="00F54C53"/>
    <w:rsid w:val="00F554CD"/>
    <w:rsid w:val="00F561C6"/>
    <w:rsid w:val="00F565C9"/>
    <w:rsid w:val="00F57321"/>
    <w:rsid w:val="00F57D7A"/>
    <w:rsid w:val="00F60B1C"/>
    <w:rsid w:val="00F61522"/>
    <w:rsid w:val="00F62400"/>
    <w:rsid w:val="00F63F66"/>
    <w:rsid w:val="00F72933"/>
    <w:rsid w:val="00F7403E"/>
    <w:rsid w:val="00F74D2B"/>
    <w:rsid w:val="00F75A6C"/>
    <w:rsid w:val="00F75FCF"/>
    <w:rsid w:val="00F77A16"/>
    <w:rsid w:val="00F80291"/>
    <w:rsid w:val="00F80998"/>
    <w:rsid w:val="00F81D17"/>
    <w:rsid w:val="00F825DE"/>
    <w:rsid w:val="00F832B1"/>
    <w:rsid w:val="00F8336B"/>
    <w:rsid w:val="00F85DFC"/>
    <w:rsid w:val="00F86A6E"/>
    <w:rsid w:val="00F87286"/>
    <w:rsid w:val="00F87629"/>
    <w:rsid w:val="00F87FC8"/>
    <w:rsid w:val="00F917FF"/>
    <w:rsid w:val="00F91A63"/>
    <w:rsid w:val="00F91E9C"/>
    <w:rsid w:val="00F97087"/>
    <w:rsid w:val="00F97FEF"/>
    <w:rsid w:val="00FA13EA"/>
    <w:rsid w:val="00FA17AC"/>
    <w:rsid w:val="00FA2F2A"/>
    <w:rsid w:val="00FA3C01"/>
    <w:rsid w:val="00FA4289"/>
    <w:rsid w:val="00FA6447"/>
    <w:rsid w:val="00FB0091"/>
    <w:rsid w:val="00FB1744"/>
    <w:rsid w:val="00FB5948"/>
    <w:rsid w:val="00FC0E67"/>
    <w:rsid w:val="00FC0FAD"/>
    <w:rsid w:val="00FC1136"/>
    <w:rsid w:val="00FC3FCD"/>
    <w:rsid w:val="00FC5FBA"/>
    <w:rsid w:val="00FC6189"/>
    <w:rsid w:val="00FD1FD2"/>
    <w:rsid w:val="00FD25EE"/>
    <w:rsid w:val="00FD2F05"/>
    <w:rsid w:val="00FD3CE4"/>
    <w:rsid w:val="00FD553D"/>
    <w:rsid w:val="00FD5993"/>
    <w:rsid w:val="00FE075C"/>
    <w:rsid w:val="00FE0F58"/>
    <w:rsid w:val="00FE2272"/>
    <w:rsid w:val="00FE485C"/>
    <w:rsid w:val="00FE4A3B"/>
    <w:rsid w:val="00FE4B55"/>
    <w:rsid w:val="00FE53BA"/>
    <w:rsid w:val="00FE626C"/>
    <w:rsid w:val="00FF1A58"/>
    <w:rsid w:val="00FF6538"/>
    <w:rsid w:val="00FF685C"/>
    <w:rsid w:val="00FF76AB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9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345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27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BC4"/>
    <w:rPr>
      <w:rFonts w:ascii="Courier New" w:eastAsia="Calibri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9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345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27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BC4"/>
    <w:rPr>
      <w:rFonts w:ascii="Courier New" w:eastAsia="Calibri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9495-91CF-4ABE-AC0A-3E280CF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2019-09-11T06:45:00Z</cp:lastPrinted>
  <dcterms:created xsi:type="dcterms:W3CDTF">2019-11-07T14:03:00Z</dcterms:created>
  <dcterms:modified xsi:type="dcterms:W3CDTF">2019-11-07T14:03:00Z</dcterms:modified>
</cp:coreProperties>
</file>