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0D" w:rsidRPr="00334DE4" w:rsidRDefault="00334DE4" w:rsidP="00334DE4">
      <w:pPr>
        <w:tabs>
          <w:tab w:val="left" w:pos="2490"/>
          <w:tab w:val="center" w:pos="5550"/>
        </w:tabs>
        <w:rPr>
          <w:b/>
          <w:sz w:val="24"/>
          <w:lang w:val="ru-RU"/>
        </w:rPr>
      </w:pPr>
      <w:r>
        <w:rPr>
          <w:sz w:val="20"/>
        </w:rPr>
        <w:tab/>
      </w:r>
      <w:r w:rsidR="00EB5172">
        <w:rPr>
          <w:noProof/>
          <w:lang w:val="ru-RU" w:eastAsia="ru-RU"/>
        </w:rPr>
        <w:drawing>
          <wp:anchor distT="0" distB="0" distL="0" distR="0" simplePos="0" relativeHeight="251619840" behindDoc="1" locked="0" layoutInCell="1" allowOverlap="1">
            <wp:simplePos x="0" y="0"/>
            <wp:positionH relativeFrom="page">
              <wp:posOffset>1211544</wp:posOffset>
            </wp:positionH>
            <wp:positionV relativeFrom="page">
              <wp:posOffset>6470181</wp:posOffset>
            </wp:positionV>
            <wp:extent cx="370128" cy="10382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172" w:rsidRPr="00334DE4">
        <w:rPr>
          <w:b/>
          <w:sz w:val="24"/>
          <w:lang w:val="ru-RU"/>
        </w:rPr>
        <w:t>С</w:t>
      </w:r>
      <w:r w:rsidR="00EB5172" w:rsidRPr="00334DE4">
        <w:rPr>
          <w:b/>
          <w:sz w:val="24"/>
          <w:lang w:val="ru-RU"/>
        </w:rPr>
        <w:t>етка схем главных цепей камер КСО-272</w:t>
      </w:r>
    </w:p>
    <w:p w:rsidR="00A91F0D" w:rsidRPr="00334DE4" w:rsidRDefault="00EB5172">
      <w:pPr>
        <w:pStyle w:val="a3"/>
        <w:spacing w:before="5"/>
        <w:rPr>
          <w:b/>
          <w:sz w:val="25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4.45pt;margin-top:16.6pt;width:100.2pt;height:673.3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"/>
                    <w:gridCol w:w="488"/>
                    <w:gridCol w:w="286"/>
                    <w:gridCol w:w="981"/>
                  </w:tblGrid>
                  <w:tr w:rsidR="00A91F0D">
                    <w:trPr>
                      <w:trHeight w:val="1068"/>
                    </w:trPr>
                    <w:tc>
                      <w:tcPr>
                        <w:tcW w:w="980" w:type="dxa"/>
                        <w:gridSpan w:val="3"/>
                        <w:tcBorders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0" w:lineRule="auto"/>
                          <w:ind w:left="226" w:right="216" w:firstLine="21"/>
                          <w:jc w:val="both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>Схема</w:t>
                        </w:r>
                        <w:proofErr w:type="spellEnd"/>
                        <w:r>
                          <w:rPr>
                            <w:rFonts w:ascii="Arial" w:hAnsi="Arial"/>
                            <w:w w:val="80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гланых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цепей</w:t>
                        </w:r>
                        <w:proofErr w:type="spellEnd"/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0" w:lineRule="auto"/>
                          <w:ind w:left="29" w:right="49" w:firstLine="49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Номенкла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турное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0"/>
                            <w:sz w:val="19"/>
                          </w:rPr>
                          <w:t>обозначение</w:t>
                        </w:r>
                        <w:proofErr w:type="spellEnd"/>
                      </w:p>
                    </w:tc>
                  </w:tr>
                  <w:tr w:rsidR="00A91F0D">
                    <w:trPr>
                      <w:trHeight w:val="1730"/>
                    </w:trPr>
                    <w:tc>
                      <w:tcPr>
                        <w:tcW w:w="980" w:type="dxa"/>
                        <w:gridSpan w:val="3"/>
                        <w:tcBorders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2014" cy="1042987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2014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01-630</w:t>
                        </w:r>
                      </w:p>
                    </w:tc>
                  </w:tr>
                  <w:tr w:rsidR="00A91F0D">
                    <w:trPr>
                      <w:trHeight w:val="1746"/>
                    </w:trPr>
                    <w:tc>
                      <w:tcPr>
                        <w:tcW w:w="980" w:type="dxa"/>
                        <w:gridSpan w:val="3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4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2291" cy="1042987"/>
                              <wp:effectExtent l="0" t="0" r="0" b="0"/>
                              <wp:docPr id="7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2291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02-630</w:t>
                        </w:r>
                      </w:p>
                    </w:tc>
                  </w:tr>
                  <w:tr w:rsidR="00A91F0D">
                    <w:trPr>
                      <w:trHeight w:val="1739"/>
                    </w:trPr>
                    <w:tc>
                      <w:tcPr>
                        <w:tcW w:w="980" w:type="dxa"/>
                        <w:gridSpan w:val="3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3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96597" cy="990600"/>
                              <wp:effectExtent l="0" t="0" r="0" b="0"/>
                              <wp:docPr id="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597" cy="990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05-630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0"/>
                          <w:ind w:left="2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05-1000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0" w:type="dxa"/>
                        <w:gridSpan w:val="3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9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98125" cy="990600"/>
                              <wp:effectExtent l="0" t="0" r="0" b="0"/>
                              <wp:docPr id="1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6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8125" cy="990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7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06-630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89"/>
                          <w:ind w:left="2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06-1000</w:t>
                        </w:r>
                      </w:p>
                    </w:tc>
                  </w:tr>
                  <w:tr w:rsidR="00A91F0D">
                    <w:trPr>
                      <w:trHeight w:val="82"/>
                    </w:trPr>
                    <w:tc>
                      <w:tcPr>
                        <w:tcW w:w="206" w:type="dxa"/>
                        <w:vMerge w:val="restart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nil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86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07-630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6"/>
                          <w:ind w:left="2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07-1000</w:t>
                        </w:r>
                      </w:p>
                    </w:tc>
                  </w:tr>
                  <w:tr w:rsidR="00A91F0D">
                    <w:trPr>
                      <w:trHeight w:val="1648"/>
                    </w:trPr>
                    <w:tc>
                      <w:tcPr>
                        <w:tcW w:w="206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nil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0" w:type="dxa"/>
                        <w:gridSpan w:val="3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3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96292" cy="990600"/>
                              <wp:effectExtent l="0" t="0" r="0" b="0"/>
                              <wp:docPr id="13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7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292" cy="990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08-630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7"/>
                          <w:ind w:left="20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08-1000</w:t>
                        </w:r>
                      </w:p>
                    </w:tc>
                  </w:tr>
                  <w:tr w:rsidR="00A91F0D">
                    <w:trPr>
                      <w:trHeight w:val="1731"/>
                    </w:trPr>
                    <w:tc>
                      <w:tcPr>
                        <w:tcW w:w="980" w:type="dxa"/>
                        <w:gridSpan w:val="3"/>
                        <w:tcBorders>
                          <w:top w:val="single" w:sz="6" w:space="0" w:color="000000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2042" cy="1042987"/>
                              <wp:effectExtent l="0" t="0" r="0" b="0"/>
                              <wp:docPr id="1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8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2042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09-400</w:t>
                        </w:r>
                      </w:p>
                    </w:tc>
                  </w:tr>
                </w:tbl>
                <w:p w:rsidR="00A91F0D" w:rsidRDefault="00A91F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201.3pt;margin-top:17.65pt;width:100.45pt;height:672.8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981"/>
                  </w:tblGrid>
                  <w:tr w:rsidR="00A91F0D">
                    <w:trPr>
                      <w:trHeight w:val="1067"/>
                    </w:trPr>
                    <w:tc>
                      <w:tcPr>
                        <w:tcW w:w="988" w:type="dxa"/>
                        <w:tcBorders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0" w:lineRule="auto"/>
                          <w:ind w:left="183" w:right="180" w:firstLine="2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Схема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главных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цепей</w:t>
                        </w:r>
                        <w:proofErr w:type="spellEnd"/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0" w:lineRule="auto"/>
                          <w:ind w:left="27" w:right="52" w:firstLine="49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Номенкла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турное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0"/>
                            <w:sz w:val="19"/>
                          </w:rPr>
                          <w:t>обозначение</w:t>
                        </w:r>
                        <w:proofErr w:type="spellEnd"/>
                      </w:p>
                    </w:tc>
                  </w:tr>
                  <w:tr w:rsidR="00A91F0D">
                    <w:trPr>
                      <w:trHeight w:val="1731"/>
                    </w:trPr>
                    <w:tc>
                      <w:tcPr>
                        <w:tcW w:w="988" w:type="dxa"/>
                        <w:tcBorders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8154" cy="1042987"/>
                              <wp:effectExtent l="0" t="0" r="0" b="0"/>
                              <wp:docPr id="17" name="image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age9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8154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10-400</w:t>
                        </w:r>
                      </w:p>
                    </w:tc>
                  </w:tr>
                  <w:tr w:rsidR="00A91F0D">
                    <w:trPr>
                      <w:trHeight w:val="1739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9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69840" cy="1047750"/>
                              <wp:effectExtent l="0" t="0" r="0" b="0"/>
                              <wp:docPr id="19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0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9840" cy="1047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11-400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4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01" w:right="-2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536083" cy="1042987"/>
                              <wp:effectExtent l="0" t="0" r="0" b="0"/>
                              <wp:docPr id="21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1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6083" cy="10429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90"/>
                            <w:sz w:val="19"/>
                          </w:rPr>
                          <w:t>12-400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6"/>
                          <w:ind w:left="22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5"/>
                            <w:w w:val="90"/>
                            <w:sz w:val="19"/>
                          </w:rPr>
                          <w:t>12-630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7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58328" cy="957262"/>
                              <wp:effectExtent l="0" t="0" r="0" b="0"/>
                              <wp:docPr id="23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2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8328" cy="9572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13-400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8"/>
                          <w:rPr>
                            <w:b/>
                            <w:sz w:val="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3144" cy="976312"/>
                              <wp:effectExtent l="0" t="0" r="0" b="0"/>
                              <wp:docPr id="25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3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3144" cy="976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14-400</w:t>
                        </w:r>
                      </w:p>
                    </w:tc>
                  </w:tr>
                  <w:tr w:rsidR="00A91F0D">
                    <w:trPr>
                      <w:trHeight w:val="1746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6390" cy="514350"/>
                              <wp:effectExtent l="0" t="0" r="0" b="0"/>
                              <wp:docPr id="27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4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6390" cy="514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15-400</w:t>
                        </w:r>
                      </w:p>
                    </w:tc>
                  </w:tr>
                  <w:tr w:rsidR="00A91F0D">
                    <w:trPr>
                      <w:trHeight w:val="1723"/>
                    </w:trPr>
                    <w:tc>
                      <w:tcPr>
                        <w:tcW w:w="988" w:type="dxa"/>
                        <w:tcBorders>
                          <w:top w:val="single" w:sz="6" w:space="0" w:color="000000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 w:after="1"/>
                          <w:rPr>
                            <w:b/>
                            <w:sz w:val="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66" w:lineRule="exact"/>
                          <w:ind w:left="247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ru-RU" w:eastAsia="ru-RU"/>
                          </w:rPr>
                          <w:drawing>
                            <wp:inline distT="0" distB="0" distL="0" distR="0">
                              <wp:extent cx="316509" cy="42005"/>
                              <wp:effectExtent l="0" t="0" r="0" b="0"/>
                              <wp:docPr id="29" name="image1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5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6509" cy="42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spacing w:before="3"/>
                          <w:rPr>
                            <w:b/>
                            <w:sz w:val="7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40949" cy="495300"/>
                              <wp:effectExtent l="0" t="0" r="0" b="0"/>
                              <wp:docPr id="31" name="image1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6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0949" cy="495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1" w:right="18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16-400</w:t>
                        </w:r>
                      </w:p>
                    </w:tc>
                  </w:tr>
                </w:tbl>
                <w:p w:rsidR="00A91F0D" w:rsidRDefault="00A91F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318.4pt;margin-top:18.6pt;width:100.15pt;height:672.9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2"/>
                    <w:gridCol w:w="981"/>
                  </w:tblGrid>
                  <w:tr w:rsidR="00A91F0D">
                    <w:trPr>
                      <w:trHeight w:val="1068"/>
                    </w:trPr>
                    <w:tc>
                      <w:tcPr>
                        <w:tcW w:w="982" w:type="dxa"/>
                        <w:tcBorders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223" w:lineRule="auto"/>
                          <w:ind w:left="183" w:right="174" w:hanging="3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Схема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главных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цепей</w:t>
                        </w:r>
                        <w:proofErr w:type="spellEnd"/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223" w:lineRule="auto"/>
                          <w:ind w:left="27" w:right="52" w:firstLine="50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Номенкла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турное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0"/>
                            <w:sz w:val="19"/>
                          </w:rPr>
                          <w:t>обозначение</w:t>
                        </w:r>
                        <w:proofErr w:type="spellEnd"/>
                      </w:p>
                    </w:tc>
                  </w:tr>
                  <w:tr w:rsidR="00A91F0D">
                    <w:trPr>
                      <w:trHeight w:val="642"/>
                    </w:trPr>
                    <w:tc>
                      <w:tcPr>
                        <w:tcW w:w="982" w:type="dxa"/>
                        <w:vMerge w:val="restart"/>
                        <w:tcBorders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85422" cy="1014412"/>
                              <wp:effectExtent l="0" t="0" r="0" b="0"/>
                              <wp:docPr id="33" name="image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7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422" cy="1014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17-400</w:t>
                        </w:r>
                      </w:p>
                    </w:tc>
                  </w:tr>
                  <w:tr w:rsidR="00A91F0D">
                    <w:trPr>
                      <w:trHeight w:val="395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6"/>
                          <w:ind w:right="2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17-630</w:t>
                        </w:r>
                      </w:p>
                    </w:tc>
                  </w:tr>
                  <w:tr w:rsidR="00A91F0D">
                    <w:trPr>
                      <w:trHeight w:val="662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9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17-1000</w:t>
                        </w:r>
                      </w:p>
                    </w:tc>
                  </w:tr>
                  <w:tr w:rsidR="00A91F0D">
                    <w:trPr>
                      <w:trHeight w:val="657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4"/>
                          <w:rPr>
                            <w:b/>
                            <w:sz w:val="4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85799" cy="1014412"/>
                              <wp:effectExtent l="0" t="0" r="0" b="0"/>
                              <wp:docPr id="35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8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799" cy="1014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18-400</w:t>
                        </w:r>
                      </w:p>
                    </w:tc>
                  </w:tr>
                  <w:tr w:rsidR="00A91F0D">
                    <w:trPr>
                      <w:trHeight w:val="395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6"/>
                          <w:ind w:right="2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18-630</w:t>
                        </w:r>
                      </w:p>
                    </w:tc>
                  </w:tr>
                  <w:tr w:rsidR="00A91F0D">
                    <w:trPr>
                      <w:trHeight w:val="655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90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18-1000</w:t>
                        </w:r>
                      </w:p>
                    </w:tc>
                  </w:tr>
                  <w:tr w:rsidR="00A91F0D">
                    <w:trPr>
                      <w:trHeight w:val="660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4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85325" cy="1009650"/>
                              <wp:effectExtent l="0" t="0" r="0" b="0"/>
                              <wp:docPr id="37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19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325" cy="1009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19-400</w:t>
                        </w:r>
                      </w:p>
                    </w:tc>
                  </w:tr>
                  <w:tr w:rsidR="00A91F0D">
                    <w:trPr>
                      <w:trHeight w:val="396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90"/>
                          <w:ind w:right="2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19-630</w:t>
                        </w:r>
                      </w:p>
                    </w:tc>
                  </w:tr>
                  <w:tr w:rsidR="00A91F0D">
                    <w:trPr>
                      <w:trHeight w:val="658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6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19-1000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4"/>
                          <w:rPr>
                            <w:b/>
                            <w:sz w:val="8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16327" cy="342900"/>
                              <wp:effectExtent l="0" t="0" r="0" b="0"/>
                              <wp:docPr id="39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2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6327" cy="342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spacing w:before="9"/>
                          <w:rPr>
                            <w:b/>
                            <w:sz w:val="8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274838" cy="595312"/>
                              <wp:effectExtent l="0" t="0" r="0" b="0"/>
                              <wp:docPr id="41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21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838" cy="595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20-400</w:t>
                        </w:r>
                      </w:p>
                    </w:tc>
                  </w:tr>
                  <w:tr w:rsidR="00A91F0D">
                    <w:trPr>
                      <w:trHeight w:val="658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  <w:sz w:val="5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85798" cy="1014412"/>
                              <wp:effectExtent l="0" t="0" r="0" b="0"/>
                              <wp:docPr id="43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22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5798" cy="10144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21-400</w:t>
                        </w:r>
                      </w:p>
                    </w:tc>
                  </w:tr>
                  <w:tr w:rsidR="00A91F0D">
                    <w:trPr>
                      <w:trHeight w:val="395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6"/>
                          <w:ind w:right="2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21-630</w:t>
                        </w:r>
                      </w:p>
                    </w:tc>
                  </w:tr>
                  <w:tr w:rsidR="00A91F0D">
                    <w:trPr>
                      <w:trHeight w:val="662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89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21-1000</w:t>
                        </w:r>
                      </w:p>
                    </w:tc>
                  </w:tr>
                  <w:tr w:rsidR="00A91F0D">
                    <w:trPr>
                      <w:trHeight w:val="1738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  <w:sz w:val="7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66" w:lineRule="exact"/>
                          <w:ind w:left="23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ru-RU" w:eastAsia="ru-RU"/>
                          </w:rPr>
                          <w:drawing>
                            <wp:inline distT="0" distB="0" distL="0" distR="0">
                              <wp:extent cx="316615" cy="42005"/>
                              <wp:effectExtent l="0" t="0" r="0" b="0"/>
                              <wp:docPr id="45" name="image2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image23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6615" cy="420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55082" cy="194310"/>
                              <wp:effectExtent l="0" t="0" r="0" b="0"/>
                              <wp:docPr id="47" name="image2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8" name="image24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5082" cy="1943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22-1000</w:t>
                        </w:r>
                      </w:p>
                    </w:tc>
                  </w:tr>
                  <w:tr w:rsidR="00A91F0D">
                    <w:trPr>
                      <w:trHeight w:val="649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0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9"/>
                          <w:rPr>
                            <w:b/>
                            <w:sz w:val="7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64" w:lineRule="exact"/>
                          <w:ind w:left="230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ru-RU" w:eastAsia="ru-RU"/>
                          </w:rPr>
                          <w:drawing>
                            <wp:inline distT="0" distB="0" distL="0" distR="0">
                              <wp:extent cx="315821" cy="41148"/>
                              <wp:effectExtent l="0" t="0" r="0" b="0"/>
                              <wp:docPr id="49" name="image2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25.pn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821" cy="411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70798" cy="847725"/>
                              <wp:effectExtent l="0" t="0" r="0" b="0"/>
                              <wp:docPr id="51" name="image2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2" name="image26.png"/>
                                      <pic:cNvPicPr/>
                                    </pic:nvPicPr>
                                    <pic:blipFill>
                                      <a:blip r:embed="rId3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0798" cy="847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3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right="22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23-400</w:t>
                        </w:r>
                      </w:p>
                    </w:tc>
                  </w:tr>
                  <w:tr w:rsidR="00A91F0D">
                    <w:trPr>
                      <w:trHeight w:val="362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71"/>
                          <w:ind w:right="23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23-630</w:t>
                        </w:r>
                      </w:p>
                    </w:tc>
                  </w:tr>
                  <w:tr w:rsidR="00A91F0D">
                    <w:trPr>
                      <w:trHeight w:val="629"/>
                    </w:trPr>
                    <w:tc>
                      <w:tcPr>
                        <w:tcW w:w="982" w:type="dxa"/>
                        <w:vMerge/>
                        <w:tcBorders>
                          <w:top w:val="nil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nil"/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EB5172">
                        <w:pPr>
                          <w:pStyle w:val="TableParagraph"/>
                          <w:spacing w:before="71"/>
                          <w:ind w:right="175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9"/>
                          </w:rPr>
                          <w:t>23-1000</w:t>
                        </w:r>
                      </w:p>
                    </w:tc>
                  </w:tr>
                </w:tbl>
                <w:p w:rsidR="00A91F0D" w:rsidRDefault="00A91F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435.2pt;margin-top:19.55pt;width:100.2pt;height:497.1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2"/>
                    <w:gridCol w:w="982"/>
                  </w:tblGrid>
                  <w:tr w:rsidR="00A91F0D">
                    <w:trPr>
                      <w:trHeight w:val="1068"/>
                    </w:trPr>
                    <w:tc>
                      <w:tcPr>
                        <w:tcW w:w="982" w:type="dxa"/>
                        <w:tcBorders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3" w:lineRule="auto"/>
                          <w:ind w:left="183" w:right="174" w:hanging="3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Схема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главных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цепей</w:t>
                        </w:r>
                        <w:proofErr w:type="spellEnd"/>
                      </w:p>
                    </w:tc>
                    <w:tc>
                      <w:tcPr>
                        <w:tcW w:w="982" w:type="dxa"/>
                        <w:tcBorders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 w:line="223" w:lineRule="auto"/>
                          <w:ind w:left="27" w:right="53" w:firstLine="56"/>
                          <w:jc w:val="center"/>
                          <w:rPr>
                            <w:rFonts w:ascii="Arial" w:hAnsi="Arial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Номенкла</w:t>
                        </w:r>
                        <w:proofErr w:type="spellEnd"/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>турное</w:t>
                        </w:r>
                        <w:proofErr w:type="spellEnd"/>
                        <w:r>
                          <w:rPr>
                            <w:rFonts w:ascii="Arial" w:hAnsi="Arial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w w:val="70"/>
                            <w:sz w:val="19"/>
                          </w:rPr>
                          <w:t>обозначение</w:t>
                        </w:r>
                        <w:proofErr w:type="spellEnd"/>
                      </w:p>
                    </w:tc>
                  </w:tr>
                  <w:tr w:rsidR="00A91F0D">
                    <w:trPr>
                      <w:trHeight w:val="1724"/>
                    </w:trPr>
                    <w:tc>
                      <w:tcPr>
                        <w:tcW w:w="982" w:type="dxa"/>
                        <w:tcBorders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  <w:sz w:val="3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5001" cy="1009650"/>
                              <wp:effectExtent l="0" t="0" r="0" b="0"/>
                              <wp:docPr id="53" name="image2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age27.pn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5001" cy="1009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90"/>
                            <w:sz w:val="19"/>
                          </w:rPr>
                          <w:t>24-400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89"/>
                          <w:ind w:left="23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90"/>
                            <w:sz w:val="19"/>
                          </w:rPr>
                          <w:t>24-630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7"/>
                          <w:ind w:left="20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24-1000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  <w:sz w:val="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535925" cy="1009650"/>
                              <wp:effectExtent l="0" t="0" r="0" b="0"/>
                              <wp:docPr id="55" name="image2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6" name="image28.png"/>
                                      <pic:cNvPicPr/>
                                    </pic:nvPicPr>
                                    <pic:blipFill>
                                      <a:blip r:embed="rId3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25" cy="10096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4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90"/>
                            <w:sz w:val="19"/>
                          </w:rPr>
                          <w:t>25-400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0"/>
                          <w:ind w:left="23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90"/>
                            <w:sz w:val="19"/>
                          </w:rPr>
                          <w:t>25-630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88"/>
                          <w:ind w:left="20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25-1000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EB5172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17591" cy="357187"/>
                              <wp:effectExtent l="0" t="0" r="0" b="0"/>
                              <wp:docPr id="57" name="image2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29.png"/>
                                      <pic:cNvPicPr/>
                                    </pic:nvPicPr>
                                    <pic:blipFill>
                                      <a:blip r:embed="rId3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591" cy="3571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left="23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26-630</w:t>
                        </w:r>
                      </w:p>
                    </w:tc>
                  </w:tr>
                  <w:tr w:rsidR="00A91F0D">
                    <w:trPr>
                      <w:trHeight w:val="1745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  <w:sz w:val="9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371379" cy="204787"/>
                              <wp:effectExtent l="0" t="0" r="0" b="0"/>
                              <wp:docPr id="59" name="image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0" name="image30.png"/>
                                      <pic:cNvPicPr/>
                                    </pic:nvPicPr>
                                    <pic:blipFill>
                                      <a:blip r:embed="rId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1379" cy="204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6"/>
                          <w:rPr>
                            <w:b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before="1"/>
                          <w:ind w:left="23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9"/>
                          </w:rPr>
                          <w:t>27-630</w:t>
                        </w:r>
                      </w:p>
                    </w:tc>
                  </w:tr>
                  <w:tr w:rsidR="00A91F0D">
                    <w:trPr>
                      <w:trHeight w:val="1731"/>
                    </w:trPr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12" w:space="0" w:color="0000FF"/>
                          <w:right w:val="single" w:sz="6" w:space="0" w:color="000000"/>
                        </w:tcBorders>
                      </w:tcPr>
                      <w:p w:rsidR="00A91F0D" w:rsidRDefault="00A91F0D">
                        <w:pPr>
                          <w:pStyle w:val="TableParagraph"/>
                          <w:spacing w:before="4"/>
                          <w:rPr>
                            <w:b/>
                            <w:sz w:val="8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64" w:lineRule="exact"/>
                          <w:ind w:left="209"/>
                          <w:rPr>
                            <w:sz w:val="6"/>
                          </w:rPr>
                        </w:pPr>
                        <w:r>
                          <w:rPr>
                            <w:noProof/>
                            <w:sz w:val="6"/>
                            <w:lang w:val="ru-RU" w:eastAsia="ru-RU"/>
                          </w:rPr>
                          <w:drawing>
                            <wp:inline distT="0" distB="0" distL="0" distR="0">
                              <wp:extent cx="315821" cy="41148"/>
                              <wp:effectExtent l="0" t="0" r="0" b="0"/>
                              <wp:docPr id="61" name="image3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" name="image31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5821" cy="411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spacing w:line="20" w:lineRule="exact"/>
                          <w:ind w:left="231"/>
                          <w:rPr>
                            <w:sz w:val="2"/>
                          </w:rPr>
                        </w:pPr>
                        <w:r>
                          <w:rPr>
                            <w:noProof/>
                            <w:sz w:val="2"/>
                            <w:lang w:val="ru-RU" w:eastAsia="ru-RU"/>
                          </w:rPr>
                          <w:drawing>
                            <wp:inline distT="0" distB="0" distL="0" distR="0">
                              <wp:extent cx="275068" cy="8191"/>
                              <wp:effectExtent l="0" t="0" r="0" b="0"/>
                              <wp:docPr id="63" name="image3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" name="image32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5068" cy="81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1F0D" w:rsidRDefault="00A91F0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10"/>
                          <w:rPr>
                            <w:b/>
                            <w:sz w:val="10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ru-RU" w:eastAsia="ru-RU"/>
                          </w:rPr>
                          <w:drawing>
                            <wp:inline distT="0" distB="0" distL="0" distR="0">
                              <wp:extent cx="445168" cy="690562"/>
                              <wp:effectExtent l="0" t="0" r="0" b="0"/>
                              <wp:docPr id="65" name="image3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image33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5168" cy="6905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12" w:space="0" w:color="0000FF"/>
                        </w:tcBorders>
                      </w:tcPr>
                      <w:p w:rsidR="00A91F0D" w:rsidRDefault="00A91F0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A91F0D" w:rsidRDefault="00A91F0D"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 w:rsidR="00A91F0D" w:rsidRDefault="00EB5172">
                        <w:pPr>
                          <w:pStyle w:val="TableParagraph"/>
                          <w:ind w:left="320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pacing w:val="3"/>
                            <w:w w:val="90"/>
                            <w:sz w:val="19"/>
                          </w:rPr>
                          <w:t>28-А</w:t>
                        </w:r>
                      </w:p>
                      <w:p w:rsidR="00A91F0D" w:rsidRDefault="00EB5172">
                        <w:pPr>
                          <w:pStyle w:val="TableParagraph"/>
                          <w:spacing w:before="190"/>
                          <w:ind w:left="320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spacing w:val="3"/>
                            <w:w w:val="90"/>
                            <w:sz w:val="19"/>
                          </w:rPr>
                          <w:t>28-Р</w:t>
                        </w:r>
                      </w:p>
                    </w:tc>
                  </w:tr>
                </w:tbl>
                <w:p w:rsidR="00A91F0D" w:rsidRDefault="00A91F0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A91F0D" w:rsidRPr="00334DE4" w:rsidRDefault="00A91F0D">
      <w:pPr>
        <w:rPr>
          <w:sz w:val="25"/>
          <w:lang w:val="ru-RU"/>
        </w:rPr>
        <w:sectPr w:rsidR="00A91F0D" w:rsidRPr="00334DE4" w:rsidSect="00334DE4">
          <w:headerReference w:type="default" r:id="rId39"/>
          <w:footerReference w:type="default" r:id="rId40"/>
          <w:pgSz w:w="11900" w:h="16840"/>
          <w:pgMar w:top="142" w:right="0" w:bottom="820" w:left="800" w:header="732" w:footer="633" w:gutter="0"/>
          <w:cols w:space="720"/>
        </w:sectPr>
      </w:pPr>
      <w:bookmarkStart w:id="0" w:name="_GoBack"/>
      <w:bookmarkEnd w:id="0"/>
    </w:p>
    <w:p w:rsidR="00A91F0D" w:rsidRDefault="00A91F0D">
      <w:pPr>
        <w:pStyle w:val="a3"/>
        <w:rPr>
          <w:rFonts w:ascii="Arial"/>
          <w:sz w:val="44"/>
        </w:rPr>
      </w:pPr>
    </w:p>
    <w:p w:rsidR="00A91F0D" w:rsidRDefault="00EB5172" w:rsidP="00334DE4">
      <w:pPr>
        <w:tabs>
          <w:tab w:val="left" w:pos="4235"/>
        </w:tabs>
        <w:spacing w:before="1"/>
        <w:ind w:left="606"/>
        <w:rPr>
          <w:rFonts w:ascii="Arial"/>
          <w:sz w:val="12"/>
        </w:rPr>
      </w:pPr>
      <w:r>
        <w:pict>
          <v:shape id="_x0000_s1034" type="#_x0000_t202" style="position:absolute;left:0;text-align:left;margin-left:261.45pt;margin-top:-154.4pt;width:15.65pt;height:24.8pt;z-index:251651072;mso-position-horizontal-relative:page" filled="f" stroked="f">
            <v:textbox style="layout-flow:vertical;mso-layout-flow-alt:bottom-to-top" inset="0,0,0,0">
              <w:txbxContent>
                <w:p w:rsidR="00A91F0D" w:rsidRDefault="00EB5172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w w:val="75"/>
                      <w:sz w:val="27"/>
                    </w:rPr>
                    <w:t>3080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82.15pt;margin-top:-121.6pt;width:35.05pt;height:25.75pt;z-index:251652096;mso-position-horizontal-relative:page" filled="f" stroked="f">
            <v:textbox style="layout-flow:vertical;mso-layout-flow-alt:bottom-to-top" inset="0,0,0,0">
              <w:txbxContent>
                <w:p w:rsidR="00A91F0D" w:rsidRDefault="00EB5172" w:rsidP="00334DE4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w w:val="80"/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22.45pt;margin-top:-47.9pt;width:15.65pt;height:21.6pt;z-index:251653120;mso-position-horizontal-relative:page" filled="f" stroked="f">
            <v:textbox style="layout-flow:vertical;mso-layout-flow-alt:bottom-to-top" inset="0,0,0,0">
              <w:txbxContent>
                <w:p w:rsidR="00A91F0D" w:rsidRDefault="00EB5172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w w:val="65"/>
                      <w:sz w:val="27"/>
                    </w:rPr>
                    <w:t>1017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22.45pt;margin-top:-118.65pt;width:15.65pt;height:19.65pt;z-index:251654144;mso-position-horizontal-relative:page" filled="f" stroked="f">
            <v:textbox style="layout-flow:vertical;mso-layout-flow-alt:bottom-to-top" inset="0,0,0,0">
              <w:txbxContent>
                <w:p w:rsidR="00A91F0D" w:rsidRDefault="00EB5172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w w:val="80"/>
                      <w:sz w:val="27"/>
                    </w:rPr>
                    <w:t>220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22.7pt;margin-top:23.4pt;width:15.65pt;height:17pt;z-index:251655168;mso-position-horizontal-relative:page" filled="f" stroked="f">
            <v:textbox style="layout-flow:vertical;mso-layout-flow-alt:bottom-to-top" inset="0,0,0,0">
              <w:txbxContent>
                <w:p w:rsidR="00A91F0D" w:rsidRDefault="00A91F0D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63.95pt;margin-top:40.5pt;width:15.65pt;height:18.9pt;z-index:251648000;mso-position-horizontal-relative:page" filled="f" stroked="f">
            <v:textbox style="layout-flow:vertical;mso-layout-flow-alt:bottom-to-top" inset="0,0,0,0">
              <w:txbxContent>
                <w:p w:rsidR="00A91F0D" w:rsidRDefault="00A91F0D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43.6pt;margin-top:45.65pt;width:15.65pt;height:22.8pt;z-index:251650048;mso-position-horizontal-relative:page" filled="f" stroked="f">
            <v:textbox style="layout-flow:vertical;mso-layout-flow-alt:bottom-to-top" inset="0,0,0,0">
              <w:txbxContent>
                <w:p w:rsidR="00A91F0D" w:rsidRDefault="00A91F0D">
                  <w:pPr>
                    <w:spacing w:line="282" w:lineRule="exact"/>
                    <w:ind w:left="20"/>
                    <w:rPr>
                      <w:rFonts w:ascii="Arial"/>
                      <w:sz w:val="27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98.55pt;margin-top:8.2pt;width:137.55pt;height:23.45pt;z-index:-251648000;mso-wrap-distance-left:0;mso-wrap-distance-right:0;mso-position-horizontal-relative:page" filled="f" stroked="f">
            <v:textbox inset="0,0,0,0">
              <w:txbxContent>
                <w:p w:rsidR="00A91F0D" w:rsidRDefault="00A91F0D">
                  <w:pPr>
                    <w:spacing w:before="152"/>
                    <w:ind w:left="1110" w:right="1119"/>
                    <w:jc w:val="center"/>
                    <w:rPr>
                      <w:rFonts w:ascii="Arial"/>
                      <w:sz w:val="27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A91F0D">
      <w:headerReference w:type="default" r:id="rId41"/>
      <w:type w:val="continuous"/>
      <w:pgSz w:w="11900" w:h="16840"/>
      <w:pgMar w:top="1040" w:right="0" w:bottom="8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72" w:rsidRDefault="00EB5172">
      <w:r>
        <w:separator/>
      </w:r>
    </w:p>
  </w:endnote>
  <w:endnote w:type="continuationSeparator" w:id="0">
    <w:p w:rsidR="00EB5172" w:rsidRDefault="00EB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0D" w:rsidRDefault="00EB51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pt;margin-top:799.35pt;width:10pt;height:15.3pt;z-index:-19096;mso-position-horizontal-relative:page;mso-position-vertical-relative:page" filled="f" stroked="f">
          <v:textbox style="mso-next-textbox:#_x0000_s2050" inset="0,0,0,0">
            <w:txbxContent>
              <w:p w:rsidR="00A91F0D" w:rsidRDefault="00A91F0D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72" w:rsidRDefault="00EB5172">
      <w:r>
        <w:separator/>
      </w:r>
    </w:p>
  </w:footnote>
  <w:footnote w:type="continuationSeparator" w:id="0">
    <w:p w:rsidR="00EB5172" w:rsidRDefault="00EB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0D" w:rsidRDefault="00A91F0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0D" w:rsidRDefault="00A91F0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A84"/>
    <w:multiLevelType w:val="hybridMultilevel"/>
    <w:tmpl w:val="C1BE06CC"/>
    <w:lvl w:ilvl="0" w:tplc="163C3EC2">
      <w:numFmt w:val="bullet"/>
      <w:lvlText w:val="-"/>
      <w:lvlJc w:val="left"/>
      <w:pPr>
        <w:ind w:left="407" w:hanging="16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C1ECEEC">
      <w:numFmt w:val="bullet"/>
      <w:lvlText w:val="•"/>
      <w:lvlJc w:val="left"/>
      <w:pPr>
        <w:ind w:left="1028" w:hanging="168"/>
      </w:pPr>
      <w:rPr>
        <w:rFonts w:hint="default"/>
      </w:rPr>
    </w:lvl>
    <w:lvl w:ilvl="2" w:tplc="DA7C7B94">
      <w:numFmt w:val="bullet"/>
      <w:lvlText w:val="•"/>
      <w:lvlJc w:val="left"/>
      <w:pPr>
        <w:ind w:left="1657" w:hanging="168"/>
      </w:pPr>
      <w:rPr>
        <w:rFonts w:hint="default"/>
      </w:rPr>
    </w:lvl>
    <w:lvl w:ilvl="3" w:tplc="6A7EE570">
      <w:numFmt w:val="bullet"/>
      <w:lvlText w:val="•"/>
      <w:lvlJc w:val="left"/>
      <w:pPr>
        <w:ind w:left="2285" w:hanging="168"/>
      </w:pPr>
      <w:rPr>
        <w:rFonts w:hint="default"/>
      </w:rPr>
    </w:lvl>
    <w:lvl w:ilvl="4" w:tplc="87F8D8B2">
      <w:numFmt w:val="bullet"/>
      <w:lvlText w:val="•"/>
      <w:lvlJc w:val="left"/>
      <w:pPr>
        <w:ind w:left="2914" w:hanging="168"/>
      </w:pPr>
      <w:rPr>
        <w:rFonts w:hint="default"/>
      </w:rPr>
    </w:lvl>
    <w:lvl w:ilvl="5" w:tplc="D4CAF7BA">
      <w:numFmt w:val="bullet"/>
      <w:lvlText w:val="•"/>
      <w:lvlJc w:val="left"/>
      <w:pPr>
        <w:ind w:left="3542" w:hanging="168"/>
      </w:pPr>
      <w:rPr>
        <w:rFonts w:hint="default"/>
      </w:rPr>
    </w:lvl>
    <w:lvl w:ilvl="6" w:tplc="40D69E86">
      <w:numFmt w:val="bullet"/>
      <w:lvlText w:val="•"/>
      <w:lvlJc w:val="left"/>
      <w:pPr>
        <w:ind w:left="4171" w:hanging="168"/>
      </w:pPr>
      <w:rPr>
        <w:rFonts w:hint="default"/>
      </w:rPr>
    </w:lvl>
    <w:lvl w:ilvl="7" w:tplc="2C8EB44C">
      <w:numFmt w:val="bullet"/>
      <w:lvlText w:val="•"/>
      <w:lvlJc w:val="left"/>
      <w:pPr>
        <w:ind w:left="4799" w:hanging="168"/>
      </w:pPr>
      <w:rPr>
        <w:rFonts w:hint="default"/>
      </w:rPr>
    </w:lvl>
    <w:lvl w:ilvl="8" w:tplc="6EE83564">
      <w:numFmt w:val="bullet"/>
      <w:lvlText w:val="•"/>
      <w:lvlJc w:val="left"/>
      <w:pPr>
        <w:ind w:left="5428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1F0D"/>
    <w:rsid w:val="00334DE4"/>
    <w:rsid w:val="00A91F0D"/>
    <w:rsid w:val="00E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A377645-B763-4860-BDE3-47F3140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DE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334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D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3</cp:revision>
  <dcterms:created xsi:type="dcterms:W3CDTF">2019-07-23T02:57:00Z</dcterms:created>
  <dcterms:modified xsi:type="dcterms:W3CDTF">2019-07-23T03:01:00Z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2006-05-02T00:00:00Z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2019-07-23T00:00:00Z</vt:filetime>
  </property>
</Properties>
</file>