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20" w:type="dxa"/>
        <w:tblInd w:w="113" w:type="dxa"/>
        <w:tblLook w:val="04A0" w:firstRow="1" w:lastRow="0" w:firstColumn="1" w:lastColumn="0" w:noHBand="0" w:noVBand="1"/>
      </w:tblPr>
      <w:tblGrid>
        <w:gridCol w:w="991"/>
        <w:gridCol w:w="4216"/>
        <w:gridCol w:w="1752"/>
        <w:gridCol w:w="1752"/>
        <w:gridCol w:w="1670"/>
        <w:gridCol w:w="670"/>
        <w:gridCol w:w="735"/>
        <w:gridCol w:w="1034"/>
      </w:tblGrid>
      <w:tr w:rsidR="00A35562" w:rsidRPr="00A35562" w:rsidTr="00A35562">
        <w:trPr>
          <w:trHeight w:val="189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2.11.1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горячедеформированные обычной точности изготовления углеродистые из катаной заготовки без термообработки группа В ТТ по ГОСТ8731-74 ГОСТ8732-78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материала</w:t>
            </w: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Код. Ед. изм.</w:t>
            </w: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</w:t>
            </w:r>
            <w:bookmarkStart w:id="0" w:name="_GoBack"/>
            <w:bookmarkEnd w:id="0"/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180х10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01170104646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01170135147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01170135204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01170135206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01170135296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01170135753Р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1512,96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01170135761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164,90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89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горячедеформированные обычной точности изготовления углеродистые из катаной заготовки термообработанные группа В ТТ по ГОСТ8731-74 ГОСТ8732-78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01170721019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1478,99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01170704004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1049,04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01170704006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885,19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01170704008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01170701018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01170704095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01170704097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01170701122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01170704158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521,07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01170721137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3320,55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</w:t>
            </w: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01170704151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01170721202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01170704204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1094,51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01170704206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112,19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01170701210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113,64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01170701217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01170704275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587,40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01170704290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166,99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01170704292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461,55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01170704302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01170704346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01170704411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115,87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01170721433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01170704545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245,63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2.12.39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01170704567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2.12.40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01170704569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159х14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01170704581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340,61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01170704797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01170704852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175,71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01170704889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377х12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01170704974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01170728019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216,31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2.12.49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01170728029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2.12.50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76х5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</w:t>
            </w: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01170735139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2.12.51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76х6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01170755141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73,19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2.12.52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01170704642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267,20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26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профильные углеродистые качест. констр.по ГОСТ8639-82 Т.Т. по ГОСТ13663-86 квадратные гр.1 Без термообработки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25х25х3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01187301025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нефтепроводные электросварные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электросварные по ГОСТ10704-91 Термообр. гр.В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01222770178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01222770265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тянутые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5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2.15.1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холоднодеформированные углеродистые без термообработки группа В ТТ по ГОСТ8733-74 ГОСТ8734-75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01270101277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6х1,6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132,68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</w:t>
            </w: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425,50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380,80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349,80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159,50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308,82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184,00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2.15.19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116,23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2.15.20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2.15.21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01270135156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2.15.22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01270135159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2.15.23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01270135284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94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х/т углеродистые термообработанные гр В ГОСТ 8734-75 ТТ ГОСТ 8733-74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01270807079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01270807082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01270807156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65,39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01270807159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32х5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01270807161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</w:t>
            </w: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01270807221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01270807277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01270807279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45х5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01270807284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01270807286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01270807294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01270807306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</w:t>
            </w: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01270807446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2.16.17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01270831221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105,47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94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х/т по ГОСТ8734-75 Т.Т. по ГОСТ8733-74 термооб. Гр.Б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32х3,2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01270907157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тонкостенные бесшовные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5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холоднодеформированные углеродистые без термообработки группа В ТТ по ГОСТ8733-74 ГОСТ8734-75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01300145112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5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бесшовные холоднодеформированные углеродистые термообработанные группа В ТТ по ГОСТ8733-74 ГОСТ8734-75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2.19.1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10х1,0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01300707106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01300707112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01300707299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01300707401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01300717408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01300707457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01300707538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38х2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01300707598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108х3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01300707933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тонкостенные бесшовные нержавеющие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26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электросварные ГОСТ 10704-91 Т.Т. по ГОСТ10705-80 углеродистые качественные конструкционные. ТО. группа 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180х3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01395425649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273х4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ГОСТ1050-2013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01395425798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1004,89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водогазопроводные (газовые)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94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водогазопроводные (газовые) обычной точности без резьбы и муфты ГОСТ 3262-75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15х2,8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0142013607Н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20х2,8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0142013609Н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20х3,2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0142015609У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25х2,8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0142013011Л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25х3,2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0142013011Н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0142010711У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32х3,2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0142013613Н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0142013613У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40х3,5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0142013015Н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101,29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40х4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0142010715У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3,10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50х4,5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ГОСТ380-2005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0142010717У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126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стальные оцинков. для судостроит. промышлен. обычной точн.без резьбы и муфт усиленные ГОСТ3262-75 Т.Т. ТУ14-3-1066-81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10х2,2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2.24.2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Ц15х2,8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0142095607Н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Ц15х3,2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0142095607У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Ц20х2,8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0142095609Н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300,79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Ц25х3,2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0142095611Н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328,06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Ц32х3,5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Ц40х3,5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0142095615Н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94,37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Ц50х3,5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0142095617Н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45,74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Ц50х4,5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0142095617Н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1,97</w:t>
            </w:r>
          </w:p>
        </w:tc>
      </w:tr>
      <w:tr w:rsidR="00A35562" w:rsidRPr="00A35562" w:rsidTr="00A35562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562" w:rsidRPr="00A35562" w:rsidTr="00A35562">
        <w:trPr>
          <w:trHeight w:val="63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Ц65х4  L=6000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0142098618Н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562" w:rsidRPr="00A35562" w:rsidRDefault="00A35562" w:rsidP="00A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285,00</w:t>
            </w:r>
          </w:p>
        </w:tc>
      </w:tr>
    </w:tbl>
    <w:p w:rsidR="00906DAE" w:rsidRDefault="00A35562"/>
    <w:sectPr w:rsidR="00906DAE" w:rsidSect="00A355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4B"/>
    <w:rsid w:val="000C6E7E"/>
    <w:rsid w:val="005814A4"/>
    <w:rsid w:val="0080234B"/>
    <w:rsid w:val="00A35562"/>
    <w:rsid w:val="00C96925"/>
    <w:rsid w:val="00E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6D83"/>
  <w15:chartTrackingRefBased/>
  <w15:docId w15:val="{A61052F9-3A7F-4DFA-9470-27E93987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5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5562"/>
    <w:rPr>
      <w:color w:val="800080"/>
      <w:u w:val="single"/>
    </w:rPr>
  </w:style>
  <w:style w:type="paragraph" w:customStyle="1" w:styleId="msonormal0">
    <w:name w:val="msonormal"/>
    <w:basedOn w:val="a"/>
    <w:rsid w:val="00A3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55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355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55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55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1813</Words>
  <Characters>10335</Characters>
  <Application>Microsoft Office Word</Application>
  <DocSecurity>0</DocSecurity>
  <Lines>86</Lines>
  <Paragraphs>24</Paragraphs>
  <ScaleCrop>false</ScaleCrop>
  <Company>Microsoft</Company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nosko96@list.ru</dc:creator>
  <cp:keywords/>
  <dc:description/>
  <cp:lastModifiedBy>nosko96@list.ru</cp:lastModifiedBy>
  <cp:revision>3</cp:revision>
  <dcterms:created xsi:type="dcterms:W3CDTF">2019-12-24T13:37:00Z</dcterms:created>
  <dcterms:modified xsi:type="dcterms:W3CDTF">2019-12-24T13:53:00Z</dcterms:modified>
</cp:coreProperties>
</file>