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C4" w:rsidRPr="009F61C4" w:rsidRDefault="009F61C4" w:rsidP="009F61C4">
      <w:pPr>
        <w:rPr>
          <w:rFonts w:ascii="Times New Roman" w:hAnsi="Times New Roman" w:cs="Times New Roman"/>
          <w:sz w:val="16"/>
          <w:szCs w:val="16"/>
        </w:rPr>
      </w:pPr>
    </w:p>
    <w:p w:rsidR="00427A55" w:rsidRDefault="00427A55" w:rsidP="00427A5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CC0000"/>
          <w:sz w:val="28"/>
          <w:szCs w:val="28"/>
        </w:rPr>
      </w:pPr>
      <w:r>
        <w:rPr>
          <w:rFonts w:ascii="Arial" w:hAnsi="Arial" w:cs="Arial"/>
          <w:color w:val="CC0000"/>
          <w:sz w:val="28"/>
          <w:szCs w:val="28"/>
        </w:rPr>
        <w:t>ТЕХНИЧЕСКИЕ ХАРАКТЕРИСТИКИ И РЕЖИМЫ</w:t>
      </w:r>
    </w:p>
    <w:p w:rsidR="00427A55" w:rsidRDefault="00427A55" w:rsidP="00427A55">
      <w:pPr>
        <w:pStyle w:val="2"/>
        <w:shd w:val="clear" w:color="auto" w:fill="FFFFFF"/>
        <w:spacing w:before="0"/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>Маркировка изделий</w:t>
      </w:r>
    </w:p>
    <w:p w:rsidR="00427A55" w:rsidRDefault="00427A55" w:rsidP="00427A55">
      <w:pPr>
        <w:pStyle w:val="a4"/>
        <w:shd w:val="clear" w:color="auto" w:fill="FFFFFF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Изделия маркируются следующим образом:</w:t>
      </w:r>
    </w:p>
    <w:p w:rsidR="00427A55" w:rsidRDefault="00427A55" w:rsidP="00427A55">
      <w:pPr>
        <w:pStyle w:val="centeredu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Тренажёр-силомер RS-XY(A/B/C)-MM</w:t>
      </w:r>
    </w:p>
    <w:p w:rsidR="00427A55" w:rsidRDefault="00427A55" w:rsidP="00427A55">
      <w:pPr>
        <w:pStyle w:val="a4"/>
        <w:shd w:val="clear" w:color="auto" w:fill="FFFFFF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Обозначения: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RS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Strike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торговая марка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X – количество акселерометров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Y – количество осей акселерометров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A/B/C – форма мешка: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• A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angle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– угловой (гильза, конус), для нанесения ударов под углом;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• B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ball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– шаровой;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• C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cylinder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– цилиндрический.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MM – масса мешка,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кг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427A55" w:rsidRDefault="00427A55" w:rsidP="00427A55">
      <w:pPr>
        <w:pStyle w:val="2"/>
        <w:shd w:val="clear" w:color="auto" w:fill="FFFFFF"/>
        <w:spacing w:before="0"/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>Основные технические характеристики</w:t>
      </w:r>
    </w:p>
    <w:p w:rsidR="00427A55" w:rsidRDefault="00427A55" w:rsidP="00427A55">
      <w:pPr>
        <w:pStyle w:val="a4"/>
        <w:shd w:val="clear" w:color="auto" w:fill="FFFFFF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Тренажёр имеет два основных режима работы: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2"/>
          <w:szCs w:val="22"/>
        </w:rPr>
        <w:t> Режим нанесения одиночных ударов;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2"/>
          <w:szCs w:val="22"/>
        </w:rPr>
        <w:t> Режим длительной тренировки с суммированием результатов (эмуляция боксёрского поединка).</w:t>
      </w:r>
    </w:p>
    <w:p w:rsidR="00427A55" w:rsidRDefault="00427A55" w:rsidP="00427A55">
      <w:pPr>
        <w:pStyle w:val="a4"/>
        <w:shd w:val="clear" w:color="auto" w:fill="FFFFFF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27A55" w:rsidRDefault="00427A55" w:rsidP="00427A55">
      <w:pPr>
        <w:pStyle w:val="noredlin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Первый режим (нанесение одиночных ударов):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Диапазон силы фиксируемых ударов, кгс: 60/80/100 – 1200/2000 (в зависимости от веса мешка)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Диапазон энергии измеряемых ударов,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Дж</w:t>
      </w:r>
      <w:proofErr w:type="gramEnd"/>
      <w:r>
        <w:rPr>
          <w:rFonts w:ascii="Arial" w:hAnsi="Arial" w:cs="Arial"/>
          <w:color w:val="000000"/>
          <w:sz w:val="22"/>
          <w:szCs w:val="22"/>
        </w:rPr>
        <w:t>: 1 – 500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Время соударения с ударной конечностью, мс: 2 – 99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Максимальная частота ударов: 1 удар в секунду</w:t>
      </w:r>
    </w:p>
    <w:p w:rsidR="00427A55" w:rsidRDefault="00427A55" w:rsidP="00427A55">
      <w:pPr>
        <w:pStyle w:val="a4"/>
        <w:shd w:val="clear" w:color="auto" w:fill="FFFFFF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27A55" w:rsidRDefault="00427A55" w:rsidP="00427A55">
      <w:pPr>
        <w:pStyle w:val="a4"/>
        <w:shd w:val="clear" w:color="auto" w:fill="FFFFFF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этом режиме на индикатор выводятся значения силы, энергии удара, а также удвоенное время нарастания удара (время соударения с ударной конечностью), позволяющее судить об уровне ударной техники спортсмена.</w:t>
      </w:r>
    </w:p>
    <w:p w:rsidR="00427A55" w:rsidRDefault="00427A55" w:rsidP="00427A55">
      <w:pPr>
        <w:pStyle w:val="a4"/>
        <w:shd w:val="clear" w:color="auto" w:fill="FFFFFF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Также фиксируется лучший по силе результат дня.</w:t>
      </w:r>
    </w:p>
    <w:p w:rsidR="00427A55" w:rsidRDefault="00427A55" w:rsidP="00427A55">
      <w:pPr>
        <w:pStyle w:val="a4"/>
        <w:shd w:val="clear" w:color="auto" w:fill="FFFFFF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27A55" w:rsidRDefault="00427A55" w:rsidP="00427A55">
      <w:pPr>
        <w:pStyle w:val="noredlin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Второй режим (эмуляция боксёрского поединка):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Диапазон силы фиксируемых ударов, кгс: 80/100/120 – 1200/2000 (80–100 для мешков менее 40 кг, 100–120 для мешков более 40 кг)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Диапазон энергии фиксируемых ударов, Дж: 1 – 500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Максимальная сумма силы ударов (тоннаж), тыс. кгс: 9999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Максимальная сумма энергии ударов, кДж: 999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Максимальное количество фиксируемых ударов: 999000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Максимальная частота ударов: 6 ударов в секунду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Н</w:t>
      </w:r>
      <w:proofErr w:type="gramEnd"/>
      <w:r>
        <w:rPr>
          <w:rFonts w:ascii="Arial" w:hAnsi="Arial" w:cs="Arial"/>
          <w:color w:val="000000"/>
          <w:sz w:val="22"/>
          <w:szCs w:val="22"/>
        </w:rPr>
        <w:t>а индикаторе ведётся отсчёт времени и показывается значение раунда «R».</w:t>
      </w:r>
    </w:p>
    <w:p w:rsidR="00427A55" w:rsidRDefault="00427A55" w:rsidP="00427A55">
      <w:pPr>
        <w:pStyle w:val="a4"/>
        <w:shd w:val="clear" w:color="auto" w:fill="FFFFFF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27A55" w:rsidRDefault="00427A55" w:rsidP="00427A55">
      <w:pPr>
        <w:pStyle w:val="a4"/>
        <w:shd w:val="clear" w:color="auto" w:fill="FFFFFF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Для облегчения использования переключатель режима работы выполнен в виде отдельной большой клавиши, вынесенной за пределы блока индикации. Нажав на клавишу, спортсмен подходит к тренажёру и первым ударом запускает программу режима. Начинается отсчёт времени 3, 2, 1, 0 (три секунды даётся для окончательной подготовки). Звучит звуковой сигнал и начинает суммироваться энергия, сила и количество нанесённых ударов.</w:t>
      </w:r>
    </w:p>
    <w:p w:rsidR="00427A55" w:rsidRDefault="00427A55" w:rsidP="00427A55">
      <w:pPr>
        <w:pStyle w:val="a4"/>
        <w:shd w:val="clear" w:color="auto" w:fill="FFFFFF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 усмотрение спортсмена можно суммировать силу и энергию ударов либо за 10 секунд, либо за 30 секунд, либо за 60 секунд, либо за раунд (3 минуты), либо за несколько раундов (от 2 до 12 включительно с минутным перерывом), не прибегая при этом к манипуляциям с блоком индикации. Чтобы остановить программу и узнать свой результат, достаточно прекратить наносить удары в течение 5 секунд после звукового сигнала в начале любого следующего раунда. В течение первого раунда это также можно сделать по звуковому сигналу после 10-й, 30-й или 60-й секунды.</w:t>
      </w:r>
    </w:p>
    <w:p w:rsidR="00427A55" w:rsidRDefault="00427A55" w:rsidP="00427A55">
      <w:pPr>
        <w:pStyle w:val="a4"/>
        <w:shd w:val="clear" w:color="auto" w:fill="FFFFFF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Удары, нанесённые между раундами (во время перерыва), игнорируются.</w:t>
      </w:r>
    </w:p>
    <w:p w:rsidR="00427A55" w:rsidRDefault="00427A55" w:rsidP="00427A55">
      <w:pPr>
        <w:pStyle w:val="a4"/>
        <w:shd w:val="clear" w:color="auto" w:fill="FFFFFF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Суммируя силу и энергию ударов за определённый промежуток времени и подсчитывая количество ударов, можно оценить уровень физической формы спортсмена, его энергетику.</w:t>
      </w:r>
    </w:p>
    <w:p w:rsidR="009F61C4" w:rsidRPr="00ED7783" w:rsidRDefault="009F61C4" w:rsidP="00ED7783">
      <w:pPr>
        <w:rPr>
          <w:rFonts w:ascii="Times New Roman" w:hAnsi="Times New Roman" w:cs="Times New Roman"/>
          <w:sz w:val="16"/>
          <w:szCs w:val="16"/>
        </w:rPr>
      </w:pPr>
    </w:p>
    <w:sectPr w:rsidR="009F61C4" w:rsidRPr="00ED7783" w:rsidSect="00226AFB">
      <w:pgSz w:w="12240" w:h="15840"/>
      <w:pgMar w:top="567" w:right="567" w:bottom="567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F2C50"/>
    <w:multiLevelType w:val="hybridMultilevel"/>
    <w:tmpl w:val="6712922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7BD4"/>
    <w:rsid w:val="000332B6"/>
    <w:rsid w:val="00077BD4"/>
    <w:rsid w:val="00123C1F"/>
    <w:rsid w:val="00151087"/>
    <w:rsid w:val="0019714C"/>
    <w:rsid w:val="001B68CB"/>
    <w:rsid w:val="001C66BE"/>
    <w:rsid w:val="001D187D"/>
    <w:rsid w:val="001E3ADE"/>
    <w:rsid w:val="002024C5"/>
    <w:rsid w:val="0021286F"/>
    <w:rsid w:val="00226AFB"/>
    <w:rsid w:val="00302914"/>
    <w:rsid w:val="00321CD2"/>
    <w:rsid w:val="00390CB5"/>
    <w:rsid w:val="00397BE0"/>
    <w:rsid w:val="003A079A"/>
    <w:rsid w:val="003C4055"/>
    <w:rsid w:val="003D79A6"/>
    <w:rsid w:val="003F78A1"/>
    <w:rsid w:val="00402254"/>
    <w:rsid w:val="00427A55"/>
    <w:rsid w:val="00433538"/>
    <w:rsid w:val="00491C6C"/>
    <w:rsid w:val="004C53C7"/>
    <w:rsid w:val="004E7283"/>
    <w:rsid w:val="004E7B86"/>
    <w:rsid w:val="00532662"/>
    <w:rsid w:val="00540929"/>
    <w:rsid w:val="00552B88"/>
    <w:rsid w:val="005777A5"/>
    <w:rsid w:val="00590909"/>
    <w:rsid w:val="005A750F"/>
    <w:rsid w:val="0060255F"/>
    <w:rsid w:val="006174B0"/>
    <w:rsid w:val="00625EE3"/>
    <w:rsid w:val="006268FC"/>
    <w:rsid w:val="0063048C"/>
    <w:rsid w:val="00646BA6"/>
    <w:rsid w:val="0065000C"/>
    <w:rsid w:val="006831D1"/>
    <w:rsid w:val="0069065B"/>
    <w:rsid w:val="00702962"/>
    <w:rsid w:val="00702CBD"/>
    <w:rsid w:val="00720C5E"/>
    <w:rsid w:val="00727D0D"/>
    <w:rsid w:val="0076068F"/>
    <w:rsid w:val="00762ED3"/>
    <w:rsid w:val="00783C94"/>
    <w:rsid w:val="0078593E"/>
    <w:rsid w:val="0078753C"/>
    <w:rsid w:val="007D54E1"/>
    <w:rsid w:val="007D6F77"/>
    <w:rsid w:val="007E7D08"/>
    <w:rsid w:val="008A6548"/>
    <w:rsid w:val="008C751A"/>
    <w:rsid w:val="0094254A"/>
    <w:rsid w:val="0094577F"/>
    <w:rsid w:val="009879AF"/>
    <w:rsid w:val="009B616C"/>
    <w:rsid w:val="009F61C4"/>
    <w:rsid w:val="00A24AF6"/>
    <w:rsid w:val="00A404D0"/>
    <w:rsid w:val="00AD4788"/>
    <w:rsid w:val="00AE7E6A"/>
    <w:rsid w:val="00AF0505"/>
    <w:rsid w:val="00B1053F"/>
    <w:rsid w:val="00B159DA"/>
    <w:rsid w:val="00B22531"/>
    <w:rsid w:val="00B603F4"/>
    <w:rsid w:val="00B761B9"/>
    <w:rsid w:val="00B9057F"/>
    <w:rsid w:val="00BC74C4"/>
    <w:rsid w:val="00C71436"/>
    <w:rsid w:val="00C75C9C"/>
    <w:rsid w:val="00CB191A"/>
    <w:rsid w:val="00CB2D76"/>
    <w:rsid w:val="00CE7374"/>
    <w:rsid w:val="00D22D2F"/>
    <w:rsid w:val="00D956FB"/>
    <w:rsid w:val="00DB347D"/>
    <w:rsid w:val="00DE55C6"/>
    <w:rsid w:val="00E007AC"/>
    <w:rsid w:val="00E03387"/>
    <w:rsid w:val="00E216E5"/>
    <w:rsid w:val="00E47189"/>
    <w:rsid w:val="00E63D66"/>
    <w:rsid w:val="00E7156A"/>
    <w:rsid w:val="00E87610"/>
    <w:rsid w:val="00EC54DF"/>
    <w:rsid w:val="00ED7783"/>
    <w:rsid w:val="00EE1751"/>
    <w:rsid w:val="00EE48B7"/>
    <w:rsid w:val="00EF570A"/>
    <w:rsid w:val="00F278E9"/>
    <w:rsid w:val="00F340AE"/>
    <w:rsid w:val="00F5481B"/>
    <w:rsid w:val="00F84930"/>
    <w:rsid w:val="00F92142"/>
    <w:rsid w:val="00FA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10"/>
  </w:style>
  <w:style w:type="paragraph" w:styleId="1">
    <w:name w:val="heading 1"/>
    <w:basedOn w:val="a"/>
    <w:link w:val="10"/>
    <w:uiPriority w:val="9"/>
    <w:qFormat/>
    <w:rsid w:val="009F6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A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4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8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0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914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159DA"/>
  </w:style>
  <w:style w:type="paragraph" w:customStyle="1" w:styleId="p2">
    <w:name w:val="p2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159DA"/>
  </w:style>
  <w:style w:type="paragraph" w:customStyle="1" w:styleId="p6">
    <w:name w:val="p6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B159DA"/>
  </w:style>
  <w:style w:type="paragraph" w:customStyle="1" w:styleId="p9">
    <w:name w:val="p9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B159DA"/>
  </w:style>
  <w:style w:type="paragraph" w:customStyle="1" w:styleId="p13">
    <w:name w:val="p13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B159DA"/>
  </w:style>
  <w:style w:type="paragraph" w:customStyle="1" w:styleId="p14">
    <w:name w:val="p14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B159DA"/>
  </w:style>
  <w:style w:type="character" w:customStyle="1" w:styleId="s7">
    <w:name w:val="s7"/>
    <w:basedOn w:val="a0"/>
    <w:rsid w:val="00B159DA"/>
  </w:style>
  <w:style w:type="character" w:customStyle="1" w:styleId="s8">
    <w:name w:val="s8"/>
    <w:basedOn w:val="a0"/>
    <w:rsid w:val="00B159DA"/>
  </w:style>
  <w:style w:type="paragraph" w:customStyle="1" w:styleId="p19">
    <w:name w:val="p19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B159DA"/>
  </w:style>
  <w:style w:type="paragraph" w:customStyle="1" w:styleId="p21">
    <w:name w:val="p21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B159DA"/>
  </w:style>
  <w:style w:type="paragraph" w:customStyle="1" w:styleId="p24">
    <w:name w:val="p24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B159DA"/>
  </w:style>
  <w:style w:type="paragraph" w:customStyle="1" w:styleId="p25">
    <w:name w:val="p25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B1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46BA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F61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61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27A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enteredud">
    <w:name w:val="centeredud"/>
    <w:basedOn w:val="a"/>
    <w:rsid w:val="0042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edline">
    <w:name w:val="noredline"/>
    <w:basedOn w:val="a"/>
    <w:rsid w:val="0042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2019-02-11T05:31:00Z</cp:lastPrinted>
  <dcterms:created xsi:type="dcterms:W3CDTF">2019-02-11T05:31:00Z</dcterms:created>
  <dcterms:modified xsi:type="dcterms:W3CDTF">2019-02-11T05:31:00Z</dcterms:modified>
</cp:coreProperties>
</file>