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18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2419"/>
        <w:gridCol w:w="2768"/>
        <w:gridCol w:w="823"/>
        <w:gridCol w:w="918"/>
      </w:tblGrid>
      <w:tr w:rsidR="00E13A7E" w:rsidRPr="00DD54A7" w:rsidTr="00E13A7E">
        <w:trPr>
          <w:trHeight w:val="475"/>
        </w:trPr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E13A7E" w:rsidRPr="00DD54A7" w:rsidRDefault="00E13A7E" w:rsidP="002A08AD">
            <w:pPr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Светильник</w:t>
            </w:r>
          </w:p>
          <w:p w:rsidR="00E13A7E" w:rsidRPr="00DD54A7" w:rsidRDefault="00E13A7E" w:rsidP="002A08AD">
            <w:pPr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светодиодный</w:t>
            </w:r>
          </w:p>
          <w:p w:rsidR="00E13A7E" w:rsidRPr="00DD54A7" w:rsidRDefault="00E13A7E" w:rsidP="002A08AD">
            <w:pPr>
              <w:spacing w:after="0" w:line="240" w:lineRule="auto"/>
              <w:jc w:val="center"/>
            </w:pPr>
          </w:p>
          <w:p w:rsidR="00E13A7E" w:rsidRPr="00DD54A7" w:rsidRDefault="00E13A7E" w:rsidP="002A08AD">
            <w:pPr>
              <w:spacing w:after="0" w:line="240" w:lineRule="auto"/>
              <w:jc w:val="center"/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Цвет свечения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Белый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  <w:r w:rsidRPr="00DD54A7">
              <w:t>Шт.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E13A7E" w:rsidRPr="00DD54A7" w:rsidTr="00E13A7E">
        <w:trPr>
          <w:trHeight w:val="41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Длина, мм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595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15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 xml:space="preserve">Ширина, мм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595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15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D54A7">
              <w:t xml:space="preserve">Высота, мм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Не менее 19 не более 40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15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Степень защиты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 w:eastAsia="ru-RU"/>
              </w:rPr>
            </w:pPr>
            <w:r w:rsidRPr="00DD54A7">
              <w:rPr>
                <w:lang w:val="en-US" w:eastAsia="ru-RU"/>
              </w:rPr>
              <w:t>IP20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15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Материал корпуса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Металл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15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 xml:space="preserve">Материал </w:t>
            </w:r>
            <w:proofErr w:type="spellStart"/>
            <w:r w:rsidRPr="00DD54A7">
              <w:rPr>
                <w:color w:val="000000"/>
                <w:lang w:eastAsia="ru-RU"/>
              </w:rPr>
              <w:t>рассеивателя</w:t>
            </w:r>
            <w:proofErr w:type="spellEnd"/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Полистирол прозрачный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15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Напряжение, В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230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15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en-US" w:eastAsia="ru-RU"/>
              </w:rPr>
            </w:pPr>
            <w:r w:rsidRPr="00DD54A7">
              <w:rPr>
                <w:color w:val="000000"/>
                <w:lang w:eastAsia="ru-RU"/>
              </w:rPr>
              <w:t>Тип лампы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2A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val="en-US" w:eastAsia="ru-RU"/>
              </w:rPr>
              <w:t xml:space="preserve">LED </w:t>
            </w:r>
            <w:r w:rsidRPr="00DD54A7">
              <w:rPr>
                <w:lang w:eastAsia="ru-RU"/>
              </w:rPr>
              <w:t>модуль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2A08AD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52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Световой поток, Лм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Не менее 3500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52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D54A7">
              <w:t>Способ установки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Универсальный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365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 xml:space="preserve">Мощность, Вт </w:t>
            </w:r>
          </w:p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36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67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Пускорегулирующая аппаратура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val="en-US" w:eastAsia="ru-RU"/>
              </w:rPr>
              <w:t>LED</w:t>
            </w:r>
            <w:r w:rsidRPr="00DD54A7">
              <w:rPr>
                <w:color w:val="000000"/>
                <w:lang w:eastAsia="ru-RU"/>
              </w:rPr>
              <w:t xml:space="preserve"> драйвер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20"/>
        </w:trPr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  <w:p w:rsidR="00E13A7E" w:rsidRPr="00DD54A7" w:rsidRDefault="00E13A7E" w:rsidP="00E13A7E">
            <w:pPr>
              <w:spacing w:after="0" w:line="240" w:lineRule="auto"/>
              <w:jc w:val="center"/>
            </w:pPr>
          </w:p>
          <w:p w:rsidR="00E13A7E" w:rsidRPr="00DD54A7" w:rsidRDefault="00E13A7E" w:rsidP="00E13A7E">
            <w:pPr>
              <w:spacing w:after="0" w:line="240" w:lineRule="auto"/>
              <w:jc w:val="center"/>
            </w:pPr>
            <w:r w:rsidRPr="00DD54A7">
              <w:t>Светильник</w:t>
            </w:r>
          </w:p>
          <w:p w:rsidR="00E13A7E" w:rsidRPr="00DD54A7" w:rsidRDefault="00E13A7E" w:rsidP="00E13A7E">
            <w:pPr>
              <w:spacing w:after="0" w:line="240" w:lineRule="auto"/>
              <w:jc w:val="center"/>
            </w:pPr>
            <w:r w:rsidRPr="00DD54A7">
              <w:t>светодиодный</w:t>
            </w:r>
          </w:p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Цвет свечения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Белый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  <w:r w:rsidRPr="00DD54A7">
              <w:t>Шт.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  <w:r w:rsidRPr="00DD54A7">
              <w:t>30</w:t>
            </w:r>
          </w:p>
        </w:tc>
      </w:tr>
      <w:tr w:rsidR="00E13A7E" w:rsidRPr="00DD54A7" w:rsidTr="00E13A7E">
        <w:trPr>
          <w:trHeight w:val="42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Способ установки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Накладной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2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Форма светильника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Круглый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2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Диаметр, мм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 менее 220 не более 260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2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Высота, мм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Не более 90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25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D54A7">
              <w:t>Степень защиты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val="en-US" w:eastAsia="ru-RU"/>
              </w:rPr>
              <w:t>IP20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19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D54A7">
              <w:t>Материал изделия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Пластик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25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en-US" w:eastAsia="ru-RU"/>
              </w:rPr>
            </w:pPr>
            <w:r w:rsidRPr="00DD54A7">
              <w:rPr>
                <w:color w:val="000000"/>
                <w:lang w:eastAsia="ru-RU"/>
              </w:rPr>
              <w:t>Напряжение, В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230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17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Тип лампы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val="en-US" w:eastAsia="ru-RU"/>
              </w:rPr>
              <w:t xml:space="preserve">LED </w:t>
            </w:r>
            <w:r w:rsidRPr="00DD54A7">
              <w:rPr>
                <w:color w:val="000000"/>
                <w:lang w:eastAsia="ru-RU"/>
              </w:rPr>
              <w:t xml:space="preserve"> модуль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08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Световой поток, Лм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Не менее 900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14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Мощность, Вт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Не более 12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279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Пускорегулирующая аппаратура</w:t>
            </w:r>
          </w:p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val="en-US" w:eastAsia="ru-RU"/>
              </w:rPr>
              <w:t xml:space="preserve">LED </w:t>
            </w:r>
            <w:r w:rsidRPr="00DD54A7">
              <w:rPr>
                <w:color w:val="000000"/>
                <w:lang w:eastAsia="ru-RU"/>
              </w:rPr>
              <w:t xml:space="preserve"> модуль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24"/>
        </w:trPr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Светильник</w:t>
            </w:r>
          </w:p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светодиодный</w:t>
            </w:r>
          </w:p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Назначение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Для аварийного освещения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  <w:r w:rsidRPr="00DD54A7">
              <w:t>Шт.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  <w:r w:rsidRPr="00DD54A7">
              <w:t>3</w:t>
            </w:r>
            <w:r>
              <w:t>0</w:t>
            </w:r>
          </w:p>
        </w:tc>
      </w:tr>
      <w:tr w:rsidR="00E13A7E" w:rsidRPr="00DD54A7" w:rsidTr="00E13A7E">
        <w:trPr>
          <w:trHeight w:val="424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Способ установки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Накладной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24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9D350A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highlight w:val="yellow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Напряжение, В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9D350A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highlight w:val="yellow"/>
                <w:lang w:eastAsia="ru-RU"/>
              </w:rPr>
            </w:pPr>
            <w:r>
              <w:rPr>
                <w:color w:val="000000"/>
                <w:lang w:eastAsia="ru-RU"/>
              </w:rPr>
              <w:t>Не менее 220 не более 240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24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en-US" w:eastAsia="ru-RU"/>
              </w:rPr>
            </w:pPr>
            <w:r w:rsidRPr="00DD54A7">
              <w:rPr>
                <w:color w:val="000000"/>
                <w:lang w:eastAsia="ru-RU"/>
              </w:rPr>
              <w:t>Тип лампы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val="en-US" w:eastAsia="ru-RU"/>
              </w:rPr>
              <w:t xml:space="preserve">LED </w:t>
            </w:r>
            <w:r w:rsidRPr="00DD54A7">
              <w:rPr>
                <w:color w:val="000000"/>
                <w:lang w:eastAsia="ru-RU"/>
              </w:rPr>
              <w:t xml:space="preserve"> модуль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24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Тип аккумулятора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Литий - ионный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24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 xml:space="preserve">Защита батареи аккумуляторной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От полного разряда и перезаряда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24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Время автономной работы, ч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bookmarkStart w:id="0" w:name="_GoBack"/>
            <w:bookmarkEnd w:id="0"/>
            <w:r w:rsidRPr="00DD54A7">
              <w:rPr>
                <w:color w:val="000000"/>
                <w:lang w:eastAsia="ru-RU"/>
              </w:rPr>
              <w:t>Не менее 4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532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D54A7">
              <w:t>Зарядка батареи аккумуляторной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Автоматическая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532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D54A7">
              <w:t xml:space="preserve">Световой поток, Лм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Не менее 190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532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D54A7">
              <w:t>Цвет свечения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Белый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532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D54A7">
              <w:t>Степень защиты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val="en-US" w:eastAsia="ru-RU"/>
              </w:rPr>
              <w:t>IP20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532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D54A7">
              <w:t>Индикатор зарядки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Наличие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463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 xml:space="preserve">Кнопка </w:t>
            </w:r>
            <w:proofErr w:type="gramStart"/>
            <w:r w:rsidRPr="00DD54A7">
              <w:rPr>
                <w:color w:val="000000"/>
                <w:lang w:eastAsia="ru-RU"/>
              </w:rPr>
              <w:t>« Тест</w:t>
            </w:r>
            <w:proofErr w:type="gramEnd"/>
            <w:r w:rsidRPr="00DD54A7">
              <w:rPr>
                <w:color w:val="000000"/>
                <w:lang w:eastAsia="ru-RU"/>
              </w:rPr>
              <w:t xml:space="preserve"> »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Наличие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390"/>
        </w:trPr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Лампа</w:t>
            </w:r>
          </w:p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светодиодная</w:t>
            </w:r>
          </w:p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Цоколь</w:t>
            </w:r>
          </w:p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Е27</w:t>
            </w:r>
          </w:p>
          <w:p w:rsidR="00E13A7E" w:rsidRPr="00DD54A7" w:rsidRDefault="00E13A7E" w:rsidP="00E13A7E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  <w:r w:rsidRPr="00DD54A7">
              <w:t>Шт.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  <w:r>
              <w:t>5</w:t>
            </w:r>
            <w:r w:rsidRPr="00DD54A7">
              <w:t>00</w:t>
            </w:r>
          </w:p>
        </w:tc>
      </w:tr>
      <w:tr w:rsidR="00E13A7E" w:rsidRPr="00DD54A7" w:rsidTr="00E13A7E">
        <w:trPr>
          <w:trHeight w:val="39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Форма колбы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Грушевидная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39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Напряжение</w:t>
            </w:r>
            <w:r>
              <w:rPr>
                <w:color w:val="000000"/>
                <w:lang w:eastAsia="ru-RU"/>
              </w:rPr>
              <w:t>,</w:t>
            </w:r>
            <w:r w:rsidRPr="00DD54A7">
              <w:rPr>
                <w:color w:val="000000"/>
                <w:lang w:eastAsia="ru-RU"/>
              </w:rPr>
              <w:t xml:space="preserve"> В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230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39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Цвет свечения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Белый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39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Световой поток, Лм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менее </w:t>
            </w:r>
            <w:r w:rsidRPr="00DD54A7">
              <w:rPr>
                <w:lang w:eastAsia="ru-RU"/>
              </w:rPr>
              <w:t>820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39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 xml:space="preserve">Мощность, Вт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tabs>
                <w:tab w:val="left" w:pos="1035"/>
              </w:tabs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11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39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 xml:space="preserve">Диаметр внешний, мм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60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  <w:tr w:rsidR="00E13A7E" w:rsidRPr="00DD54A7" w:rsidTr="00E13A7E">
        <w:trPr>
          <w:trHeight w:val="39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E" w:rsidRPr="00DD54A7" w:rsidRDefault="00E13A7E" w:rsidP="00E1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54A7">
              <w:rPr>
                <w:color w:val="000000"/>
                <w:lang w:eastAsia="ru-RU"/>
              </w:rPr>
              <w:t>Высота, мм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A7E" w:rsidRPr="00DD54A7" w:rsidRDefault="00E13A7E" w:rsidP="00E13A7E">
            <w:pPr>
              <w:spacing w:after="0" w:line="240" w:lineRule="auto"/>
              <w:jc w:val="center"/>
              <w:rPr>
                <w:lang w:eastAsia="ru-RU"/>
              </w:rPr>
            </w:pPr>
            <w:r w:rsidRPr="00DD54A7">
              <w:rPr>
                <w:lang w:eastAsia="ru-RU"/>
              </w:rPr>
              <w:t>106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7E" w:rsidRPr="00DD54A7" w:rsidRDefault="00E13A7E" w:rsidP="00E13A7E">
            <w:pPr>
              <w:spacing w:after="0" w:line="240" w:lineRule="auto"/>
              <w:jc w:val="center"/>
            </w:pPr>
          </w:p>
        </w:tc>
      </w:tr>
    </w:tbl>
    <w:p w:rsidR="00024EE3" w:rsidRDefault="00024EE3"/>
    <w:sectPr w:rsidR="0002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7E"/>
    <w:rsid w:val="00024EE3"/>
    <w:rsid w:val="00E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6EFEC-75A9-4B4F-8240-D874F129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7E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2019-02-17T15:44:00Z</dcterms:created>
  <dcterms:modified xsi:type="dcterms:W3CDTF">2019-02-17T15:51:00Z</dcterms:modified>
</cp:coreProperties>
</file>