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F6" w:rsidRDefault="008248F6" w:rsidP="008248F6">
      <w:r>
        <w:t xml:space="preserve">Лампа LED 7Вт Е27 230В 4500К 100шт </w:t>
      </w:r>
    </w:p>
    <w:p w:rsidR="008248F6" w:rsidRDefault="008248F6" w:rsidP="008248F6">
      <w:r>
        <w:t>Лампа LED 3Вт Е14 230В 4500</w:t>
      </w:r>
      <w:proofErr w:type="gramStart"/>
      <w:r>
        <w:t>К  100</w:t>
      </w:r>
      <w:proofErr w:type="gramEnd"/>
      <w:r>
        <w:t xml:space="preserve">шт </w:t>
      </w:r>
    </w:p>
    <w:p w:rsidR="008248F6" w:rsidRPr="008248F6" w:rsidRDefault="008248F6" w:rsidP="008248F6">
      <w:pPr>
        <w:rPr>
          <w:lang w:val="en-US"/>
        </w:rPr>
      </w:pPr>
      <w:r>
        <w:t>Лампа</w:t>
      </w:r>
      <w:r w:rsidRPr="008248F6">
        <w:rPr>
          <w:lang w:val="en-US"/>
        </w:rPr>
        <w:t xml:space="preserve"> LED 18W-G13 1200mm   80</w:t>
      </w:r>
      <w:proofErr w:type="spellStart"/>
      <w:r>
        <w:t>шт</w:t>
      </w:r>
      <w:proofErr w:type="spellEnd"/>
      <w:r w:rsidRPr="008248F6">
        <w:rPr>
          <w:lang w:val="en-US"/>
        </w:rPr>
        <w:t xml:space="preserve"> </w:t>
      </w:r>
    </w:p>
    <w:p w:rsidR="008248F6" w:rsidRDefault="008248F6" w:rsidP="008248F6">
      <w:r>
        <w:t>Лампа LED T8-9w-865-G13 600мм 220В 720Лм 6500К повор</w:t>
      </w:r>
      <w:r>
        <w:t xml:space="preserve">отный </w:t>
      </w:r>
      <w:proofErr w:type="gramStart"/>
      <w:r>
        <w:t xml:space="preserve">цоколь  </w:t>
      </w:r>
      <w:r>
        <w:t>80</w:t>
      </w:r>
      <w:proofErr w:type="gramEnd"/>
      <w:r>
        <w:t xml:space="preserve">шт </w:t>
      </w:r>
    </w:p>
    <w:p w:rsidR="008248F6" w:rsidRDefault="008248F6" w:rsidP="008248F6">
      <w:r>
        <w:t>Светильник LED 12Вт 23В 4000К 960Лм IP65 230х105мм с датчиком движения (</w:t>
      </w:r>
      <w:proofErr w:type="gramStart"/>
      <w:r>
        <w:t>овал)  100</w:t>
      </w:r>
      <w:proofErr w:type="gramEnd"/>
      <w:r>
        <w:t xml:space="preserve">шт </w:t>
      </w:r>
    </w:p>
    <w:p w:rsidR="008248F6" w:rsidRDefault="008248F6" w:rsidP="008248F6">
      <w:r>
        <w:t xml:space="preserve">Светильник LED 2x18Вт Т8G13 230В 1200мм IP40 (без </w:t>
      </w:r>
      <w:proofErr w:type="gramStart"/>
      <w:r>
        <w:t xml:space="preserve">лампы)   </w:t>
      </w:r>
      <w:proofErr w:type="gramEnd"/>
      <w:r>
        <w:t xml:space="preserve">                                                             </w:t>
      </w:r>
      <w:r>
        <w:t xml:space="preserve">                </w:t>
      </w:r>
      <w:r>
        <w:t xml:space="preserve">100шт </w:t>
      </w:r>
    </w:p>
    <w:p w:rsidR="008248F6" w:rsidRDefault="008248F6" w:rsidP="008248F6">
      <w:r>
        <w:t>Панель LED 40Вт 230В 6500К 2800Лм 595х595х19м</w:t>
      </w:r>
      <w:r>
        <w:t xml:space="preserve">м белая IP40        </w:t>
      </w:r>
      <w:r>
        <w:t xml:space="preserve">180шт </w:t>
      </w:r>
    </w:p>
    <w:p w:rsidR="008248F6" w:rsidRDefault="008248F6" w:rsidP="008248F6">
      <w:r>
        <w:t>Прожектор LED 30Вт 6500K 2100</w:t>
      </w:r>
      <w:proofErr w:type="gramStart"/>
      <w:r>
        <w:t>Лм  IP</w:t>
      </w:r>
      <w:proofErr w:type="gramEnd"/>
      <w:r>
        <w:t>65 с датчи</w:t>
      </w:r>
      <w:r>
        <w:t xml:space="preserve">ком движения        </w:t>
      </w:r>
      <w:bookmarkStart w:id="0" w:name="_GoBack"/>
      <w:bookmarkEnd w:id="0"/>
      <w:r>
        <w:t xml:space="preserve">35шт </w:t>
      </w:r>
    </w:p>
    <w:p w:rsidR="008248F6" w:rsidRDefault="008248F6" w:rsidP="008248F6">
      <w:r>
        <w:t>Прожектор LED  50Вт 160-260В, 6500К 3750Лм IP65</w:t>
      </w:r>
    </w:p>
    <w:p w:rsidR="008248F6" w:rsidRDefault="008248F6" w:rsidP="008248F6">
      <w:r>
        <w:t xml:space="preserve">                                                                      50шт  </w:t>
      </w:r>
    </w:p>
    <w:p w:rsidR="008248F6" w:rsidRDefault="008248F6" w:rsidP="008248F6">
      <w:r>
        <w:t>Прожектор LED 70ВТ 230В 6500К 5600Лм IP65</w:t>
      </w:r>
    </w:p>
    <w:p w:rsidR="006624E6" w:rsidRPr="008248F6" w:rsidRDefault="008248F6" w:rsidP="008248F6">
      <w:r>
        <w:t xml:space="preserve">                                                                       37шт  </w:t>
      </w:r>
    </w:p>
    <w:sectPr w:rsidR="006624E6" w:rsidRPr="0082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F6"/>
    <w:rsid w:val="006624E6"/>
    <w:rsid w:val="0082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79842-0D2D-4D6A-8495-99EF82FF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2019-02-19T23:19:00Z</dcterms:created>
  <dcterms:modified xsi:type="dcterms:W3CDTF">2019-02-19T23:20:00Z</dcterms:modified>
</cp:coreProperties>
</file>