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20" w:type="dxa"/>
        <w:tblLook w:val="04A0" w:firstRow="1" w:lastRow="0" w:firstColumn="1" w:lastColumn="0" w:noHBand="0" w:noVBand="1"/>
      </w:tblPr>
      <w:tblGrid>
        <w:gridCol w:w="4080"/>
        <w:gridCol w:w="1107"/>
        <w:gridCol w:w="960"/>
        <w:gridCol w:w="960"/>
        <w:gridCol w:w="960"/>
      </w:tblGrid>
      <w:tr w:rsidR="00104CA0" w:rsidRPr="00104CA0" w:rsidTr="00104CA0">
        <w:trPr>
          <w:trHeight w:val="94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6933C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ТМЦ, работ, услуг</w:t>
            </w:r>
            <w:r w:rsidRPr="00104CA0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(чертеж, марка, тип, ГОСТ, ТУ)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CA0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104CA0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0" w:rsidRPr="00104CA0" w:rsidTr="00104CA0">
        <w:trPr>
          <w:trHeight w:val="4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  <w:t>Гайка М16.5С ГОСТ 15526-70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0" w:rsidRPr="00104CA0" w:rsidTr="00104CA0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  <w:t>Гайка М24.4С ГОСТ 15526-70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0" w:rsidRPr="00104CA0" w:rsidTr="00104CA0">
        <w:trPr>
          <w:trHeight w:val="6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  <w:t>Гайка М30.4С ГОСТ 15526-70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0" w:rsidRPr="00104CA0" w:rsidTr="00104CA0">
        <w:trPr>
          <w:trHeight w:val="6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  <w:t>Гайка М56.4С ГОСТ 10605-94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0" w:rsidRPr="00104CA0" w:rsidTr="00104CA0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  <w:t>Гайка М64.4С ГОСТ 10605-94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0" w:rsidRPr="00104CA0" w:rsidTr="00104CA0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  <w:t>Шайба 18.02 ГОСТ 9649-78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0" w:rsidRPr="00104CA0" w:rsidTr="00104CA0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  <w:t>Шайба 27.02 ГОСТ 9649-78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0" w:rsidRPr="00104CA0" w:rsidTr="00104CA0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  <w:t>Шайба 33.02 ГОСТ 9649-78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0" w:rsidRPr="00104CA0" w:rsidTr="00104CA0">
        <w:trPr>
          <w:trHeight w:val="49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  <w:t>Шайба 60.02 ГОСТ 9649-78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0" w:rsidRPr="00104CA0" w:rsidTr="00104CA0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  <w:t>Шайба 65.02 ГОСТ 9649-78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0" w:rsidRPr="00104CA0" w:rsidTr="00104CA0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0"/>
                <w:szCs w:val="20"/>
                <w:lang w:eastAsia="ru-RU"/>
              </w:rPr>
              <w:t>Шайба плоская Ø36   ГОСТ 11371-78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  <w:r w:rsidRPr="00104CA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jc w:val="center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0" w:rsidRPr="00104CA0" w:rsidTr="00104CA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0" w:rsidRPr="00104CA0" w:rsidTr="00104CA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A0" w:rsidRPr="00104CA0" w:rsidRDefault="00104CA0" w:rsidP="001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6D91" w:rsidRDefault="00104CA0">
      <w:bookmarkStart w:id="0" w:name="_GoBack"/>
      <w:bookmarkEnd w:id="0"/>
    </w:p>
    <w:sectPr w:rsidR="003B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30"/>
    <w:rsid w:val="00104CA0"/>
    <w:rsid w:val="005F2013"/>
    <w:rsid w:val="00774030"/>
    <w:rsid w:val="00E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4664C-72D3-4586-AC12-77AF195A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2</cp:revision>
  <dcterms:created xsi:type="dcterms:W3CDTF">2019-01-31T12:02:00Z</dcterms:created>
  <dcterms:modified xsi:type="dcterms:W3CDTF">2019-01-31T12:03:00Z</dcterms:modified>
</cp:coreProperties>
</file>