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D0" w:rsidRDefault="000A11D0" w:rsidP="000A11D0">
      <w:pPr>
        <w:jc w:val="right"/>
        <w:rPr>
          <w:b/>
          <w:u w:val="single"/>
        </w:rPr>
      </w:pPr>
    </w:p>
    <w:p w:rsidR="00D96CBA" w:rsidRDefault="006A3351" w:rsidP="00C066F8">
      <w:pPr>
        <w:jc w:val="center"/>
        <w:rPr>
          <w:b/>
        </w:rPr>
      </w:pPr>
      <w:r w:rsidRPr="002A134F">
        <w:rPr>
          <w:b/>
        </w:rPr>
        <w:t>ТЕХНИЧЕСКОЕ ЗАДАНИЕ</w:t>
      </w:r>
    </w:p>
    <w:p w:rsidR="00324BB8" w:rsidRPr="007E4FEC" w:rsidRDefault="00864FBE" w:rsidP="007E4FEC">
      <w:pPr>
        <w:shd w:val="clear" w:color="auto" w:fill="FFFFFF"/>
        <w:autoSpaceDE w:val="0"/>
        <w:autoSpaceDN w:val="0"/>
        <w:adjustRightInd w:val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Гюйс</w:t>
      </w:r>
    </w:p>
    <w:p w:rsidR="00864FBE" w:rsidRDefault="00864FBE" w:rsidP="0071400A">
      <w:pPr>
        <w:ind w:firstLine="709"/>
        <w:jc w:val="both"/>
      </w:pPr>
      <w:r>
        <w:t xml:space="preserve">Воротник форменный. </w:t>
      </w:r>
    </w:p>
    <w:p w:rsidR="003160F5" w:rsidRDefault="00864FBE" w:rsidP="0071400A">
      <w:pPr>
        <w:ind w:firstLine="709"/>
        <w:jc w:val="both"/>
      </w:pPr>
      <w:r>
        <w:t xml:space="preserve">Материал – хлопчатобумажная ткань синего цвета. </w:t>
      </w:r>
    </w:p>
    <w:p w:rsidR="003160F5" w:rsidRDefault="00864FBE" w:rsidP="0071400A">
      <w:pPr>
        <w:ind w:firstLine="709"/>
        <w:jc w:val="both"/>
      </w:pPr>
      <w:r>
        <w:t>Аксессуар отделан тремя белыми полосками по краям.</w:t>
      </w:r>
    </w:p>
    <w:p w:rsidR="003160F5" w:rsidRDefault="00864FBE" w:rsidP="0071400A">
      <w:pPr>
        <w:ind w:firstLine="709"/>
        <w:jc w:val="both"/>
      </w:pPr>
      <w:r>
        <w:t xml:space="preserve"> Пристёгивается с помощью петель к вырезу горловины на рубахе.</w:t>
      </w:r>
    </w:p>
    <w:p w:rsidR="007E4FEC" w:rsidRDefault="00864FBE" w:rsidP="0071400A">
      <w:pPr>
        <w:ind w:firstLine="709"/>
        <w:jc w:val="both"/>
      </w:pPr>
      <w:r>
        <w:t xml:space="preserve"> Габаритный размер 550х430мм; радиус выреза </w:t>
      </w:r>
      <w:r>
        <w:rPr>
          <w:lang w:val="en-US"/>
        </w:rPr>
        <w:t>R</w:t>
      </w:r>
      <w:r>
        <w:t>13. ТУ 858-5657-2005.</w:t>
      </w:r>
    </w:p>
    <w:p w:rsidR="00864FBE" w:rsidRDefault="00864FBE" w:rsidP="0071400A">
      <w:pPr>
        <w:ind w:firstLine="709"/>
        <w:jc w:val="both"/>
      </w:pPr>
    </w:p>
    <w:p w:rsidR="007E4FEC" w:rsidRDefault="007E4FEC" w:rsidP="00864FBE">
      <w:pPr>
        <w:tabs>
          <w:tab w:val="left" w:pos="900"/>
        </w:tabs>
      </w:pPr>
    </w:p>
    <w:sectPr w:rsidR="007E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A3351"/>
    <w:rsid w:val="00047E1D"/>
    <w:rsid w:val="00056C38"/>
    <w:rsid w:val="00064F5E"/>
    <w:rsid w:val="00072AED"/>
    <w:rsid w:val="000A11D0"/>
    <w:rsid w:val="000E653B"/>
    <w:rsid w:val="000F4B06"/>
    <w:rsid w:val="000F6BFE"/>
    <w:rsid w:val="000F6DDA"/>
    <w:rsid w:val="001412DD"/>
    <w:rsid w:val="0019220B"/>
    <w:rsid w:val="001C714C"/>
    <w:rsid w:val="001F6962"/>
    <w:rsid w:val="00217698"/>
    <w:rsid w:val="00227363"/>
    <w:rsid w:val="002277AA"/>
    <w:rsid w:val="00247CEE"/>
    <w:rsid w:val="002737A3"/>
    <w:rsid w:val="002A134F"/>
    <w:rsid w:val="002D0226"/>
    <w:rsid w:val="002F6220"/>
    <w:rsid w:val="003160F5"/>
    <w:rsid w:val="00324BB8"/>
    <w:rsid w:val="003259A8"/>
    <w:rsid w:val="00326970"/>
    <w:rsid w:val="00365B0D"/>
    <w:rsid w:val="003B0FFD"/>
    <w:rsid w:val="00417D75"/>
    <w:rsid w:val="004231B2"/>
    <w:rsid w:val="004938A7"/>
    <w:rsid w:val="004A72BB"/>
    <w:rsid w:val="004B25B6"/>
    <w:rsid w:val="0058228D"/>
    <w:rsid w:val="005F4F8B"/>
    <w:rsid w:val="005F62F1"/>
    <w:rsid w:val="006272BC"/>
    <w:rsid w:val="00632373"/>
    <w:rsid w:val="006807FF"/>
    <w:rsid w:val="006A1BDD"/>
    <w:rsid w:val="006A3351"/>
    <w:rsid w:val="006D396C"/>
    <w:rsid w:val="0071400A"/>
    <w:rsid w:val="007720FA"/>
    <w:rsid w:val="00795341"/>
    <w:rsid w:val="007E1588"/>
    <w:rsid w:val="007E4FEC"/>
    <w:rsid w:val="00856E9B"/>
    <w:rsid w:val="00864F86"/>
    <w:rsid w:val="00864FBE"/>
    <w:rsid w:val="00865A23"/>
    <w:rsid w:val="0091365F"/>
    <w:rsid w:val="00920432"/>
    <w:rsid w:val="009D26DE"/>
    <w:rsid w:val="009D674B"/>
    <w:rsid w:val="009E4D8D"/>
    <w:rsid w:val="00AB0C73"/>
    <w:rsid w:val="00AD4FC2"/>
    <w:rsid w:val="00AE7669"/>
    <w:rsid w:val="00B41CBC"/>
    <w:rsid w:val="00B96C3C"/>
    <w:rsid w:val="00BB53F9"/>
    <w:rsid w:val="00C066F8"/>
    <w:rsid w:val="00C17977"/>
    <w:rsid w:val="00C22466"/>
    <w:rsid w:val="00C73D99"/>
    <w:rsid w:val="00D129D3"/>
    <w:rsid w:val="00D531E1"/>
    <w:rsid w:val="00D60AAF"/>
    <w:rsid w:val="00D95C0D"/>
    <w:rsid w:val="00D96CBA"/>
    <w:rsid w:val="00DC0BA0"/>
    <w:rsid w:val="00DE42E2"/>
    <w:rsid w:val="00E22B59"/>
    <w:rsid w:val="00E305C3"/>
    <w:rsid w:val="00E87CFE"/>
    <w:rsid w:val="00E96D85"/>
    <w:rsid w:val="00EA27AC"/>
    <w:rsid w:val="00EB3AB1"/>
    <w:rsid w:val="00ED12EB"/>
    <w:rsid w:val="00EE0FE3"/>
    <w:rsid w:val="00EF534A"/>
    <w:rsid w:val="00F50716"/>
    <w:rsid w:val="00F96065"/>
    <w:rsid w:val="00FD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0A11D0"/>
    <w:pPr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7E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24BE-3421-464E-8A54-2134A200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Formoza</cp:lastModifiedBy>
  <cp:revision>2</cp:revision>
  <cp:lastPrinted>2014-04-24T07:38:00Z</cp:lastPrinted>
  <dcterms:created xsi:type="dcterms:W3CDTF">2019-03-13T12:46:00Z</dcterms:created>
  <dcterms:modified xsi:type="dcterms:W3CDTF">2019-03-13T12:46:00Z</dcterms:modified>
</cp:coreProperties>
</file>