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D6B" w:rsidRDefault="00464D6B" w:rsidP="00464D6B">
      <w:r>
        <w:t>•</w:t>
      </w:r>
      <w:r>
        <w:tab/>
        <w:t xml:space="preserve">Комплект постельного белья 1,5 </w:t>
      </w:r>
      <w:proofErr w:type="gramStart"/>
      <w:r>
        <w:t>спальное</w:t>
      </w:r>
      <w:proofErr w:type="gramEnd"/>
      <w:r>
        <w:t>,</w:t>
      </w:r>
    </w:p>
    <w:p w:rsidR="00464D6B" w:rsidRDefault="00464D6B" w:rsidP="00464D6B">
      <w:r>
        <w:t>•</w:t>
      </w:r>
      <w:r>
        <w:tab/>
        <w:t>количество предметов в комплекте не менее 4 шт., материал: ткань готовая хлопчатобумажная отбеленная, набивная и гладкокрашеная, хлопок 100%, плотность не менее 112 г/м</w:t>
      </w:r>
      <w:proofErr w:type="gramStart"/>
      <w:r>
        <w:t>2</w:t>
      </w:r>
      <w:proofErr w:type="gramEnd"/>
      <w:r>
        <w:t>.</w:t>
      </w:r>
    </w:p>
    <w:p w:rsidR="00464D6B" w:rsidRDefault="00464D6B" w:rsidP="00464D6B">
      <w:r>
        <w:t>Наволочка:</w:t>
      </w:r>
    </w:p>
    <w:p w:rsidR="00464D6B" w:rsidRDefault="00464D6B" w:rsidP="00464D6B">
      <w:r>
        <w:t>количество наволочек не менее 2 шт., размер наволочки не менее 70×70 см.</w:t>
      </w:r>
    </w:p>
    <w:p w:rsidR="00464D6B" w:rsidRDefault="00464D6B" w:rsidP="00464D6B">
      <w:r>
        <w:t>Пододеяльник:</w:t>
      </w:r>
    </w:p>
    <w:p w:rsidR="00464D6B" w:rsidRDefault="00464D6B" w:rsidP="00464D6B">
      <w:r>
        <w:t>•</w:t>
      </w:r>
      <w:r>
        <w:tab/>
        <w:t>количество пододеяльников 1 шт., размер пододеяльника не менее 145×215 см.</w:t>
      </w:r>
    </w:p>
    <w:p w:rsidR="00464D6B" w:rsidRDefault="00464D6B" w:rsidP="00464D6B">
      <w:r>
        <w:t>Простыня:</w:t>
      </w:r>
    </w:p>
    <w:p w:rsidR="007C31AC" w:rsidRDefault="00464D6B" w:rsidP="00464D6B">
      <w:r>
        <w:t>•</w:t>
      </w:r>
      <w:r>
        <w:tab/>
        <w:t>количество простыней 1 шт., размер простыни не менее 145×220 см</w:t>
      </w:r>
    </w:p>
    <w:p w:rsidR="00464D6B" w:rsidRDefault="00464D6B" w:rsidP="00464D6B">
      <w:r>
        <w:t xml:space="preserve">Кол-во комплектов: 25 </w:t>
      </w:r>
      <w:proofErr w:type="spellStart"/>
      <w:proofErr w:type="gramStart"/>
      <w:r>
        <w:t>шт</w:t>
      </w:r>
      <w:proofErr w:type="spellEnd"/>
      <w:proofErr w:type="gramEnd"/>
    </w:p>
    <w:p w:rsidR="00464D6B" w:rsidRDefault="00464D6B" w:rsidP="00464D6B">
      <w:r w:rsidRPr="00464D6B">
        <w:t>Тов</w:t>
      </w:r>
      <w:r>
        <w:t>ар в комплекте с документацие</w:t>
      </w:r>
      <w:proofErr w:type="gramStart"/>
      <w:r>
        <w:t>й</w:t>
      </w:r>
      <w:r w:rsidRPr="00464D6B">
        <w:t>(</w:t>
      </w:r>
      <w:proofErr w:type="gramEnd"/>
      <w:r w:rsidRPr="00464D6B">
        <w:t>сертификат, декларация, знак соответствия и др.). Поставляемый товар должен быть упакован надлежащим образом, способным предотвратить повреждение или порчу во время перевозки и хранения.</w:t>
      </w:r>
    </w:p>
    <w:p w:rsidR="00464D6B" w:rsidRDefault="00464D6B" w:rsidP="00583A41">
      <w:pPr>
        <w:pStyle w:val="a3"/>
        <w:numPr>
          <w:ilvl w:val="0"/>
          <w:numId w:val="1"/>
        </w:numPr>
      </w:pPr>
      <w:r>
        <w:t>Стран</w:t>
      </w:r>
      <w:proofErr w:type="gramStart"/>
      <w:r>
        <w:t>а-</w:t>
      </w:r>
      <w:bookmarkStart w:id="0" w:name="_GoBack"/>
      <w:bookmarkEnd w:id="0"/>
      <w:proofErr w:type="gramEnd"/>
      <w:r>
        <w:t xml:space="preserve"> производитель : Россия</w:t>
      </w:r>
    </w:p>
    <w:p w:rsidR="00464D6B" w:rsidRDefault="00464D6B" w:rsidP="00583A41">
      <w:pPr>
        <w:pStyle w:val="a3"/>
        <w:numPr>
          <w:ilvl w:val="0"/>
          <w:numId w:val="1"/>
        </w:numPr>
      </w:pPr>
      <w:r>
        <w:t xml:space="preserve">Цена: не более 500 </w:t>
      </w:r>
      <w:proofErr w:type="gramStart"/>
      <w:r>
        <w:t>р</w:t>
      </w:r>
      <w:proofErr w:type="gramEnd"/>
      <w:r>
        <w:t xml:space="preserve"> за комплект</w:t>
      </w:r>
    </w:p>
    <w:p w:rsidR="00583A41" w:rsidRDefault="00583A41" w:rsidP="00583A41">
      <w:pPr>
        <w:pStyle w:val="a3"/>
        <w:numPr>
          <w:ilvl w:val="0"/>
          <w:numId w:val="1"/>
        </w:numPr>
      </w:pPr>
      <w:r>
        <w:t>Город поставки: г. Ставрополь</w:t>
      </w:r>
    </w:p>
    <w:sectPr w:rsidR="00583A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074CF"/>
    <w:multiLevelType w:val="hybridMultilevel"/>
    <w:tmpl w:val="A2CE6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D6B"/>
    <w:rsid w:val="00464D6B"/>
    <w:rsid w:val="00583A41"/>
    <w:rsid w:val="007C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A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A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687</Characters>
  <Application>Microsoft Office Word</Application>
  <DocSecurity>0</DocSecurity>
  <Lines>5</Lines>
  <Paragraphs>1</Paragraphs>
  <ScaleCrop>false</ScaleCrop>
  <Company>Microsoft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2019-03-20T10:37:00Z</dcterms:created>
  <dcterms:modified xsi:type="dcterms:W3CDTF">2019-03-20T10:46:00Z</dcterms:modified>
</cp:coreProperties>
</file>