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pBdr/>
        <w:spacing w:before="0" w:after="150"/>
        <w:ind w:left="567" w:right="417" w:hanging="0"/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</w:pPr>
      <w:bookmarkStart w:id="0" w:name="mail-app-auto-quote_mailru_css_attribute_postfix_mailru_css_attribute_postfix_mailru_css_attribute_postfix_mailru_css_attribute_postfix7f22d27b22a6ea7544ef6b9686f74e30"/>
      <w:bookmarkEnd w:id="0"/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Мы заинтересованы в производстве торгового оборудования. Дизайн упаковок с тубами я прикрепляю к сообщению. Размеры упаковки зубной пасты (для каждой из новинок): 17 см (ширина)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  <w:lang w:val="en-US"/>
        </w:rPr>
        <w:t>x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4,8 см (высота) х 3,8 см (длина). Просьба учитывать размеры при разработке дизайнов. Также я прикрепляю </w:t>
      </w:r>
      <w:r>
        <w:rPr>
          <w:rFonts w:ascii="Arial;sans-serif" w:hAnsi="Arial;sans-serif"/>
          <w:b/>
          <w:i w:val="false"/>
          <w:caps w:val="false"/>
          <w:smallCaps w:val="false"/>
          <w:color w:val="5C5C5C"/>
          <w:spacing w:val="0"/>
          <w:sz w:val="20"/>
        </w:rPr>
        <w:t>драфтовый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 вариант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  <w:lang w:val="en-US"/>
        </w:rPr>
        <w:t>key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  <w:lang w:val="en-US"/>
        </w:rPr>
        <w:t>visual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, на который также </w:t>
      </w:r>
      <w:r>
        <w:rPr>
          <w:rFonts w:ascii="Arial;sans-serif" w:hAnsi="Arial;sans-serif"/>
          <w:b/>
          <w:i w:val="false"/>
          <w:caps w:val="false"/>
          <w:smallCaps w:val="false"/>
          <w:color w:val="5C5C5C"/>
          <w:spacing w:val="0"/>
          <w:sz w:val="20"/>
        </w:rPr>
        <w:t>крайне важно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 опираться при разработке. Прошу обратить внимание на то, что это – не финальная версия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  <w:lang w:val="en-US"/>
        </w:rPr>
        <w:t>key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 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  <w:lang w:val="en-US"/>
        </w:rPr>
        <w:t>visual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, однако, сильно он не изменится.</w:t>
      </w:r>
    </w:p>
    <w:p>
      <w:pPr>
        <w:pStyle w:val="Style19"/>
        <w:widowControl/>
        <w:pBdr/>
        <w:spacing w:before="0" w:after="150"/>
        <w:ind w:left="567" w:right="417" w:hanging="0"/>
        <w:rPr>
          <w:caps w:val="false"/>
          <w:smallCaps w:val="false"/>
          <w:color w:val="5C5C5C"/>
          <w:spacing w:val="0"/>
        </w:rPr>
      </w:pPr>
      <w:r>
        <w:rPr>
          <w:caps w:val="false"/>
          <w:smallCaps w:val="false"/>
          <w:color w:val="5C5C5C"/>
          <w:spacing w:val="0"/>
        </w:rPr>
        <w:t> </w:t>
      </w:r>
    </w:p>
    <w:p>
      <w:pPr>
        <w:pStyle w:val="Style19"/>
        <w:widowControl/>
        <w:pBdr/>
        <w:spacing w:before="0" w:after="150"/>
        <w:ind w:left="567" w:right="417" w:hanging="0"/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Всего три вида оборудования:</w:t>
      </w:r>
    </w:p>
    <w:p>
      <w:pPr>
        <w:pStyle w:val="Style19"/>
        <w:widowControl/>
        <w:pBdr/>
        <w:spacing w:before="0" w:after="150"/>
        <w:ind w:left="567" w:right="417" w:hanging="0"/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5C5C5C"/>
          <w:spacing w:val="0"/>
          <w:sz w:val="20"/>
        </w:rPr>
        <w:t>1)</w:t>
        <w:tab/>
        <w:t>Стойка</w:t>
      </w:r>
    </w:p>
    <w:p>
      <w:pPr>
        <w:pStyle w:val="Style19"/>
        <w:widowControl/>
        <w:pBdr/>
        <w:spacing w:before="0" w:after="150"/>
        <w:ind w:left="567" w:right="417" w:hanging="0"/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Необходимо разработать дизайн стойки для новинок зубных паст. Драфтовый макет я прикреплю к письму, это ориентировочное изображение, которое может сильно отличаться от того, что Вы предложите. Дизайн стойки нужен в двух вариантах: </w:t>
      </w:r>
      <w:r>
        <w:rPr>
          <w:rFonts w:ascii="Arial;sans-serif" w:hAnsi="Arial;sans-serif"/>
          <w:b/>
          <w:i w:val="false"/>
          <w:caps w:val="false"/>
          <w:smallCaps w:val="false"/>
          <w:color w:val="5C5C5C"/>
          <w:spacing w:val="0"/>
          <w:sz w:val="20"/>
        </w:rPr>
        <w:t>только для зубных паст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 и для </w:t>
      </w:r>
      <w:r>
        <w:rPr>
          <w:rFonts w:ascii="Arial;sans-serif" w:hAnsi="Arial;sans-serif"/>
          <w:b/>
          <w:i w:val="false"/>
          <w:caps w:val="false"/>
          <w:smallCaps w:val="false"/>
          <w:color w:val="5C5C5C"/>
          <w:spacing w:val="0"/>
          <w:sz w:val="20"/>
        </w:rPr>
        <w:t>паст и щеток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 (стойка с крючками). Материалы: картон или пластик. Просьба рассчитать стоимость для обоих вариантов дизайнов и для двух материалов. В итоге получится четыре варианта стоимости. Расчет для тиража в 500 штук.</w:t>
      </w:r>
    </w:p>
    <w:p>
      <w:pPr>
        <w:pStyle w:val="Style19"/>
        <w:widowControl/>
        <w:pBdr/>
        <w:spacing w:before="0" w:after="150"/>
        <w:ind w:left="567" w:right="417" w:hanging="0"/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5C5C5C"/>
          <w:spacing w:val="0"/>
          <w:sz w:val="20"/>
        </w:rPr>
        <w:t>2)</w:t>
        <w:tab/>
        <w:t>Дисплей полочный</w:t>
      </w:r>
    </w:p>
    <w:p>
      <w:pPr>
        <w:pStyle w:val="Style19"/>
        <w:widowControl/>
        <w:pBdr/>
        <w:spacing w:before="0" w:after="150"/>
        <w:ind w:left="567" w:right="417" w:hanging="0"/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Необходимо разработать четыре варианта дизайна: стандартный дисплей с вертикальной выкладкой паст, стандартный дисплей с вертикальной выкладкой, нестандартный дисплей с вертикальной выкладкой и нестандартный с горизонтальной выкладкой. Под нестандартным подразумевается креативный дизайн, например, использование подсветки. Различные креативные предложения приветствуются и крайне желательны. Материал: пластик. Расчет для тиража в 250 штук.</w:t>
      </w:r>
    </w:p>
    <w:p>
      <w:pPr>
        <w:pStyle w:val="Style19"/>
        <w:widowControl/>
        <w:pBdr/>
        <w:spacing w:before="0" w:after="150"/>
        <w:ind w:left="567" w:right="417" w:hanging="0"/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</w:pPr>
      <w:r>
        <w:rPr>
          <w:rFonts w:ascii="Arial;sans-serif" w:hAnsi="Arial;sans-serif"/>
          <w:b/>
          <w:i w:val="false"/>
          <w:caps w:val="false"/>
          <w:smallCaps w:val="false"/>
          <w:color w:val="5C5C5C"/>
          <w:spacing w:val="0"/>
          <w:sz w:val="20"/>
        </w:rPr>
        <w:t>3)</w:t>
        <w:tab/>
        <w:t>Айстоппер</w:t>
      </w:r>
    </w:p>
    <w:p>
      <w:pPr>
        <w:pStyle w:val="Style19"/>
        <w:widowControl/>
        <w:pBdr/>
        <w:spacing w:before="0" w:after="150"/>
        <w:ind w:left="567" w:right="417" w:hanging="0"/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5C5C5C"/>
          <w:spacing w:val="0"/>
          <w:sz w:val="20"/>
        </w:rPr>
        <w:t>Дизайн и материалы – Ваша рекомендация. Приветствуется креативный подход, как и во втором пункте. Размер: 45 см(высота)х10 см(ширина). Расчет для тиража в 250 штук.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224</Words>
  <Characters>1408</Characters>
  <CharactersWithSpaces>1632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2019-04-15T16:07:46Z</dcterms:created>
  <dc:creator/>
  <dc:description/>
  <dc:language>ru-RU</dc:language>
  <cp:lastModifiedBy/>
  <dcterms:modified xsi:type="dcterms:W3CDTF">2019-04-15T16:08:28Z</dcterms:modified>
  <cp:revision>1</cp:revision>
  <dc:subject/>
  <dc:title/>
</cp:coreProperties>
</file>