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B83D9" w14:textId="77777777" w:rsidR="00344B48" w:rsidRDefault="00344B48" w:rsidP="00344B48">
      <w:bookmarkStart w:id="0" w:name="_Hlk6478215"/>
      <w:bookmarkStart w:id="1" w:name="_Hlk5614722"/>
      <w:r>
        <w:t>Плиты облегченные 16 см.</w:t>
      </w:r>
    </w:p>
    <w:p w14:paraId="78EDE290" w14:textId="77777777" w:rsidR="00344B48" w:rsidRDefault="00344B48" w:rsidP="00344B48">
      <w:r>
        <w:t>ПНО</w:t>
      </w:r>
      <w:bookmarkEnd w:id="0"/>
      <w:r>
        <w:t xml:space="preserve"> 48 1.5м. – 5 шт.</w:t>
      </w:r>
      <w:bookmarkEnd w:id="1"/>
      <w:r>
        <w:t xml:space="preserve"> </w:t>
      </w:r>
    </w:p>
    <w:p w14:paraId="59199A22" w14:textId="77777777" w:rsidR="00344B48" w:rsidRDefault="00344B48" w:rsidP="00344B48">
      <w:r>
        <w:t>ПНО 48 1.2м. – 3 шт.</w:t>
      </w:r>
    </w:p>
    <w:p w14:paraId="463AF2E0" w14:textId="77777777" w:rsidR="00344B48" w:rsidRDefault="00344B48" w:rsidP="00344B48">
      <w:r>
        <w:t>ПНО 38 1.5м. – 1 шт.</w:t>
      </w:r>
    </w:p>
    <w:p w14:paraId="5E846420" w14:textId="77777777" w:rsidR="00344B48" w:rsidRDefault="00344B48" w:rsidP="00344B48">
      <w:r>
        <w:t>ПНО 38 1.2м. – 3 шт.</w:t>
      </w:r>
    </w:p>
    <w:p w14:paraId="1801F6EB" w14:textId="77777777" w:rsidR="00344B48" w:rsidRDefault="00344B48" w:rsidP="00344B48">
      <w:r>
        <w:t>ПНО 52 1.0м. – 1 шт.</w:t>
      </w:r>
      <w:r>
        <w:tab/>
        <w:t>(если есть возможность изготовления шириной 1 м.)</w:t>
      </w:r>
    </w:p>
    <w:p w14:paraId="1E6A604D" w14:textId="77777777" w:rsidR="00344B48" w:rsidRDefault="00344B48" w:rsidP="00344B48">
      <w:r>
        <w:t xml:space="preserve">Доставка: Краснодарский край, Кущевский район, хутор </w:t>
      </w:r>
      <w:proofErr w:type="spellStart"/>
      <w:r>
        <w:t>Цукерова</w:t>
      </w:r>
      <w:proofErr w:type="spellEnd"/>
      <w:r>
        <w:t xml:space="preserve"> Балка </w:t>
      </w:r>
    </w:p>
    <w:p w14:paraId="60766D42" w14:textId="77777777" w:rsidR="00B15FF1" w:rsidRDefault="00B15FF1">
      <w:bookmarkStart w:id="2" w:name="_GoBack"/>
      <w:bookmarkEnd w:id="2"/>
    </w:p>
    <w:sectPr w:rsidR="00B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B7"/>
    <w:rsid w:val="00344B48"/>
    <w:rsid w:val="004951B7"/>
    <w:rsid w:val="00B1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B0954-E326-47C5-B613-ECF0D75A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B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НачОтдКадров</dc:creator>
  <cp:keywords/>
  <dc:description/>
  <cp:lastModifiedBy>НачОтдКадров</cp:lastModifiedBy>
  <cp:revision>2</cp:revision>
  <dcterms:created xsi:type="dcterms:W3CDTF">2019-04-18T08:14:00Z</dcterms:created>
  <dcterms:modified xsi:type="dcterms:W3CDTF">2019-04-18T08:14:00Z</dcterms:modified>
</cp:coreProperties>
</file>