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F5" w:rsidRDefault="005E08F5" w:rsidP="005E08F5">
      <w:pPr>
        <w:jc w:val="center"/>
        <w:rPr>
          <w:sz w:val="36"/>
          <w:szCs w:val="36"/>
        </w:rPr>
      </w:pPr>
      <w:r>
        <w:rPr>
          <w:sz w:val="36"/>
          <w:szCs w:val="36"/>
        </w:rPr>
        <w:t>Заявка на  материал</w:t>
      </w:r>
      <w:r w:rsidR="00D44FC6">
        <w:rPr>
          <w:sz w:val="36"/>
          <w:szCs w:val="36"/>
        </w:rPr>
        <w:t xml:space="preserve"> №1</w:t>
      </w:r>
      <w:r w:rsidR="007F2343">
        <w:rPr>
          <w:sz w:val="36"/>
          <w:szCs w:val="36"/>
        </w:rPr>
        <w:t xml:space="preserve"> </w:t>
      </w:r>
    </w:p>
    <w:p w:rsidR="00424AEF" w:rsidRDefault="005E08F5" w:rsidP="005E08F5">
      <w:pPr>
        <w:rPr>
          <w:i/>
          <w:sz w:val="24"/>
          <w:szCs w:val="24"/>
        </w:rPr>
      </w:pPr>
      <w:r>
        <w:rPr>
          <w:b/>
          <w:sz w:val="28"/>
          <w:szCs w:val="28"/>
          <w:u w:val="single"/>
        </w:rPr>
        <w:t>Объект:</w:t>
      </w:r>
      <w:r w:rsidR="009603F4">
        <w:rPr>
          <w:b/>
          <w:sz w:val="28"/>
          <w:szCs w:val="28"/>
          <w:u w:val="single"/>
        </w:rPr>
        <w:t xml:space="preserve"> </w:t>
      </w:r>
      <w:r w:rsidR="00424AEF">
        <w:rPr>
          <w:b/>
          <w:sz w:val="28"/>
          <w:szCs w:val="28"/>
          <w:u w:val="single"/>
        </w:rPr>
        <w:t>Седова</w:t>
      </w:r>
    </w:p>
    <w:p w:rsidR="005E08F5" w:rsidRPr="00424AEF" w:rsidRDefault="00424AEF" w:rsidP="005E08F5">
      <w:pPr>
        <w:rPr>
          <w:b/>
          <w:sz w:val="28"/>
          <w:szCs w:val="28"/>
          <w:u w:val="single"/>
        </w:rPr>
      </w:pPr>
      <w:r>
        <w:rPr>
          <w:i/>
          <w:sz w:val="24"/>
          <w:szCs w:val="24"/>
        </w:rPr>
        <w:t>23 апреля</w:t>
      </w:r>
      <w:r w:rsidR="009D0F48" w:rsidRPr="007F2343">
        <w:rPr>
          <w:i/>
          <w:sz w:val="24"/>
          <w:szCs w:val="24"/>
        </w:rPr>
        <w:t xml:space="preserve"> </w:t>
      </w:r>
      <w:r w:rsidR="005C0CEB">
        <w:rPr>
          <w:i/>
          <w:sz w:val="24"/>
          <w:szCs w:val="24"/>
        </w:rPr>
        <w:t xml:space="preserve"> 2019</w:t>
      </w:r>
      <w:r w:rsidR="0080176C" w:rsidRPr="007F2343">
        <w:rPr>
          <w:i/>
          <w:sz w:val="24"/>
          <w:szCs w:val="24"/>
        </w:rPr>
        <w:t>г.</w:t>
      </w:r>
      <w:r w:rsidR="007F2343" w:rsidRPr="007F2343">
        <w:rPr>
          <w:i/>
          <w:sz w:val="24"/>
          <w:szCs w:val="24"/>
        </w:rPr>
        <w:t xml:space="preserve">  </w:t>
      </w:r>
    </w:p>
    <w:p w:rsidR="0080176C" w:rsidRDefault="0080176C" w:rsidP="005E08F5">
      <w:pPr>
        <w:rPr>
          <w:b/>
          <w:i/>
          <w:sz w:val="24"/>
          <w:szCs w:val="24"/>
        </w:rPr>
      </w:pPr>
    </w:p>
    <w:tbl>
      <w:tblPr>
        <w:tblStyle w:val="a4"/>
        <w:tblW w:w="8897" w:type="dxa"/>
        <w:tblLayout w:type="fixed"/>
        <w:tblLook w:val="04A0"/>
      </w:tblPr>
      <w:tblGrid>
        <w:gridCol w:w="678"/>
        <w:gridCol w:w="3683"/>
        <w:gridCol w:w="992"/>
        <w:gridCol w:w="992"/>
        <w:gridCol w:w="2552"/>
      </w:tblGrid>
      <w:tr w:rsidR="009603F4" w:rsidTr="009603F4">
        <w:trPr>
          <w:trHeight w:val="1015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4" w:rsidRPr="00F42749" w:rsidRDefault="009603F4" w:rsidP="0054655D">
            <w:pPr>
              <w:jc w:val="center"/>
              <w:rPr>
                <w:b/>
              </w:rPr>
            </w:pPr>
            <w:r w:rsidRPr="00F42749">
              <w:rPr>
                <w:b/>
              </w:rPr>
              <w:t>№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4" w:rsidRPr="00F42749" w:rsidRDefault="009603F4" w:rsidP="0054655D">
            <w:pPr>
              <w:jc w:val="center"/>
              <w:rPr>
                <w:b/>
              </w:rPr>
            </w:pPr>
            <w:r w:rsidRPr="00F42749">
              <w:rPr>
                <w:b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4" w:rsidRPr="00F42749" w:rsidRDefault="009603F4" w:rsidP="00630C1D">
            <w:pPr>
              <w:jc w:val="center"/>
              <w:rPr>
                <w:b/>
              </w:rPr>
            </w:pPr>
            <w:r w:rsidRPr="00F42749">
              <w:rPr>
                <w:b/>
              </w:rPr>
              <w:t xml:space="preserve">Ед. </w:t>
            </w:r>
            <w:proofErr w:type="spellStart"/>
            <w:r w:rsidRPr="00F42749">
              <w:rPr>
                <w:b/>
              </w:rPr>
              <w:t>изм</w:t>
            </w:r>
            <w:proofErr w:type="spellEnd"/>
            <w:r w:rsidRPr="00F42749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4" w:rsidRPr="00F42749" w:rsidRDefault="009603F4" w:rsidP="009603F4">
            <w:pPr>
              <w:rPr>
                <w:b/>
                <w:sz w:val="20"/>
                <w:szCs w:val="20"/>
              </w:rPr>
            </w:pPr>
            <w:r w:rsidRPr="00F42749">
              <w:rPr>
                <w:b/>
                <w:sz w:val="20"/>
                <w:szCs w:val="20"/>
              </w:rPr>
              <w:t xml:space="preserve">Кол-во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3F4" w:rsidRPr="00F42749" w:rsidRDefault="009603F4" w:rsidP="0054655D">
            <w:pPr>
              <w:jc w:val="center"/>
              <w:rPr>
                <w:b/>
              </w:rPr>
            </w:pPr>
            <w:r w:rsidRPr="00F42749">
              <w:rPr>
                <w:b/>
              </w:rPr>
              <w:t>примечание</w:t>
            </w:r>
          </w:p>
        </w:tc>
      </w:tr>
      <w:tr w:rsidR="009603F4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4" w:rsidRDefault="009603F4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4" w:rsidRPr="00424AEF" w:rsidRDefault="009603F4" w:rsidP="005C0CEB">
            <w:r>
              <w:t xml:space="preserve">Труба </w:t>
            </w:r>
            <w:r w:rsidR="00424AEF">
              <w:t>чугунная ВЧШГ</w:t>
            </w:r>
            <w:r w:rsidR="00E24CF0">
              <w:t xml:space="preserve"> </w:t>
            </w:r>
            <w:r w:rsidR="00E24CF0">
              <w:rPr>
                <w:rFonts w:cs="Calibri"/>
              </w:rPr>
              <w:t>ø</w:t>
            </w:r>
            <w:r w:rsidR="00E24CF0">
              <w:t>100 мм</w:t>
            </w:r>
            <w:proofErr w:type="gramStart"/>
            <w:r w:rsidR="00E24CF0">
              <w:t>.</w:t>
            </w:r>
            <w:proofErr w:type="gramEnd"/>
            <w:r w:rsidR="00424AEF">
              <w:t xml:space="preserve"> </w:t>
            </w:r>
            <w:proofErr w:type="gramStart"/>
            <w:r w:rsidR="00424AEF">
              <w:t>п</w:t>
            </w:r>
            <w:proofErr w:type="gramEnd"/>
            <w:r w:rsidR="00424AEF">
              <w:t>од соединение «</w:t>
            </w:r>
            <w:proofErr w:type="spellStart"/>
            <w:r w:rsidR="00424AEF">
              <w:t>Тайтон</w:t>
            </w:r>
            <w:proofErr w:type="spellEnd"/>
            <w:r w:rsidR="00424AEF">
              <w:t xml:space="preserve">» </w:t>
            </w:r>
            <w:r w:rsidR="00424AEF">
              <w:rPr>
                <w:lang w:val="en-US"/>
              </w:rPr>
              <w:t>L</w:t>
            </w:r>
            <w:r w:rsidR="00424AEF" w:rsidRPr="00424AEF">
              <w:t>=</w:t>
            </w:r>
            <w:r w:rsidR="00424AEF">
              <w:t>1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4" w:rsidRPr="004D655E" w:rsidRDefault="00424AEF" w:rsidP="00530257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4" w:rsidRPr="004D655E" w:rsidRDefault="00424AEF" w:rsidP="00530257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3F4" w:rsidRPr="009A187C" w:rsidRDefault="009603F4" w:rsidP="00630C1D">
            <w:pPr>
              <w:rPr>
                <w:sz w:val="18"/>
                <w:szCs w:val="18"/>
              </w:rPr>
            </w:pPr>
          </w:p>
        </w:tc>
      </w:tr>
      <w:tr w:rsidR="00424AEF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424AEF" w:rsidRDefault="00424AEF" w:rsidP="0012161C">
            <w:r>
              <w:t>Труба чугунная ВЧШГ</w:t>
            </w:r>
            <w:r w:rsidR="00E24CF0">
              <w:rPr>
                <w:rFonts w:cs="Calibri"/>
              </w:rPr>
              <w:t xml:space="preserve"> ø</w:t>
            </w:r>
            <w:r w:rsidR="00E24CF0">
              <w:t>100 мм</w:t>
            </w:r>
            <w:proofErr w:type="gramStart"/>
            <w:r w:rsidR="00E24CF0">
              <w:t>.</w:t>
            </w:r>
            <w:proofErr w:type="gramEnd"/>
            <w:r w:rsidR="00E24CF0">
              <w:t xml:space="preserve"> 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 соединение «</w:t>
            </w:r>
            <w:proofErr w:type="spellStart"/>
            <w:r>
              <w:t>Тайтон</w:t>
            </w:r>
            <w:proofErr w:type="spellEnd"/>
            <w:r>
              <w:t xml:space="preserve">» </w:t>
            </w:r>
            <w:r>
              <w:rPr>
                <w:lang w:val="en-US"/>
              </w:rPr>
              <w:t>L</w:t>
            </w:r>
            <w:r w:rsidRPr="00424AEF">
              <w:t>=</w:t>
            </w:r>
            <w:r>
              <w:t>2</w:t>
            </w:r>
            <w: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4D655E" w:rsidRDefault="00424AEF" w:rsidP="0012161C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30257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30257"/>
        </w:tc>
      </w:tr>
      <w:tr w:rsidR="00424AEF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424AEF" w:rsidRDefault="00424AEF" w:rsidP="0012161C">
            <w:r>
              <w:t>Труба чугунная ВЧШГ</w:t>
            </w:r>
            <w:r w:rsidR="00E24CF0">
              <w:rPr>
                <w:rFonts w:cs="Calibri"/>
              </w:rPr>
              <w:t xml:space="preserve"> ø</w:t>
            </w:r>
            <w:r w:rsidR="00E24CF0">
              <w:t>100 мм</w:t>
            </w:r>
            <w:proofErr w:type="gramStart"/>
            <w:r w:rsidR="00E24CF0">
              <w:t>.</w:t>
            </w:r>
            <w:proofErr w:type="gramEnd"/>
            <w:r w:rsidR="00E24CF0">
              <w:t xml:space="preserve"> 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 соединение «</w:t>
            </w:r>
            <w:proofErr w:type="spellStart"/>
            <w:r>
              <w:t>Тайтон</w:t>
            </w:r>
            <w:proofErr w:type="spellEnd"/>
            <w:r>
              <w:t xml:space="preserve">» </w:t>
            </w:r>
            <w:r>
              <w:rPr>
                <w:lang w:val="en-US"/>
              </w:rPr>
              <w:t>L</w:t>
            </w:r>
            <w:r w:rsidRPr="00424AEF">
              <w:t>=</w:t>
            </w:r>
            <w:r>
              <w:t>4</w:t>
            </w:r>
            <w: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4D655E" w:rsidRDefault="00424AEF" w:rsidP="0012161C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4D655E" w:rsidRDefault="00424AEF" w:rsidP="00530257">
            <w:pPr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30257"/>
        </w:tc>
      </w:tr>
      <w:tr w:rsidR="00424AEF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424AEF" w:rsidRDefault="00424AEF" w:rsidP="00424AEF">
            <w:r>
              <w:t>Труба чугунная ВЧШГ</w:t>
            </w:r>
            <w:r w:rsidR="00E24CF0">
              <w:rPr>
                <w:rFonts w:cs="Calibri"/>
              </w:rPr>
              <w:t xml:space="preserve"> ø</w:t>
            </w:r>
            <w:r w:rsidR="00E24CF0">
              <w:t>100 мм</w:t>
            </w:r>
            <w:proofErr w:type="gramStart"/>
            <w:r w:rsidR="00E24CF0">
              <w:t>.</w:t>
            </w:r>
            <w:proofErr w:type="gramEnd"/>
            <w:r w:rsidR="00E24CF0">
              <w:t xml:space="preserve"> 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 соединение «</w:t>
            </w:r>
            <w:proofErr w:type="spellStart"/>
            <w:r>
              <w:t>Тайтон</w:t>
            </w:r>
            <w:proofErr w:type="spellEnd"/>
            <w:r>
              <w:t xml:space="preserve">» </w:t>
            </w:r>
            <w:r>
              <w:rPr>
                <w:lang w:val="en-US"/>
              </w:rPr>
              <w:t>L</w:t>
            </w:r>
            <w:r w:rsidRPr="00424AEF">
              <w:t>=</w:t>
            </w:r>
            <w:r>
              <w:t>6</w:t>
            </w:r>
            <w:r>
              <w:t xml:space="preserve">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4D655E" w:rsidRDefault="00424AEF" w:rsidP="0012161C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A814EF">
            <w:pPr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234719" w:rsidRDefault="00424AEF" w:rsidP="00A814EF"/>
        </w:tc>
      </w:tr>
      <w:tr w:rsidR="00424AEF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A96D84" w:rsidRDefault="00424AEF" w:rsidP="00AC628C">
            <w:r>
              <w:t>Отвод чугунный 90</w:t>
            </w:r>
            <w:r>
              <w:rPr>
                <w:rFonts w:cs="Calibri"/>
              </w:rPr>
              <w:t>°</w:t>
            </w:r>
            <w:r>
              <w:t xml:space="preserve"> ВЧШГ</w:t>
            </w:r>
            <w:r w:rsidR="00E24CF0">
              <w:rPr>
                <w:rFonts w:cs="Calibri"/>
              </w:rPr>
              <w:t xml:space="preserve"> ø</w:t>
            </w:r>
            <w:r w:rsidR="00E24CF0">
              <w:t>100 мм</w:t>
            </w:r>
            <w:proofErr w:type="gramStart"/>
            <w:r w:rsidR="00E24CF0">
              <w:t>.</w:t>
            </w:r>
            <w:proofErr w:type="gramEnd"/>
            <w:r w:rsidR="00E24CF0">
              <w:t xml:space="preserve"> </w:t>
            </w:r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 соединение «</w:t>
            </w:r>
            <w:proofErr w:type="spellStart"/>
            <w:r>
              <w:t>Тайтон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A814EF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234719" w:rsidRDefault="00424AEF" w:rsidP="00A814EF"/>
        </w:tc>
      </w:tr>
      <w:tr w:rsidR="00424AEF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D815B4" w:rsidRDefault="00424AEF" w:rsidP="00630C1D">
            <w:r>
              <w:t>Тройник чугунный 90</w:t>
            </w:r>
            <w:r>
              <w:rPr>
                <w:rFonts w:cs="Calibri"/>
              </w:rPr>
              <w:t>°</w:t>
            </w:r>
            <w:r w:rsidR="00E24CF0">
              <w:rPr>
                <w:rFonts w:cs="Calibri"/>
              </w:rPr>
              <w:t xml:space="preserve"> ø</w:t>
            </w:r>
            <w:r w:rsidR="00E24CF0">
              <w:t xml:space="preserve">100 мм. </w:t>
            </w:r>
            <w:r w:rsidR="00E24CF0">
              <w:rPr>
                <w:rFonts w:cs="Calibri"/>
              </w:rPr>
              <w:t xml:space="preserve"> </w:t>
            </w:r>
            <w:r>
              <w:t xml:space="preserve"> ВЧШГ под соединение «</w:t>
            </w:r>
            <w:proofErr w:type="spellStart"/>
            <w:r>
              <w:t>Тайтон</w:t>
            </w:r>
            <w:proofErr w:type="spellEnd"/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A814EF">
            <w:pPr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234719" w:rsidRDefault="00424AEF" w:rsidP="00A814EF"/>
        </w:tc>
      </w:tr>
      <w:tr w:rsidR="00424AEF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D815B4" w:rsidRDefault="00424AEF" w:rsidP="002B4FA9">
            <w:r>
              <w:t>Прокладка для соединения труб и фасонных деталей</w:t>
            </w:r>
            <w:r w:rsidR="00E24CF0">
              <w:t xml:space="preserve"> </w:t>
            </w:r>
            <w:r w:rsidR="00E24CF0">
              <w:rPr>
                <w:rFonts w:cs="Calibri"/>
              </w:rPr>
              <w:t>ø</w:t>
            </w:r>
            <w:r w:rsidR="00E24CF0">
              <w:t>100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A814EF">
            <w:pPr>
              <w:jc w:val="center"/>
            </w:pPr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3D0679" w:rsidRDefault="00424AEF" w:rsidP="00A814EF">
            <w:pPr>
              <w:rPr>
                <w:highlight w:val="yellow"/>
              </w:rPr>
            </w:pPr>
          </w:p>
        </w:tc>
      </w:tr>
      <w:tr w:rsidR="00424AEF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D815B4" w:rsidRDefault="00666FE7" w:rsidP="00630C1D">
            <w:pPr>
              <w:rPr>
                <w:highlight w:val="yellow"/>
              </w:rPr>
            </w:pPr>
            <w:r w:rsidRPr="00E24CF0">
              <w:t xml:space="preserve">Трап чугунный </w:t>
            </w:r>
            <w:r w:rsidR="00E24CF0" w:rsidRPr="00E24CF0">
              <w:rPr>
                <w:rFonts w:cs="Calibri"/>
              </w:rPr>
              <w:t>ø</w:t>
            </w:r>
            <w:r w:rsidR="00E24CF0" w:rsidRPr="00E24CF0">
              <w:t>100 мм</w:t>
            </w:r>
            <w:proofErr w:type="gramStart"/>
            <w:r w:rsidR="00E24CF0" w:rsidRPr="00E24CF0">
              <w:t>.</w:t>
            </w:r>
            <w:proofErr w:type="gramEnd"/>
            <w:r w:rsidR="00E24CF0">
              <w:t xml:space="preserve"> </w:t>
            </w:r>
            <w:proofErr w:type="gramStart"/>
            <w:r w:rsidR="00E24CF0">
              <w:t>в</w:t>
            </w:r>
            <w:proofErr w:type="gramEnd"/>
            <w:r w:rsidR="00E24CF0">
              <w:t>ертикальный выпуск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E24CF0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E24CF0" w:rsidP="00A814EF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234719" w:rsidRDefault="00424AEF" w:rsidP="00A814EF"/>
        </w:tc>
      </w:tr>
      <w:tr w:rsidR="00424AEF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424AEF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E24CF0" w:rsidRDefault="00E24CF0" w:rsidP="00630C1D">
            <w:r>
              <w:t xml:space="preserve">Труба НПВХ </w:t>
            </w:r>
            <w:r>
              <w:rPr>
                <w:rFonts w:cs="Calibri"/>
              </w:rPr>
              <w:t>ø</w:t>
            </w:r>
            <w:r>
              <w:t>100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наружних</w:t>
            </w:r>
            <w:proofErr w:type="spellEnd"/>
            <w:r>
              <w:t xml:space="preserve"> работ </w:t>
            </w:r>
            <w:r>
              <w:rPr>
                <w:lang w:val="en-US"/>
              </w:rPr>
              <w:t>L</w:t>
            </w:r>
            <w:r w:rsidRPr="00E24CF0">
              <w:t>=</w:t>
            </w:r>
            <w:r>
              <w:t>2м.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E24CF0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Default="00E24CF0" w:rsidP="00A814EF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AEF" w:rsidRPr="00234719" w:rsidRDefault="00424AEF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E24CF0" w:rsidRDefault="00E24CF0" w:rsidP="0012161C">
            <w:r>
              <w:t xml:space="preserve">Труба НПВХ </w:t>
            </w:r>
            <w:r>
              <w:rPr>
                <w:rFonts w:cs="Calibri"/>
              </w:rPr>
              <w:t>ø</w:t>
            </w:r>
            <w:r>
              <w:t>100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</w:t>
            </w:r>
            <w:proofErr w:type="spellStart"/>
            <w:r>
              <w:t>наружних</w:t>
            </w:r>
            <w:proofErr w:type="spellEnd"/>
            <w:r>
              <w:t xml:space="preserve"> работ </w:t>
            </w:r>
            <w:r>
              <w:rPr>
                <w:lang w:val="en-US"/>
              </w:rPr>
              <w:t>L</w:t>
            </w:r>
            <w:r w:rsidRPr="00E24CF0">
              <w:t>=</w:t>
            </w:r>
            <w:r>
              <w:t>3</w:t>
            </w:r>
            <w:r>
              <w:t>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234719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2B4FA9">
            <w:r>
              <w:t xml:space="preserve">Отвод ПВХ </w:t>
            </w:r>
            <w:r>
              <w:rPr>
                <w:rFonts w:cs="Calibri"/>
              </w:rPr>
              <w:t>ø</w:t>
            </w:r>
            <w:r>
              <w:t>100 мм. 45</w:t>
            </w:r>
            <w:r>
              <w:rPr>
                <w:rFonts w:cs="Calibri"/>
              </w:rPr>
              <w:t>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234719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2B4FA9">
            <w:r>
              <w:t xml:space="preserve">Заглушка ПВХ </w:t>
            </w:r>
            <w:r>
              <w:rPr>
                <w:rFonts w:cs="Calibri"/>
              </w:rPr>
              <w:t>ø</w:t>
            </w:r>
            <w:r>
              <w:t>100 мм.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234719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630C1D">
            <w:r>
              <w:t>Манжета переходная чугун-пластик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2B4FA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2B4FA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600BAD" w:rsidRDefault="00E24CF0" w:rsidP="005465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600BAD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600BAD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600BAD" w:rsidRDefault="00E24CF0" w:rsidP="00AC62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600BAD" w:rsidRDefault="00E24CF0" w:rsidP="005C0CE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600BAD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600BAD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C62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D04EC9" w:rsidRDefault="00E24CF0" w:rsidP="005465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54655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0D0C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0D0C34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AC628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0D0C34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0D0C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0D0C34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0D0C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0D0C34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0D0C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0D0C34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0D0C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0D0C34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0D0C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0D0C34"/>
        </w:tc>
      </w:tr>
      <w:tr w:rsidR="00E24CF0" w:rsidTr="009603F4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54655D">
            <w:pPr>
              <w:pStyle w:val="a3"/>
              <w:numPr>
                <w:ilvl w:val="0"/>
                <w:numId w:val="1"/>
              </w:num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Pr="00962119" w:rsidRDefault="00E24CF0" w:rsidP="000D0C3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A814EF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CF0" w:rsidRDefault="00E24CF0" w:rsidP="000D0C34"/>
        </w:tc>
      </w:tr>
    </w:tbl>
    <w:p w:rsidR="00434A98" w:rsidRDefault="00E24CF0"/>
    <w:sectPr w:rsidR="00434A98" w:rsidSect="00A60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2060"/>
    <w:multiLevelType w:val="hybridMultilevel"/>
    <w:tmpl w:val="67CEB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2B37"/>
    <w:rsid w:val="00032375"/>
    <w:rsid w:val="000B571A"/>
    <w:rsid w:val="00185780"/>
    <w:rsid w:val="001B33F2"/>
    <w:rsid w:val="0020583C"/>
    <w:rsid w:val="002C7377"/>
    <w:rsid w:val="00311898"/>
    <w:rsid w:val="0031431B"/>
    <w:rsid w:val="0038348E"/>
    <w:rsid w:val="00385C9D"/>
    <w:rsid w:val="00391C7A"/>
    <w:rsid w:val="003C718E"/>
    <w:rsid w:val="003D0679"/>
    <w:rsid w:val="004145BA"/>
    <w:rsid w:val="004147E4"/>
    <w:rsid w:val="00424AEF"/>
    <w:rsid w:val="00442B37"/>
    <w:rsid w:val="004468A6"/>
    <w:rsid w:val="004E5188"/>
    <w:rsid w:val="00533A6D"/>
    <w:rsid w:val="00595FF3"/>
    <w:rsid w:val="005A0911"/>
    <w:rsid w:val="005B3121"/>
    <w:rsid w:val="005C0CEB"/>
    <w:rsid w:val="005E08F5"/>
    <w:rsid w:val="005F171D"/>
    <w:rsid w:val="00620D01"/>
    <w:rsid w:val="00664E39"/>
    <w:rsid w:val="00666FE7"/>
    <w:rsid w:val="006828A7"/>
    <w:rsid w:val="006A744C"/>
    <w:rsid w:val="006D73ED"/>
    <w:rsid w:val="007068E5"/>
    <w:rsid w:val="00767BAC"/>
    <w:rsid w:val="00784980"/>
    <w:rsid w:val="007F2343"/>
    <w:rsid w:val="0080176C"/>
    <w:rsid w:val="00802F46"/>
    <w:rsid w:val="008049BE"/>
    <w:rsid w:val="00874695"/>
    <w:rsid w:val="008D5A0C"/>
    <w:rsid w:val="0091242A"/>
    <w:rsid w:val="009603F4"/>
    <w:rsid w:val="00960A2D"/>
    <w:rsid w:val="00977F12"/>
    <w:rsid w:val="00997636"/>
    <w:rsid w:val="009A187C"/>
    <w:rsid w:val="009D0F48"/>
    <w:rsid w:val="00A11E9A"/>
    <w:rsid w:val="00A576BB"/>
    <w:rsid w:val="00A60FB7"/>
    <w:rsid w:val="00A814EF"/>
    <w:rsid w:val="00A96D84"/>
    <w:rsid w:val="00B13339"/>
    <w:rsid w:val="00BB79BE"/>
    <w:rsid w:val="00C64143"/>
    <w:rsid w:val="00C75072"/>
    <w:rsid w:val="00C76675"/>
    <w:rsid w:val="00C856F4"/>
    <w:rsid w:val="00C9633D"/>
    <w:rsid w:val="00CD0831"/>
    <w:rsid w:val="00D04EC9"/>
    <w:rsid w:val="00D44FC6"/>
    <w:rsid w:val="00D52DA8"/>
    <w:rsid w:val="00D815B4"/>
    <w:rsid w:val="00D95A26"/>
    <w:rsid w:val="00DC1D98"/>
    <w:rsid w:val="00E105DE"/>
    <w:rsid w:val="00E24CF0"/>
    <w:rsid w:val="00EF63F1"/>
    <w:rsid w:val="00F42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F5"/>
    <w:pPr>
      <w:ind w:left="720"/>
      <w:contextualSpacing/>
    </w:pPr>
  </w:style>
  <w:style w:type="table" w:styleId="a4">
    <w:name w:val="Table Grid"/>
    <w:basedOn w:val="a1"/>
    <w:uiPriority w:val="59"/>
    <w:rsid w:val="005E08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24AE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2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4A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8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8F5"/>
    <w:pPr>
      <w:ind w:left="720"/>
      <w:contextualSpacing/>
    </w:pPr>
  </w:style>
  <w:style w:type="table" w:styleId="a4">
    <w:name w:val="Table Grid"/>
    <w:basedOn w:val="a1"/>
    <w:uiPriority w:val="59"/>
    <w:rsid w:val="005E08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8F69B-C92A-4C6E-B3CB-D7F5524C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Roman</cp:lastModifiedBy>
  <cp:revision>39</cp:revision>
  <dcterms:created xsi:type="dcterms:W3CDTF">2015-11-06T09:07:00Z</dcterms:created>
  <dcterms:modified xsi:type="dcterms:W3CDTF">2019-04-23T11:37:00Z</dcterms:modified>
</cp:coreProperties>
</file>