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1D" w:rsidRPr="00F8781D" w:rsidRDefault="00F8781D" w:rsidP="00F878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81D" w:rsidRPr="009C0352" w:rsidRDefault="00F8781D" w:rsidP="009C0352">
      <w:pPr>
        <w:keepNext/>
        <w:keepLines/>
        <w:suppressLineNumbers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GoBack"/>
      <w:bookmarkEnd w:id="0"/>
      <w:r w:rsidRPr="00F8781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ТЕХНИЧЕСКОЕ ЗАДАНИЕ</w:t>
      </w:r>
    </w:p>
    <w:p w:rsidR="00F8781D" w:rsidRPr="00F8781D" w:rsidRDefault="00F8781D" w:rsidP="00F8781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969"/>
        <w:gridCol w:w="1276"/>
        <w:gridCol w:w="1407"/>
      </w:tblGrid>
      <w:tr w:rsidR="004457D5" w:rsidRPr="00F8781D" w:rsidTr="009C0352">
        <w:trPr>
          <w:trHeight w:val="20"/>
        </w:trPr>
        <w:tc>
          <w:tcPr>
            <w:tcW w:w="988" w:type="dxa"/>
            <w:vAlign w:val="center"/>
          </w:tcPr>
          <w:p w:rsidR="004457D5" w:rsidRPr="00F8781D" w:rsidRDefault="004457D5" w:rsidP="00C9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69" w:type="dxa"/>
            <w:vAlign w:val="center"/>
          </w:tcPr>
          <w:p w:rsidR="004457D5" w:rsidRPr="00F8781D" w:rsidRDefault="004457D5" w:rsidP="00C9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:rsidR="004457D5" w:rsidRPr="00F8781D" w:rsidRDefault="004457D5" w:rsidP="00C9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07" w:type="dxa"/>
            <w:vAlign w:val="center"/>
          </w:tcPr>
          <w:p w:rsidR="004457D5" w:rsidRPr="00F8781D" w:rsidRDefault="004457D5" w:rsidP="00C9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</w:tr>
      <w:tr w:rsidR="004457D5" w:rsidRPr="00F8781D" w:rsidTr="009C0352">
        <w:trPr>
          <w:trHeight w:val="20"/>
        </w:trPr>
        <w:tc>
          <w:tcPr>
            <w:tcW w:w="988" w:type="dxa"/>
            <w:vAlign w:val="center"/>
          </w:tcPr>
          <w:p w:rsidR="004457D5" w:rsidRPr="00F8781D" w:rsidRDefault="004457D5" w:rsidP="00C9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7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969" w:type="dxa"/>
            <w:vAlign w:val="center"/>
          </w:tcPr>
          <w:p w:rsidR="00592446" w:rsidRPr="00CE6B08" w:rsidRDefault="00592446" w:rsidP="00C97DF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6B08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нерудных материалов</w:t>
            </w:r>
          </w:p>
          <w:p w:rsidR="00F935F4" w:rsidRDefault="00BB55E3" w:rsidP="00F93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Щебень породы габбро-диабаз</w:t>
            </w:r>
            <w:r w:rsidR="00531D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ГОСТ 8267-93</w:t>
            </w:r>
          </w:p>
          <w:p w:rsidR="00F935F4" w:rsidRPr="003F4811" w:rsidRDefault="00F935F4" w:rsidP="00F935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52E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Фракция </w:t>
            </w:r>
            <w:r w:rsidR="00531D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  <w:r w:rsidRPr="00152E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-20 мм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3F4811">
              <w:rPr>
                <w:rFonts w:ascii="Times New Roman" w:eastAsia="Calibri" w:hAnsi="Times New Roman" w:cs="Times New Roman"/>
                <w:sz w:val="20"/>
                <w:szCs w:val="20"/>
              </w:rPr>
              <w:t>насыпная плотность - 1,</w:t>
            </w:r>
            <w:r w:rsidR="00531DEA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  <w:r w:rsidRPr="003F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т/м</w:t>
            </w:r>
            <w:r w:rsidRPr="003F481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3F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содержание пылевидных и глиняных </w:t>
            </w:r>
            <w:proofErr w:type="gramStart"/>
            <w:r w:rsidRPr="003F4811">
              <w:rPr>
                <w:rFonts w:ascii="Times New Roman" w:eastAsia="Calibri" w:hAnsi="Times New Roman" w:cs="Times New Roman"/>
                <w:sz w:val="20"/>
                <w:szCs w:val="20"/>
              </w:rPr>
              <w:t>частиц  -</w:t>
            </w:r>
            <w:proofErr w:type="gramEnd"/>
            <w:r w:rsidRPr="003F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</w:t>
            </w:r>
            <w:r w:rsidR="00531DEA">
              <w:rPr>
                <w:rFonts w:ascii="Times New Roman" w:eastAsia="Calibri" w:hAnsi="Times New Roman" w:cs="Times New Roman"/>
                <w:sz w:val="20"/>
                <w:szCs w:val="20"/>
              </w:rPr>
              <w:t>0,43</w:t>
            </w:r>
            <w:r w:rsidRPr="003F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%, содержание глины в комках – 0%,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зерен пластинчатой и игловатой формы не более </w:t>
            </w:r>
            <w:r w:rsidR="00531DE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%, </w:t>
            </w:r>
            <w:r w:rsidRPr="003F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марка морозостойкости </w:t>
            </w:r>
            <w:r w:rsidRPr="003F481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</w:t>
            </w:r>
            <w:r w:rsidR="00531DE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3F4811">
              <w:rPr>
                <w:rFonts w:ascii="Times New Roman" w:eastAsia="Calibri" w:hAnsi="Times New Roman" w:cs="Times New Roman"/>
                <w:sz w:val="20"/>
                <w:szCs w:val="20"/>
              </w:rPr>
              <w:t>00, марка по прочности – 1400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марка по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истираемости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И1</w:t>
            </w:r>
            <w:r w:rsidRPr="003F48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592446" w:rsidRDefault="00592446" w:rsidP="00C97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92446" w:rsidRPr="003F4811" w:rsidRDefault="00592446" w:rsidP="00C97D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6451" w:rsidRPr="00152E09" w:rsidRDefault="00736451" w:rsidP="00C97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57D5" w:rsidRPr="00F8781D" w:rsidRDefault="004457D5" w:rsidP="00C9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07" w:type="dxa"/>
            <w:vAlign w:val="center"/>
          </w:tcPr>
          <w:p w:rsidR="00F935F4" w:rsidRDefault="00F935F4" w:rsidP="00F93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5F4" w:rsidRDefault="00F935F4" w:rsidP="00F93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446" w:rsidRDefault="00592446" w:rsidP="00C97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446" w:rsidRDefault="00592446" w:rsidP="00C97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446" w:rsidRDefault="00592446" w:rsidP="00C97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446" w:rsidRDefault="00531DEA" w:rsidP="00C97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5 000</w:t>
            </w:r>
          </w:p>
          <w:p w:rsidR="00F935F4" w:rsidRDefault="00F935F4" w:rsidP="00C97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446" w:rsidRDefault="00592446" w:rsidP="00C97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446" w:rsidRDefault="00592446" w:rsidP="00C97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446" w:rsidRPr="00F8781D" w:rsidRDefault="00592446" w:rsidP="00C97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7DF1" w:rsidRPr="00F8781D" w:rsidTr="009C0352">
        <w:trPr>
          <w:trHeight w:val="20"/>
        </w:trPr>
        <w:tc>
          <w:tcPr>
            <w:tcW w:w="988" w:type="dxa"/>
            <w:vAlign w:val="center"/>
          </w:tcPr>
          <w:p w:rsidR="00C97DF1" w:rsidRPr="00F8781D" w:rsidRDefault="00C97DF1" w:rsidP="00C9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9" w:type="dxa"/>
            <w:vAlign w:val="center"/>
          </w:tcPr>
          <w:p w:rsidR="00C97DF1" w:rsidRPr="00CE6B08" w:rsidRDefault="00C97DF1" w:rsidP="00C97DF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DF1" w:rsidRDefault="00C97DF1" w:rsidP="00C9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07" w:type="dxa"/>
            <w:vAlign w:val="center"/>
          </w:tcPr>
          <w:p w:rsidR="00C97DF1" w:rsidRDefault="00531DEA" w:rsidP="00F93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5 0</w:t>
            </w:r>
            <w:r w:rsidR="00EE1F4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</w:tbl>
    <w:p w:rsidR="00C97DF1" w:rsidRDefault="00C97DF1" w:rsidP="00F8781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97DF1" w:rsidRPr="00C97DF1" w:rsidRDefault="00C97DF1" w:rsidP="00C97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F1" w:rsidRPr="00C97DF1" w:rsidRDefault="00C97DF1" w:rsidP="00C97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F1" w:rsidRPr="00C97DF1" w:rsidRDefault="00C97DF1" w:rsidP="00C97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F1" w:rsidRPr="00C97DF1" w:rsidRDefault="00C97DF1" w:rsidP="00C97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F1" w:rsidRPr="00C97DF1" w:rsidRDefault="00C97DF1" w:rsidP="00C97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F1" w:rsidRPr="00C97DF1" w:rsidRDefault="00C97DF1" w:rsidP="00C97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F1" w:rsidRDefault="00C97DF1" w:rsidP="00F8781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97DF1" w:rsidRDefault="00C97DF1" w:rsidP="00F8781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97DF1" w:rsidRDefault="00C97DF1" w:rsidP="00F8781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97DF1" w:rsidRDefault="00C97DF1" w:rsidP="00F8781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sectPr w:rsidR="00C97DF1" w:rsidSect="003F4811">
      <w:headerReference w:type="default" r:id="rId8"/>
      <w:pgSz w:w="11906" w:h="16838"/>
      <w:pgMar w:top="1134" w:right="4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FE" w:rsidRDefault="00D563FE" w:rsidP="00D35AAA">
      <w:pPr>
        <w:spacing w:after="0" w:line="240" w:lineRule="auto"/>
      </w:pPr>
      <w:r>
        <w:separator/>
      </w:r>
    </w:p>
  </w:endnote>
  <w:endnote w:type="continuationSeparator" w:id="0">
    <w:p w:rsidR="00D563FE" w:rsidRDefault="00D563FE" w:rsidP="00D3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FE" w:rsidRDefault="00D563FE" w:rsidP="00D35AAA">
      <w:pPr>
        <w:spacing w:after="0" w:line="240" w:lineRule="auto"/>
      </w:pPr>
      <w:r>
        <w:separator/>
      </w:r>
    </w:p>
  </w:footnote>
  <w:footnote w:type="continuationSeparator" w:id="0">
    <w:p w:rsidR="00D563FE" w:rsidRDefault="00D563FE" w:rsidP="00D3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737980919"/>
      <w:docPartObj>
        <w:docPartGallery w:val="Page Numbers (Top of Page)"/>
        <w:docPartUnique/>
      </w:docPartObj>
    </w:sdtPr>
    <w:sdtEndPr/>
    <w:sdtContent>
      <w:p w:rsidR="00BB55E3" w:rsidRPr="00413E34" w:rsidRDefault="00BB55E3" w:rsidP="00413E34">
        <w:pPr>
          <w:pStyle w:val="a7"/>
          <w:tabs>
            <w:tab w:val="left" w:pos="4230"/>
          </w:tabs>
          <w:rPr>
            <w:rFonts w:ascii="Times New Roman" w:hAnsi="Times New Roman" w:cs="Times New Roman"/>
          </w:rPr>
        </w:pPr>
        <w:r w:rsidRPr="00413E34">
          <w:rPr>
            <w:rFonts w:ascii="Times New Roman" w:hAnsi="Times New Roman" w:cs="Times New Roman"/>
          </w:rPr>
          <w:tab/>
        </w:r>
        <w:r w:rsidRPr="00413E34">
          <w:rPr>
            <w:rFonts w:ascii="Times New Roman" w:hAnsi="Times New Roman" w:cs="Times New Roman"/>
          </w:rPr>
          <w:tab/>
        </w:r>
        <w:r w:rsidRPr="00413E34">
          <w:rPr>
            <w:rFonts w:ascii="Times New Roman" w:hAnsi="Times New Roman" w:cs="Times New Roman"/>
          </w:rPr>
          <w:fldChar w:fldCharType="begin"/>
        </w:r>
        <w:r w:rsidRPr="00413E34">
          <w:rPr>
            <w:rFonts w:ascii="Times New Roman" w:hAnsi="Times New Roman" w:cs="Times New Roman"/>
          </w:rPr>
          <w:instrText>PAGE   \* MERGEFORMAT</w:instrText>
        </w:r>
        <w:r w:rsidRPr="00413E34">
          <w:rPr>
            <w:rFonts w:ascii="Times New Roman" w:hAnsi="Times New Roman" w:cs="Times New Roman"/>
          </w:rPr>
          <w:fldChar w:fldCharType="separate"/>
        </w:r>
        <w:r w:rsidR="009C0352">
          <w:rPr>
            <w:rFonts w:ascii="Times New Roman" w:hAnsi="Times New Roman" w:cs="Times New Roman"/>
            <w:noProof/>
          </w:rPr>
          <w:t>8</w:t>
        </w:r>
        <w:r w:rsidRPr="00413E34">
          <w:rPr>
            <w:rFonts w:ascii="Times New Roman" w:hAnsi="Times New Roman" w:cs="Times New Roman"/>
          </w:rPr>
          <w:fldChar w:fldCharType="end"/>
        </w:r>
      </w:p>
    </w:sdtContent>
  </w:sdt>
  <w:p w:rsidR="00BB55E3" w:rsidRDefault="00BB55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14897"/>
    <w:multiLevelType w:val="hybridMultilevel"/>
    <w:tmpl w:val="DAAEF07E"/>
    <w:lvl w:ilvl="0" w:tplc="3A4CF848">
      <w:start w:val="1"/>
      <w:numFmt w:val="decimal"/>
      <w:lvlText w:val="1.6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>
      <w:start w:val="1"/>
      <w:numFmt w:val="decimal"/>
      <w:lvlText w:val="1.6.2.%5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4E79B0"/>
    <w:multiLevelType w:val="hybridMultilevel"/>
    <w:tmpl w:val="60B0A182"/>
    <w:lvl w:ilvl="0" w:tplc="29027A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904D7"/>
    <w:multiLevelType w:val="multilevel"/>
    <w:tmpl w:val="877E4EE4"/>
    <w:lvl w:ilvl="0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873"/>
        </w:tabs>
        <w:ind w:left="87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26"/>
        </w:tabs>
        <w:ind w:left="102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539"/>
        </w:tabs>
        <w:ind w:left="153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92"/>
        </w:tabs>
        <w:ind w:left="169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205"/>
        </w:tabs>
        <w:ind w:left="220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8"/>
        </w:tabs>
        <w:ind w:left="235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71"/>
        </w:tabs>
        <w:ind w:left="287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24"/>
        </w:tabs>
        <w:ind w:left="3024" w:hanging="1800"/>
      </w:pPr>
      <w:rPr>
        <w:rFonts w:cs="Times New Roman"/>
      </w:rPr>
    </w:lvl>
  </w:abstractNum>
  <w:abstractNum w:abstractNumId="7" w15:restartNumberingAfterBreak="0">
    <w:nsid w:val="270F32A4"/>
    <w:multiLevelType w:val="hybridMultilevel"/>
    <w:tmpl w:val="70ACF2FA"/>
    <w:lvl w:ilvl="0" w:tplc="9D4AD0E4">
      <w:start w:val="1"/>
      <w:numFmt w:val="decimal"/>
      <w:lvlText w:val="1.6.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402C623C" w:tentative="1">
      <w:start w:val="1"/>
      <w:numFmt w:val="lowerLetter"/>
      <w:lvlText w:val="%2."/>
      <w:lvlJc w:val="left"/>
      <w:pPr>
        <w:ind w:left="2148" w:hanging="360"/>
      </w:pPr>
    </w:lvl>
    <w:lvl w:ilvl="2" w:tplc="038E9B3A" w:tentative="1">
      <w:start w:val="1"/>
      <w:numFmt w:val="lowerRoman"/>
      <w:lvlText w:val="%3."/>
      <w:lvlJc w:val="right"/>
      <w:pPr>
        <w:ind w:left="2868" w:hanging="180"/>
      </w:pPr>
    </w:lvl>
    <w:lvl w:ilvl="3" w:tplc="75D6FA84" w:tentative="1">
      <w:start w:val="1"/>
      <w:numFmt w:val="decimal"/>
      <w:lvlText w:val="%4."/>
      <w:lvlJc w:val="left"/>
      <w:pPr>
        <w:ind w:left="3588" w:hanging="360"/>
      </w:pPr>
    </w:lvl>
    <w:lvl w:ilvl="4" w:tplc="526C9336" w:tentative="1">
      <w:start w:val="1"/>
      <w:numFmt w:val="lowerLetter"/>
      <w:lvlText w:val="%5."/>
      <w:lvlJc w:val="left"/>
      <w:pPr>
        <w:ind w:left="4308" w:hanging="360"/>
      </w:pPr>
    </w:lvl>
    <w:lvl w:ilvl="5" w:tplc="F2B0D402" w:tentative="1">
      <w:start w:val="1"/>
      <w:numFmt w:val="lowerRoman"/>
      <w:lvlText w:val="%6."/>
      <w:lvlJc w:val="right"/>
      <w:pPr>
        <w:ind w:left="5028" w:hanging="180"/>
      </w:pPr>
    </w:lvl>
    <w:lvl w:ilvl="6" w:tplc="0D640564" w:tentative="1">
      <w:start w:val="1"/>
      <w:numFmt w:val="decimal"/>
      <w:lvlText w:val="%7."/>
      <w:lvlJc w:val="left"/>
      <w:pPr>
        <w:ind w:left="5748" w:hanging="360"/>
      </w:pPr>
    </w:lvl>
    <w:lvl w:ilvl="7" w:tplc="3BDA88C4" w:tentative="1">
      <w:start w:val="1"/>
      <w:numFmt w:val="lowerLetter"/>
      <w:lvlText w:val="%8."/>
      <w:lvlJc w:val="left"/>
      <w:pPr>
        <w:ind w:left="6468" w:hanging="360"/>
      </w:pPr>
    </w:lvl>
    <w:lvl w:ilvl="8" w:tplc="59B271B2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CD6778"/>
    <w:multiLevelType w:val="multilevel"/>
    <w:tmpl w:val="648CBB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810A12"/>
    <w:multiLevelType w:val="multilevel"/>
    <w:tmpl w:val="6CFEC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CB140F"/>
    <w:multiLevelType w:val="singleLevel"/>
    <w:tmpl w:val="CECE718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4" w15:restartNumberingAfterBreak="0">
    <w:nsid w:val="77EE3D10"/>
    <w:multiLevelType w:val="hybridMultilevel"/>
    <w:tmpl w:val="D02CD754"/>
    <w:lvl w:ilvl="0" w:tplc="49E434AA">
      <w:start w:val="1"/>
      <w:numFmt w:val="decimal"/>
      <w:lvlText w:val="1.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  <w:lvl w:ilvl="1" w:tplc="318AE770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  <w:lvl w:ilvl="2" w:tplc="88AA66A8">
      <w:start w:val="1"/>
      <w:numFmt w:val="decimal"/>
      <w:lvlText w:val="2.%3. "/>
      <w:lvlJc w:val="left"/>
      <w:pPr>
        <w:tabs>
          <w:tab w:val="num" w:pos="1980"/>
        </w:tabs>
        <w:ind w:left="22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3"/>
    <w:lvlOverride w:ilvl="0">
      <w:startOverride w:val="1"/>
    </w:lvlOverride>
  </w:num>
  <w:num w:numId="5">
    <w:abstractNumId w:val="7"/>
  </w:num>
  <w:num w:numId="6">
    <w:abstractNumId w:val="1"/>
  </w:num>
  <w:num w:numId="7">
    <w:abstractNumId w:val="11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12"/>
  </w:num>
  <w:num w:numId="13">
    <w:abstractNumId w:val="0"/>
  </w:num>
  <w:num w:numId="14">
    <w:abstractNumId w:val="4"/>
  </w:num>
  <w:num w:numId="15">
    <w:abstractNumId w:val="5"/>
  </w:num>
  <w:num w:numId="1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C8"/>
    <w:rsid w:val="00065DC5"/>
    <w:rsid w:val="000841B1"/>
    <w:rsid w:val="000901D9"/>
    <w:rsid w:val="00094FAB"/>
    <w:rsid w:val="000B0AB0"/>
    <w:rsid w:val="000C7A97"/>
    <w:rsid w:val="000F0D95"/>
    <w:rsid w:val="00100B61"/>
    <w:rsid w:val="00101BFC"/>
    <w:rsid w:val="00103166"/>
    <w:rsid w:val="00105EEE"/>
    <w:rsid w:val="001178C8"/>
    <w:rsid w:val="0012654E"/>
    <w:rsid w:val="001320C4"/>
    <w:rsid w:val="001409C0"/>
    <w:rsid w:val="0014161C"/>
    <w:rsid w:val="00150146"/>
    <w:rsid w:val="00152E09"/>
    <w:rsid w:val="00153FB7"/>
    <w:rsid w:val="001544F0"/>
    <w:rsid w:val="001574C4"/>
    <w:rsid w:val="001C4834"/>
    <w:rsid w:val="001C4C94"/>
    <w:rsid w:val="001D350A"/>
    <w:rsid w:val="001E14A1"/>
    <w:rsid w:val="00205BAE"/>
    <w:rsid w:val="0021719D"/>
    <w:rsid w:val="00273883"/>
    <w:rsid w:val="002836BA"/>
    <w:rsid w:val="002960D9"/>
    <w:rsid w:val="002A5ED4"/>
    <w:rsid w:val="002C46AA"/>
    <w:rsid w:val="002D58F0"/>
    <w:rsid w:val="002F3D35"/>
    <w:rsid w:val="002F594E"/>
    <w:rsid w:val="002F76F5"/>
    <w:rsid w:val="00302C65"/>
    <w:rsid w:val="00303561"/>
    <w:rsid w:val="00320D7E"/>
    <w:rsid w:val="00325FD8"/>
    <w:rsid w:val="00327C1E"/>
    <w:rsid w:val="003301E0"/>
    <w:rsid w:val="003308EF"/>
    <w:rsid w:val="00342E1E"/>
    <w:rsid w:val="00360CF9"/>
    <w:rsid w:val="003718C9"/>
    <w:rsid w:val="00387381"/>
    <w:rsid w:val="0039376D"/>
    <w:rsid w:val="00397FB1"/>
    <w:rsid w:val="003A234A"/>
    <w:rsid w:val="003A43C5"/>
    <w:rsid w:val="003C5965"/>
    <w:rsid w:val="003C70AE"/>
    <w:rsid w:val="003E00CB"/>
    <w:rsid w:val="003E3072"/>
    <w:rsid w:val="003F25E3"/>
    <w:rsid w:val="003F4811"/>
    <w:rsid w:val="0041169E"/>
    <w:rsid w:val="0041252F"/>
    <w:rsid w:val="00413E34"/>
    <w:rsid w:val="00420817"/>
    <w:rsid w:val="00433A52"/>
    <w:rsid w:val="004457D5"/>
    <w:rsid w:val="0045152D"/>
    <w:rsid w:val="00471D69"/>
    <w:rsid w:val="004720AB"/>
    <w:rsid w:val="004807E2"/>
    <w:rsid w:val="004809E8"/>
    <w:rsid w:val="00481F25"/>
    <w:rsid w:val="00490BFF"/>
    <w:rsid w:val="00493588"/>
    <w:rsid w:val="0049626A"/>
    <w:rsid w:val="00496E97"/>
    <w:rsid w:val="0049795C"/>
    <w:rsid w:val="004C1E90"/>
    <w:rsid w:val="004D3449"/>
    <w:rsid w:val="004D5EA1"/>
    <w:rsid w:val="004E430D"/>
    <w:rsid w:val="00515B49"/>
    <w:rsid w:val="00520633"/>
    <w:rsid w:val="00531DEA"/>
    <w:rsid w:val="00535855"/>
    <w:rsid w:val="0055237A"/>
    <w:rsid w:val="005602CA"/>
    <w:rsid w:val="00584334"/>
    <w:rsid w:val="00585467"/>
    <w:rsid w:val="00592446"/>
    <w:rsid w:val="005A0E9D"/>
    <w:rsid w:val="005A6020"/>
    <w:rsid w:val="005A68C7"/>
    <w:rsid w:val="005B003A"/>
    <w:rsid w:val="005B22C9"/>
    <w:rsid w:val="005C15E7"/>
    <w:rsid w:val="005C678C"/>
    <w:rsid w:val="005E2D1D"/>
    <w:rsid w:val="005F0323"/>
    <w:rsid w:val="005F6FE9"/>
    <w:rsid w:val="005F7A48"/>
    <w:rsid w:val="00612127"/>
    <w:rsid w:val="00615D00"/>
    <w:rsid w:val="00617EF8"/>
    <w:rsid w:val="006323B7"/>
    <w:rsid w:val="006530C1"/>
    <w:rsid w:val="006536E0"/>
    <w:rsid w:val="00676A79"/>
    <w:rsid w:val="00681A84"/>
    <w:rsid w:val="00683101"/>
    <w:rsid w:val="00683F90"/>
    <w:rsid w:val="00687125"/>
    <w:rsid w:val="00691270"/>
    <w:rsid w:val="006A2B56"/>
    <w:rsid w:val="006C0EE2"/>
    <w:rsid w:val="006C6C8E"/>
    <w:rsid w:val="006D77F0"/>
    <w:rsid w:val="006E3D96"/>
    <w:rsid w:val="00716750"/>
    <w:rsid w:val="007209F9"/>
    <w:rsid w:val="0072386B"/>
    <w:rsid w:val="00725EC8"/>
    <w:rsid w:val="00726635"/>
    <w:rsid w:val="00736451"/>
    <w:rsid w:val="00763B02"/>
    <w:rsid w:val="0078661C"/>
    <w:rsid w:val="007A32EA"/>
    <w:rsid w:val="007C1208"/>
    <w:rsid w:val="007C3262"/>
    <w:rsid w:val="007D1980"/>
    <w:rsid w:val="007D3C7B"/>
    <w:rsid w:val="007D6E66"/>
    <w:rsid w:val="007E6247"/>
    <w:rsid w:val="008052E5"/>
    <w:rsid w:val="008154B7"/>
    <w:rsid w:val="008362D9"/>
    <w:rsid w:val="0084789E"/>
    <w:rsid w:val="00856A52"/>
    <w:rsid w:val="00870D56"/>
    <w:rsid w:val="008739A3"/>
    <w:rsid w:val="00880968"/>
    <w:rsid w:val="008947FC"/>
    <w:rsid w:val="00896DAA"/>
    <w:rsid w:val="008B4FEA"/>
    <w:rsid w:val="008B7449"/>
    <w:rsid w:val="008C17FF"/>
    <w:rsid w:val="008C1CFA"/>
    <w:rsid w:val="008D1FC0"/>
    <w:rsid w:val="008E39FD"/>
    <w:rsid w:val="008E52EC"/>
    <w:rsid w:val="008E7855"/>
    <w:rsid w:val="0091183E"/>
    <w:rsid w:val="0093508C"/>
    <w:rsid w:val="009441CC"/>
    <w:rsid w:val="00955EED"/>
    <w:rsid w:val="00977A83"/>
    <w:rsid w:val="0099354B"/>
    <w:rsid w:val="009A1C62"/>
    <w:rsid w:val="009B5191"/>
    <w:rsid w:val="009C0352"/>
    <w:rsid w:val="009D46CC"/>
    <w:rsid w:val="009D4FDF"/>
    <w:rsid w:val="00A014C1"/>
    <w:rsid w:val="00A110B1"/>
    <w:rsid w:val="00A22511"/>
    <w:rsid w:val="00A26C33"/>
    <w:rsid w:val="00A300B4"/>
    <w:rsid w:val="00A3401C"/>
    <w:rsid w:val="00A36BEE"/>
    <w:rsid w:val="00A3735C"/>
    <w:rsid w:val="00A420CE"/>
    <w:rsid w:val="00A47B5E"/>
    <w:rsid w:val="00A56A9E"/>
    <w:rsid w:val="00A85D04"/>
    <w:rsid w:val="00A9614E"/>
    <w:rsid w:val="00AA29B6"/>
    <w:rsid w:val="00AA5BC6"/>
    <w:rsid w:val="00AB2785"/>
    <w:rsid w:val="00AB3DC6"/>
    <w:rsid w:val="00AC3FCD"/>
    <w:rsid w:val="00AC5E2C"/>
    <w:rsid w:val="00AD4C74"/>
    <w:rsid w:val="00AE7039"/>
    <w:rsid w:val="00AF53D3"/>
    <w:rsid w:val="00AF5A1B"/>
    <w:rsid w:val="00AF75E8"/>
    <w:rsid w:val="00B0281D"/>
    <w:rsid w:val="00B10C2A"/>
    <w:rsid w:val="00B124C5"/>
    <w:rsid w:val="00B1384D"/>
    <w:rsid w:val="00B23207"/>
    <w:rsid w:val="00B26A2F"/>
    <w:rsid w:val="00B26D5C"/>
    <w:rsid w:val="00B3023F"/>
    <w:rsid w:val="00B43C23"/>
    <w:rsid w:val="00B51960"/>
    <w:rsid w:val="00B65ACD"/>
    <w:rsid w:val="00B67E16"/>
    <w:rsid w:val="00BA06DD"/>
    <w:rsid w:val="00BB1227"/>
    <w:rsid w:val="00BB55E3"/>
    <w:rsid w:val="00BC484F"/>
    <w:rsid w:val="00BD3137"/>
    <w:rsid w:val="00C003EA"/>
    <w:rsid w:val="00C0640A"/>
    <w:rsid w:val="00C16F22"/>
    <w:rsid w:val="00C23A7E"/>
    <w:rsid w:val="00C514FF"/>
    <w:rsid w:val="00C56298"/>
    <w:rsid w:val="00C579F4"/>
    <w:rsid w:val="00C629B1"/>
    <w:rsid w:val="00C97DF1"/>
    <w:rsid w:val="00CC43C8"/>
    <w:rsid w:val="00CD0627"/>
    <w:rsid w:val="00CD176A"/>
    <w:rsid w:val="00CD6EE9"/>
    <w:rsid w:val="00CE4D38"/>
    <w:rsid w:val="00CE6B08"/>
    <w:rsid w:val="00D06A49"/>
    <w:rsid w:val="00D31372"/>
    <w:rsid w:val="00D31CEE"/>
    <w:rsid w:val="00D32554"/>
    <w:rsid w:val="00D33AC7"/>
    <w:rsid w:val="00D35AAA"/>
    <w:rsid w:val="00D3645C"/>
    <w:rsid w:val="00D3786B"/>
    <w:rsid w:val="00D448FA"/>
    <w:rsid w:val="00D563FE"/>
    <w:rsid w:val="00D72359"/>
    <w:rsid w:val="00D907B0"/>
    <w:rsid w:val="00D9693A"/>
    <w:rsid w:val="00DA0F59"/>
    <w:rsid w:val="00DC578B"/>
    <w:rsid w:val="00DE0042"/>
    <w:rsid w:val="00DF60C6"/>
    <w:rsid w:val="00DF6465"/>
    <w:rsid w:val="00E018DE"/>
    <w:rsid w:val="00E03554"/>
    <w:rsid w:val="00E13F0C"/>
    <w:rsid w:val="00E20A28"/>
    <w:rsid w:val="00E236E9"/>
    <w:rsid w:val="00E41870"/>
    <w:rsid w:val="00E42B57"/>
    <w:rsid w:val="00E536D9"/>
    <w:rsid w:val="00E540F9"/>
    <w:rsid w:val="00E578A5"/>
    <w:rsid w:val="00E57F29"/>
    <w:rsid w:val="00E63069"/>
    <w:rsid w:val="00E635F1"/>
    <w:rsid w:val="00EA291C"/>
    <w:rsid w:val="00EB52D3"/>
    <w:rsid w:val="00EC6614"/>
    <w:rsid w:val="00EE1F49"/>
    <w:rsid w:val="00EE74F5"/>
    <w:rsid w:val="00EF27CC"/>
    <w:rsid w:val="00EF36FB"/>
    <w:rsid w:val="00EF6164"/>
    <w:rsid w:val="00F20449"/>
    <w:rsid w:val="00F26EBD"/>
    <w:rsid w:val="00F56E08"/>
    <w:rsid w:val="00F719F7"/>
    <w:rsid w:val="00F8781D"/>
    <w:rsid w:val="00F9060C"/>
    <w:rsid w:val="00F935F4"/>
    <w:rsid w:val="00F94164"/>
    <w:rsid w:val="00FC3979"/>
    <w:rsid w:val="00F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7B7E3"/>
  <w15:docId w15:val="{2EB014FE-1A48-4202-8007-6E476714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3B02"/>
  </w:style>
  <w:style w:type="paragraph" w:styleId="10">
    <w:name w:val="heading 1"/>
    <w:basedOn w:val="a0"/>
    <w:link w:val="11"/>
    <w:uiPriority w:val="9"/>
    <w:qFormat/>
    <w:rsid w:val="00F87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C4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43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43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C43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B6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67E16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3308EF"/>
    <w:rPr>
      <w:color w:val="0000FF" w:themeColor="hyperlink"/>
      <w:u w:val="single"/>
    </w:rPr>
  </w:style>
  <w:style w:type="paragraph" w:customStyle="1" w:styleId="ConsPlusNormal0">
    <w:name w:val="ConsPlusNormal"/>
    <w:rsid w:val="002960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7">
    <w:name w:val="header"/>
    <w:basedOn w:val="a0"/>
    <w:link w:val="a8"/>
    <w:uiPriority w:val="99"/>
    <w:unhideWhenUsed/>
    <w:rsid w:val="00D3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D35AAA"/>
  </w:style>
  <w:style w:type="paragraph" w:styleId="a9">
    <w:name w:val="footer"/>
    <w:basedOn w:val="a0"/>
    <w:link w:val="aa"/>
    <w:uiPriority w:val="99"/>
    <w:unhideWhenUsed/>
    <w:rsid w:val="00D3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D35AAA"/>
  </w:style>
  <w:style w:type="table" w:styleId="ab">
    <w:name w:val="Table Grid"/>
    <w:basedOn w:val="a2"/>
    <w:rsid w:val="009A1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b"/>
    <w:uiPriority w:val="39"/>
    <w:rsid w:val="00094FA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2"/>
    <w:next w:val="ab"/>
    <w:rsid w:val="000F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1"/>
    <w:link w:val="10"/>
    <w:uiPriority w:val="9"/>
    <w:rsid w:val="00F87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F8781D"/>
  </w:style>
  <w:style w:type="paragraph" w:customStyle="1" w:styleId="1">
    <w:name w:val="Нумерованный список1"/>
    <w:basedOn w:val="a0"/>
    <w:rsid w:val="00F8781D"/>
    <w:pPr>
      <w:numPr>
        <w:numId w:val="2"/>
      </w:numPr>
      <w:autoSpaceDE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UnresolvedMention">
    <w:name w:val="Unresolved Mention"/>
    <w:basedOn w:val="a1"/>
    <w:uiPriority w:val="99"/>
    <w:semiHidden/>
    <w:unhideWhenUsed/>
    <w:rsid w:val="00F8781D"/>
    <w:rPr>
      <w:color w:val="605E5C"/>
      <w:shd w:val="clear" w:color="auto" w:fill="E1DFDD"/>
    </w:rPr>
  </w:style>
  <w:style w:type="paragraph" w:styleId="ac">
    <w:name w:val="Body Text"/>
    <w:basedOn w:val="a0"/>
    <w:link w:val="ad"/>
    <w:uiPriority w:val="99"/>
    <w:rsid w:val="00CE4D3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1"/>
    <w:link w:val="ac"/>
    <w:uiPriority w:val="99"/>
    <w:rsid w:val="00CE4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ункт"/>
    <w:basedOn w:val="a0"/>
    <w:rsid w:val="00CE4D38"/>
    <w:pPr>
      <w:numPr>
        <w:numId w:val="16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nternetlink">
    <w:name w:val="Internet link"/>
    <w:uiPriority w:val="99"/>
    <w:rsid w:val="00E20A2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B1F21-4E17-45D7-892A-EC13B744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KadryUS</dc:creator>
  <cp:lastModifiedBy>Владимир Игнатьев</cp:lastModifiedBy>
  <cp:revision>2</cp:revision>
  <cp:lastPrinted>2019-04-23T11:24:00Z</cp:lastPrinted>
  <dcterms:created xsi:type="dcterms:W3CDTF">2019-04-24T15:22:00Z</dcterms:created>
  <dcterms:modified xsi:type="dcterms:W3CDTF">2019-04-24T15:22:00Z</dcterms:modified>
</cp:coreProperties>
</file>