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912"/>
        <w:gridCol w:w="2659"/>
      </w:tblGrid>
      <w:tr w:rsidR="009C1FCD" w:rsidTr="00AD0F84">
        <w:trPr>
          <w:trHeight w:val="556"/>
        </w:trPr>
        <w:tc>
          <w:tcPr>
            <w:tcW w:w="6912" w:type="dxa"/>
          </w:tcPr>
          <w:p w:rsidR="009C1FCD" w:rsidRPr="00AD0F84" w:rsidRDefault="00AD0F84" w:rsidP="00AD0F8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D0F84">
              <w:rPr>
                <w:rFonts w:cstheme="minorHAnsi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659" w:type="dxa"/>
          </w:tcPr>
          <w:p w:rsidR="009C1FCD" w:rsidRPr="00AD0F84" w:rsidRDefault="00AD0F84" w:rsidP="00AD0F84">
            <w:pPr>
              <w:jc w:val="center"/>
              <w:rPr>
                <w:b/>
                <w:sz w:val="28"/>
                <w:szCs w:val="28"/>
              </w:rPr>
            </w:pPr>
            <w:r w:rsidRPr="00AD0F84">
              <w:rPr>
                <w:b/>
                <w:sz w:val="28"/>
                <w:szCs w:val="28"/>
              </w:rPr>
              <w:t>Количество</w:t>
            </w:r>
          </w:p>
        </w:tc>
      </w:tr>
      <w:tr w:rsidR="00AD0F84" w:rsidTr="00E227BD">
        <w:tc>
          <w:tcPr>
            <w:tcW w:w="6912" w:type="dxa"/>
          </w:tcPr>
          <w:p w:rsidR="00AD0F84" w:rsidRPr="00D962DC" w:rsidRDefault="008B072D" w:rsidP="007472AA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Муфт</w:t>
            </w:r>
            <w:r w:rsidR="00D962DC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 для соединения прямых участков</w:t>
            </w:r>
            <w:r w:rsidR="00D962DC" w:rsidRPr="00D962DC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D962DC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d</w:t>
            </w:r>
            <w:r w:rsidR="00D962DC" w:rsidRPr="00D962DC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-22</w:t>
            </w:r>
          </w:p>
        </w:tc>
        <w:tc>
          <w:tcPr>
            <w:tcW w:w="2659" w:type="dxa"/>
          </w:tcPr>
          <w:p w:rsidR="00AD0F84" w:rsidRPr="00D962DC" w:rsidRDefault="00D962DC" w:rsidP="00E227BD">
            <w:r>
              <w:rPr>
                <w:lang w:val="en-US"/>
              </w:rPr>
              <w:t>34</w:t>
            </w:r>
          </w:p>
        </w:tc>
      </w:tr>
      <w:tr w:rsidR="00AD0F84" w:rsidTr="00E227BD">
        <w:tc>
          <w:tcPr>
            <w:tcW w:w="6912" w:type="dxa"/>
          </w:tcPr>
          <w:p w:rsidR="00AD0F84" w:rsidRPr="00BA1DFE" w:rsidRDefault="00AD0F84" w:rsidP="008B072D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BA1DFE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Муфта </w:t>
            </w:r>
            <w:r w:rsidR="008B072D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d-</w:t>
            </w:r>
            <w:r w:rsidRPr="00BA1DFE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16  5/8" </w:t>
            </w:r>
          </w:p>
        </w:tc>
        <w:tc>
          <w:tcPr>
            <w:tcW w:w="2659" w:type="dxa"/>
          </w:tcPr>
          <w:p w:rsidR="00AD0F84" w:rsidRDefault="00AD0F84" w:rsidP="00E227BD">
            <w:r>
              <w:t>34</w:t>
            </w:r>
          </w:p>
        </w:tc>
      </w:tr>
      <w:tr w:rsidR="00AD0F84" w:rsidTr="00E227BD">
        <w:tc>
          <w:tcPr>
            <w:tcW w:w="6912" w:type="dxa"/>
          </w:tcPr>
          <w:p w:rsidR="00AD0F84" w:rsidRPr="00D962DC" w:rsidRDefault="00D962DC" w:rsidP="007472AA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Отвод 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L-90 5/8 d-16</w:t>
            </w:r>
          </w:p>
        </w:tc>
        <w:tc>
          <w:tcPr>
            <w:tcW w:w="2659" w:type="dxa"/>
          </w:tcPr>
          <w:p w:rsidR="00AD0F84" w:rsidRPr="00D962DC" w:rsidRDefault="00D962DC" w:rsidP="00E227BD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</w:tr>
      <w:tr w:rsidR="00AD0F84" w:rsidTr="00E227BD">
        <w:tc>
          <w:tcPr>
            <w:tcW w:w="6912" w:type="dxa"/>
          </w:tcPr>
          <w:p w:rsidR="00AD0F84" w:rsidRPr="00BA1DFE" w:rsidRDefault="00D962DC" w:rsidP="00D962DC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Отвод 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L-90       d-22</w:t>
            </w:r>
          </w:p>
        </w:tc>
        <w:tc>
          <w:tcPr>
            <w:tcW w:w="2659" w:type="dxa"/>
          </w:tcPr>
          <w:p w:rsidR="00AD0F84" w:rsidRPr="00D962DC" w:rsidRDefault="00D962DC" w:rsidP="00E227BD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</w:tr>
      <w:tr w:rsidR="00AD0F84" w:rsidTr="00E227BD">
        <w:tc>
          <w:tcPr>
            <w:tcW w:w="6912" w:type="dxa"/>
          </w:tcPr>
          <w:p w:rsidR="00AD0F84" w:rsidRPr="00BA1DFE" w:rsidRDefault="00D962DC" w:rsidP="007472AA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Отвод 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L-45 5/8 d-16</w:t>
            </w:r>
          </w:p>
        </w:tc>
        <w:tc>
          <w:tcPr>
            <w:tcW w:w="2659" w:type="dxa"/>
          </w:tcPr>
          <w:p w:rsidR="00AD0F84" w:rsidRPr="00D962DC" w:rsidRDefault="00D962DC" w:rsidP="00E227BD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AA3ED9" w:rsidTr="00E227BD">
        <w:tc>
          <w:tcPr>
            <w:tcW w:w="6912" w:type="dxa"/>
          </w:tcPr>
          <w:p w:rsidR="00AA3ED9" w:rsidRPr="00BA1DFE" w:rsidRDefault="00AA3ED9" w:rsidP="00427A37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Отвод 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L-45       d-22</w:t>
            </w:r>
          </w:p>
        </w:tc>
        <w:tc>
          <w:tcPr>
            <w:tcW w:w="2659" w:type="dxa"/>
          </w:tcPr>
          <w:p w:rsidR="00AA3ED9" w:rsidRPr="00D962DC" w:rsidRDefault="00AA3ED9" w:rsidP="00E227BD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AA3ED9" w:rsidTr="00E227BD">
        <w:tc>
          <w:tcPr>
            <w:tcW w:w="6912" w:type="dxa"/>
          </w:tcPr>
          <w:p w:rsidR="00AA3ED9" w:rsidRPr="00BA1DFE" w:rsidRDefault="00AA3ED9" w:rsidP="007472AA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Переход 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d-16xd-22</w:t>
            </w:r>
            <w:r w:rsidRPr="00BA1DFE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2659" w:type="dxa"/>
          </w:tcPr>
          <w:p w:rsidR="00AA3ED9" w:rsidRPr="00D962DC" w:rsidRDefault="00AA3ED9" w:rsidP="00E227B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8B072D" w:rsidTr="00E227BD">
        <w:tc>
          <w:tcPr>
            <w:tcW w:w="6912" w:type="dxa"/>
          </w:tcPr>
          <w:p w:rsidR="008B072D" w:rsidRPr="008B072D" w:rsidRDefault="008B072D" w:rsidP="007472AA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Труба ДКРНТ 16х1    М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I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Гост 617-2006</w:t>
            </w:r>
          </w:p>
        </w:tc>
        <w:tc>
          <w:tcPr>
            <w:tcW w:w="2659" w:type="dxa"/>
          </w:tcPr>
          <w:p w:rsidR="008B072D" w:rsidRPr="008B072D" w:rsidRDefault="008B072D" w:rsidP="00E227BD">
            <w:r>
              <w:rPr>
                <w:lang w:val="en-US"/>
              </w:rPr>
              <w:t xml:space="preserve">96 </w:t>
            </w:r>
            <w:r>
              <w:t>п.м.</w:t>
            </w:r>
          </w:p>
        </w:tc>
      </w:tr>
      <w:tr w:rsidR="008B072D" w:rsidTr="00E227BD">
        <w:tc>
          <w:tcPr>
            <w:tcW w:w="6912" w:type="dxa"/>
          </w:tcPr>
          <w:p w:rsidR="008B072D" w:rsidRDefault="008B072D" w:rsidP="008B072D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Труба ДКРНТ 22х1,5 М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I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Гост 617-2006</w:t>
            </w:r>
          </w:p>
        </w:tc>
        <w:tc>
          <w:tcPr>
            <w:tcW w:w="2659" w:type="dxa"/>
          </w:tcPr>
          <w:p w:rsidR="008B072D" w:rsidRPr="008B072D" w:rsidRDefault="008B072D" w:rsidP="00E227BD">
            <w:r>
              <w:rPr>
                <w:lang w:val="en-US"/>
              </w:rPr>
              <w:t xml:space="preserve">96 </w:t>
            </w:r>
            <w:r>
              <w:t>п.м.</w:t>
            </w:r>
          </w:p>
        </w:tc>
      </w:tr>
    </w:tbl>
    <w:p w:rsidR="009647B7" w:rsidRDefault="009647B7"/>
    <w:p w:rsidR="00AD0F84" w:rsidRDefault="00AD0F84"/>
    <w:sectPr w:rsidR="00AD0F84" w:rsidSect="00964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FCD"/>
    <w:rsid w:val="00112B0A"/>
    <w:rsid w:val="008B072D"/>
    <w:rsid w:val="009647B7"/>
    <w:rsid w:val="009A64D3"/>
    <w:rsid w:val="009C1FCD"/>
    <w:rsid w:val="00AA3ED9"/>
    <w:rsid w:val="00AD0F84"/>
    <w:rsid w:val="00D962DC"/>
    <w:rsid w:val="00F63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F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9C1F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8</cp:revision>
  <dcterms:created xsi:type="dcterms:W3CDTF">2019-05-08T11:48:00Z</dcterms:created>
  <dcterms:modified xsi:type="dcterms:W3CDTF">2019-05-13T06:25:00Z</dcterms:modified>
</cp:coreProperties>
</file>