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Look w:val="04A0"/>
      </w:tblPr>
      <w:tblGrid>
        <w:gridCol w:w="6830"/>
        <w:gridCol w:w="1518"/>
        <w:gridCol w:w="1223"/>
      </w:tblGrid>
      <w:tr w:rsidR="00840A17" w:rsidRPr="00ED4111" w:rsidTr="006B017A">
        <w:trPr>
          <w:trHeight w:val="606"/>
        </w:trPr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rPr>
                <w:color w:val="000000"/>
              </w:rPr>
            </w:pPr>
            <w:r w:rsidRPr="00ED4111">
              <w:rPr>
                <w:color w:val="000000"/>
              </w:rPr>
              <w:t xml:space="preserve">Труба ЭС </w:t>
            </w:r>
            <w:proofErr w:type="spellStart"/>
            <w:r w:rsidRPr="00ED4111">
              <w:rPr>
                <w:color w:val="000000"/>
              </w:rPr>
              <w:t>прямошовная</w:t>
            </w:r>
            <w:proofErr w:type="spellEnd"/>
            <w:r w:rsidRPr="00ED4111">
              <w:rPr>
                <w:color w:val="000000"/>
              </w:rPr>
              <w:t xml:space="preserve"> D=159×6 мм Ст3пс/</w:t>
            </w:r>
            <w:proofErr w:type="spellStart"/>
            <w:r w:rsidRPr="00ED4111">
              <w:rPr>
                <w:color w:val="000000"/>
              </w:rPr>
              <w:t>сп</w:t>
            </w:r>
            <w:proofErr w:type="spellEnd"/>
            <w:r w:rsidRPr="00ED4111">
              <w:rPr>
                <w:color w:val="000000"/>
              </w:rPr>
              <w:t xml:space="preserve"> ГОСТ 10704-91, 520 м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r w:rsidRPr="00ED4111">
              <w:rPr>
                <w:color w:val="000000"/>
              </w:rPr>
              <w:t>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r w:rsidRPr="00ED4111">
              <w:rPr>
                <w:color w:val="000000"/>
              </w:rPr>
              <w:t>12</w:t>
            </w:r>
          </w:p>
        </w:tc>
      </w:tr>
      <w:tr w:rsidR="00840A17" w:rsidRPr="00ED4111" w:rsidTr="00840A17">
        <w:trPr>
          <w:trHeight w:val="792"/>
        </w:trPr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rPr>
                <w:color w:val="000000"/>
              </w:rPr>
            </w:pPr>
            <w:r w:rsidRPr="00ED4111">
              <w:rPr>
                <w:color w:val="000000"/>
              </w:rPr>
              <w:t xml:space="preserve">Труба ЭС </w:t>
            </w:r>
            <w:proofErr w:type="spellStart"/>
            <w:r w:rsidRPr="00ED4111">
              <w:rPr>
                <w:color w:val="000000"/>
              </w:rPr>
              <w:t>прямошовная</w:t>
            </w:r>
            <w:proofErr w:type="spellEnd"/>
            <w:r w:rsidRPr="00ED4111">
              <w:rPr>
                <w:color w:val="000000"/>
              </w:rPr>
              <w:t xml:space="preserve"> D=108×4,5 мм Ст3пс/</w:t>
            </w:r>
            <w:proofErr w:type="spellStart"/>
            <w:r w:rsidRPr="00ED4111">
              <w:rPr>
                <w:color w:val="000000"/>
              </w:rPr>
              <w:t>сп</w:t>
            </w:r>
            <w:proofErr w:type="spellEnd"/>
            <w:r w:rsidRPr="00ED4111">
              <w:rPr>
                <w:color w:val="000000"/>
              </w:rPr>
              <w:t xml:space="preserve"> ГОСТ 10704-91, 450 м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r w:rsidRPr="00ED4111">
              <w:rPr>
                <w:color w:val="000000"/>
              </w:rPr>
              <w:t>т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r w:rsidRPr="00ED4111">
              <w:rPr>
                <w:color w:val="000000"/>
              </w:rPr>
              <w:t>5</w:t>
            </w:r>
          </w:p>
        </w:tc>
      </w:tr>
      <w:tr w:rsidR="00840A17" w:rsidRPr="00ED4111" w:rsidTr="00840A17">
        <w:trPr>
          <w:trHeight w:val="668"/>
        </w:trPr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rPr>
                <w:color w:val="000000"/>
              </w:rPr>
            </w:pPr>
            <w:r w:rsidRPr="00ED4111">
              <w:rPr>
                <w:color w:val="000000"/>
              </w:rPr>
              <w:t xml:space="preserve">Труба ЭС </w:t>
            </w:r>
            <w:proofErr w:type="spellStart"/>
            <w:r w:rsidRPr="00ED4111">
              <w:rPr>
                <w:color w:val="000000"/>
              </w:rPr>
              <w:t>прямошовная</w:t>
            </w:r>
            <w:proofErr w:type="spellEnd"/>
            <w:r w:rsidRPr="00ED4111">
              <w:rPr>
                <w:color w:val="000000"/>
              </w:rPr>
              <w:t xml:space="preserve"> D=108×4,5 мм Ст3пс/</w:t>
            </w:r>
            <w:proofErr w:type="spellStart"/>
            <w:r w:rsidRPr="00ED4111">
              <w:rPr>
                <w:color w:val="000000"/>
              </w:rPr>
              <w:t>сп</w:t>
            </w:r>
            <w:proofErr w:type="spellEnd"/>
            <w:r w:rsidRPr="00ED4111">
              <w:rPr>
                <w:color w:val="000000"/>
              </w:rPr>
              <w:t xml:space="preserve"> ГОСТ 10704-91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r w:rsidRPr="00ED4111">
              <w:rPr>
                <w:color w:val="000000"/>
              </w:rPr>
              <w:t>т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r w:rsidRPr="00ED4111">
              <w:rPr>
                <w:color w:val="000000"/>
              </w:rPr>
              <w:t>1</w:t>
            </w:r>
          </w:p>
        </w:tc>
      </w:tr>
      <w:tr w:rsidR="00840A17" w:rsidRPr="00ED4111" w:rsidTr="00840A17">
        <w:trPr>
          <w:trHeight w:val="457"/>
        </w:trPr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rPr>
                <w:color w:val="000000"/>
              </w:rPr>
            </w:pPr>
            <w:r w:rsidRPr="00ED4111">
              <w:rPr>
                <w:color w:val="000000"/>
              </w:rPr>
              <w:t>Отвод 90 град D 108×4,5 Ст20 ГОСТ 17375-2001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ED411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r w:rsidRPr="00ED4111">
              <w:rPr>
                <w:color w:val="000000"/>
              </w:rPr>
              <w:t>58</w:t>
            </w:r>
          </w:p>
        </w:tc>
      </w:tr>
      <w:tr w:rsidR="00840A17" w:rsidRPr="00ED4111" w:rsidTr="00840A17">
        <w:trPr>
          <w:trHeight w:val="502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rPr>
                <w:color w:val="000000"/>
              </w:rPr>
            </w:pPr>
            <w:r w:rsidRPr="00ED4111">
              <w:rPr>
                <w:color w:val="000000"/>
              </w:rPr>
              <w:t>Отвод 90 град D 159×6 Ст20 ГОСТ 17375-2001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ED411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r w:rsidRPr="00ED4111">
              <w:rPr>
                <w:color w:val="000000"/>
              </w:rPr>
              <w:t>40</w:t>
            </w:r>
          </w:p>
        </w:tc>
      </w:tr>
      <w:tr w:rsidR="00840A17" w:rsidRPr="00ED4111" w:rsidTr="00840A17">
        <w:trPr>
          <w:trHeight w:val="382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rPr>
                <w:color w:val="000000"/>
              </w:rPr>
            </w:pPr>
            <w:r w:rsidRPr="00ED4111">
              <w:rPr>
                <w:color w:val="000000"/>
              </w:rPr>
              <w:t>Отвод 90 град D 219×6 Ст20 ГОСТ 17375-2001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ED411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r w:rsidRPr="00ED4111">
              <w:rPr>
                <w:color w:val="000000"/>
              </w:rPr>
              <w:t>24</w:t>
            </w:r>
          </w:p>
        </w:tc>
      </w:tr>
      <w:tr w:rsidR="00840A17" w:rsidRPr="00ED4111" w:rsidTr="00840A17">
        <w:trPr>
          <w:trHeight w:val="498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rPr>
                <w:color w:val="000000"/>
              </w:rPr>
            </w:pPr>
            <w:r w:rsidRPr="00ED4111">
              <w:rPr>
                <w:color w:val="000000"/>
              </w:rPr>
              <w:t>Отвод 90 град D 89×3,5 Ст20 ГОСТ 17375-2001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ED411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r w:rsidRPr="00ED4111">
              <w:rPr>
                <w:color w:val="000000"/>
              </w:rPr>
              <w:t>10</w:t>
            </w:r>
          </w:p>
        </w:tc>
      </w:tr>
      <w:tr w:rsidR="00840A17" w:rsidRPr="00ED4111" w:rsidTr="00840A17">
        <w:trPr>
          <w:trHeight w:val="498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rPr>
                <w:color w:val="000000"/>
              </w:rPr>
            </w:pPr>
            <w:r w:rsidRPr="00ED4111">
              <w:rPr>
                <w:color w:val="000000"/>
              </w:rPr>
              <w:t>Отвод 90 град D 273×6 Ст20 ГОСТ 17375-2001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ED411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r w:rsidRPr="00ED4111">
              <w:rPr>
                <w:color w:val="000000"/>
              </w:rPr>
              <w:t>24</w:t>
            </w:r>
          </w:p>
        </w:tc>
      </w:tr>
      <w:tr w:rsidR="00840A17" w:rsidRPr="00ED4111" w:rsidTr="00840A17">
        <w:trPr>
          <w:trHeight w:val="498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rPr>
                <w:color w:val="000000"/>
              </w:rPr>
            </w:pPr>
            <w:r w:rsidRPr="00ED4111">
              <w:rPr>
                <w:color w:val="000000"/>
              </w:rPr>
              <w:t>Отвод 90 град D 76×3,5 Ст20 ГОСТ 17375-2001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ED411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r w:rsidRPr="00ED4111">
              <w:rPr>
                <w:color w:val="000000"/>
              </w:rPr>
              <w:t>10</w:t>
            </w:r>
          </w:p>
        </w:tc>
      </w:tr>
      <w:tr w:rsidR="00840A17" w:rsidRPr="00ED4111" w:rsidTr="00840A17">
        <w:trPr>
          <w:trHeight w:val="498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rPr>
                <w:color w:val="000000"/>
              </w:rPr>
            </w:pPr>
            <w:r w:rsidRPr="00ED4111">
              <w:rPr>
                <w:color w:val="000000"/>
              </w:rPr>
              <w:t>Отвод 90 град D 57×3,5 Ст20 ГОСТ 17375-2001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ED411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r w:rsidRPr="00ED4111">
              <w:rPr>
                <w:color w:val="000000"/>
              </w:rPr>
              <w:t>30</w:t>
            </w:r>
          </w:p>
        </w:tc>
      </w:tr>
      <w:tr w:rsidR="00840A17" w:rsidRPr="00ED4111" w:rsidTr="00840A17">
        <w:trPr>
          <w:trHeight w:val="498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rPr>
                <w:color w:val="000000"/>
              </w:rPr>
            </w:pPr>
            <w:r w:rsidRPr="00ED4111">
              <w:rPr>
                <w:color w:val="000000"/>
              </w:rPr>
              <w:t>Сгон D=50 мм, ГОСТ 8969-75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ED411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r w:rsidRPr="00ED4111">
              <w:rPr>
                <w:color w:val="000000"/>
              </w:rPr>
              <w:t>56</w:t>
            </w:r>
          </w:p>
        </w:tc>
      </w:tr>
      <w:tr w:rsidR="00840A17" w:rsidRPr="00ED4111" w:rsidTr="00840A17">
        <w:trPr>
          <w:trHeight w:val="498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rPr>
                <w:color w:val="000000"/>
              </w:rPr>
            </w:pPr>
            <w:r w:rsidRPr="00ED4111">
              <w:rPr>
                <w:color w:val="000000"/>
              </w:rPr>
              <w:t>Сгон D=20 мм, ГОСТ 8969-75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ED411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r w:rsidRPr="00ED4111">
              <w:rPr>
                <w:color w:val="000000"/>
              </w:rPr>
              <w:t>28</w:t>
            </w:r>
          </w:p>
        </w:tc>
      </w:tr>
      <w:tr w:rsidR="00840A17" w:rsidRPr="00ED4111" w:rsidTr="00840A17">
        <w:trPr>
          <w:trHeight w:val="498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rPr>
                <w:color w:val="000000"/>
              </w:rPr>
            </w:pPr>
            <w:r w:rsidRPr="00ED4111">
              <w:rPr>
                <w:color w:val="000000"/>
              </w:rPr>
              <w:t>Сгон D=32 мм, ГОСТ 8969-75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ED411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r w:rsidRPr="00ED4111">
              <w:rPr>
                <w:color w:val="000000"/>
              </w:rPr>
              <w:t>24</w:t>
            </w:r>
          </w:p>
        </w:tc>
      </w:tr>
      <w:tr w:rsidR="00840A17" w:rsidRPr="00ED4111" w:rsidTr="006B017A">
        <w:trPr>
          <w:trHeight w:val="315"/>
        </w:trPr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rPr>
                <w:color w:val="000000"/>
              </w:rPr>
            </w:pPr>
            <w:r w:rsidRPr="00ED4111">
              <w:rPr>
                <w:color w:val="000000"/>
              </w:rPr>
              <w:t>Вентиля высокого давления 1с-8-2 (или 1с-7-1) Ду80, Ру10 МПа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ED411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r w:rsidRPr="00ED4111">
              <w:rPr>
                <w:color w:val="000000"/>
              </w:rPr>
              <w:t>4</w:t>
            </w:r>
          </w:p>
        </w:tc>
      </w:tr>
      <w:tr w:rsidR="00840A17" w:rsidRPr="00ED4111" w:rsidTr="006B017A">
        <w:trPr>
          <w:trHeight w:val="315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rPr>
                <w:color w:val="000000"/>
              </w:rPr>
            </w:pPr>
            <w:r w:rsidRPr="00ED4111">
              <w:rPr>
                <w:color w:val="000000"/>
              </w:rPr>
              <w:t>Вентиля высокого давления 1с-11-3М Ду20, Ру10 МПа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ED411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r w:rsidRPr="00ED4111">
              <w:rPr>
                <w:color w:val="000000"/>
              </w:rPr>
              <w:t>20</w:t>
            </w:r>
          </w:p>
        </w:tc>
      </w:tr>
      <w:tr w:rsidR="00840A17" w:rsidRPr="00ED4111" w:rsidTr="006B017A">
        <w:trPr>
          <w:trHeight w:val="315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rPr>
                <w:color w:val="000000"/>
              </w:rPr>
            </w:pPr>
            <w:r w:rsidRPr="00ED4111">
              <w:rPr>
                <w:color w:val="000000"/>
              </w:rPr>
              <w:t xml:space="preserve">Вентиля высокого давления   1с-11-1М Ду10, Ру10 МПа    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ED411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r w:rsidRPr="00ED4111">
              <w:rPr>
                <w:color w:val="000000"/>
              </w:rPr>
              <w:t>20</w:t>
            </w:r>
          </w:p>
        </w:tc>
      </w:tr>
      <w:tr w:rsidR="00840A17" w:rsidRPr="00ED4111" w:rsidTr="006B017A">
        <w:trPr>
          <w:trHeight w:val="315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A17" w:rsidRPr="00ED4111" w:rsidRDefault="00840A17" w:rsidP="006B017A">
            <w:pPr>
              <w:rPr>
                <w:color w:val="000000"/>
              </w:rPr>
            </w:pPr>
            <w:r w:rsidRPr="00ED4111">
              <w:rPr>
                <w:color w:val="000000"/>
              </w:rPr>
              <w:t>Задвижка стальная фланцевая Д150 мм, Ру16 кг/см</w:t>
            </w:r>
            <w:proofErr w:type="gramStart"/>
            <w:r w:rsidRPr="00ED4111">
              <w:rPr>
                <w:color w:val="000000"/>
                <w:vertAlign w:val="superscript"/>
              </w:rPr>
              <w:t>2</w:t>
            </w:r>
            <w:proofErr w:type="gramEnd"/>
            <w:r w:rsidRPr="00ED4111">
              <w:rPr>
                <w:color w:val="000000"/>
              </w:rPr>
              <w:t>, ГОСТ 3706-83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ED411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r w:rsidRPr="00ED4111">
              <w:rPr>
                <w:color w:val="000000"/>
              </w:rPr>
              <w:t>4</w:t>
            </w:r>
          </w:p>
        </w:tc>
      </w:tr>
      <w:tr w:rsidR="00840A17" w:rsidRPr="00ED4111" w:rsidTr="006B017A">
        <w:trPr>
          <w:trHeight w:val="315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A17" w:rsidRPr="00ED4111" w:rsidRDefault="00840A17" w:rsidP="006B017A">
            <w:pPr>
              <w:rPr>
                <w:color w:val="000000"/>
              </w:rPr>
            </w:pPr>
            <w:proofErr w:type="gramStart"/>
            <w:r w:rsidRPr="00ED4111">
              <w:rPr>
                <w:color w:val="000000"/>
              </w:rPr>
              <w:t>Клапан</w:t>
            </w:r>
            <w:proofErr w:type="gramEnd"/>
            <w:r w:rsidRPr="00ED4111">
              <w:rPr>
                <w:color w:val="000000"/>
              </w:rPr>
              <w:t xml:space="preserve"> регулирующий </w:t>
            </w:r>
            <w:proofErr w:type="spellStart"/>
            <w:r w:rsidRPr="00ED4111">
              <w:rPr>
                <w:color w:val="000000"/>
              </w:rPr>
              <w:t>Ду</w:t>
            </w:r>
            <w:proofErr w:type="spellEnd"/>
            <w:r w:rsidRPr="00ED4111">
              <w:rPr>
                <w:color w:val="000000"/>
              </w:rPr>
              <w:t xml:space="preserve"> 80 </w:t>
            </w:r>
            <w:proofErr w:type="spellStart"/>
            <w:r w:rsidRPr="00ED4111">
              <w:rPr>
                <w:color w:val="000000"/>
              </w:rPr>
              <w:t>Ру</w:t>
            </w:r>
            <w:proofErr w:type="spellEnd"/>
            <w:r w:rsidRPr="00ED4111">
              <w:rPr>
                <w:color w:val="000000"/>
              </w:rPr>
              <w:t xml:space="preserve"> 100 под приварку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ED411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r w:rsidRPr="00ED4111">
              <w:rPr>
                <w:color w:val="000000"/>
              </w:rPr>
              <w:t>6</w:t>
            </w:r>
          </w:p>
        </w:tc>
      </w:tr>
      <w:tr w:rsidR="00840A17" w:rsidRPr="00ED4111" w:rsidTr="006B017A">
        <w:trPr>
          <w:trHeight w:val="315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A17" w:rsidRPr="00ED4111" w:rsidRDefault="00840A17" w:rsidP="006B017A">
            <w:pPr>
              <w:rPr>
                <w:color w:val="000000"/>
              </w:rPr>
            </w:pPr>
            <w:r w:rsidRPr="00ED4111">
              <w:rPr>
                <w:color w:val="000000"/>
              </w:rPr>
              <w:t>Задвижка стальная фланцевая</w:t>
            </w:r>
            <w:proofErr w:type="gramStart"/>
            <w:r w:rsidRPr="00ED4111">
              <w:rPr>
                <w:color w:val="000000"/>
              </w:rPr>
              <w:t xml:space="preserve"> Д</w:t>
            </w:r>
            <w:proofErr w:type="gramEnd"/>
            <w:r w:rsidRPr="00ED4111">
              <w:rPr>
                <w:color w:val="000000"/>
              </w:rPr>
              <w:t>=100 мм Ру16 кг/см</w:t>
            </w:r>
            <w:r w:rsidRPr="00ED4111">
              <w:rPr>
                <w:color w:val="000000"/>
                <w:vertAlign w:val="superscript"/>
              </w:rPr>
              <w:t>2</w:t>
            </w:r>
            <w:r w:rsidRPr="00ED4111">
              <w:rPr>
                <w:color w:val="000000"/>
              </w:rPr>
              <w:t>, ГОСТ 3706-83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ED411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r w:rsidRPr="00ED4111">
              <w:rPr>
                <w:color w:val="000000"/>
              </w:rPr>
              <w:t>2</w:t>
            </w:r>
          </w:p>
        </w:tc>
      </w:tr>
      <w:tr w:rsidR="00840A17" w:rsidRPr="00ED4111" w:rsidTr="006B017A">
        <w:trPr>
          <w:trHeight w:val="315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A17" w:rsidRPr="00ED4111" w:rsidRDefault="00840A17" w:rsidP="006B017A">
            <w:pPr>
              <w:rPr>
                <w:color w:val="000000"/>
              </w:rPr>
            </w:pPr>
            <w:r w:rsidRPr="00ED4111">
              <w:rPr>
                <w:color w:val="000000"/>
              </w:rPr>
              <w:t>Вентиль, муфтовый латунный</w:t>
            </w:r>
            <w:proofErr w:type="gramStart"/>
            <w:r w:rsidRPr="00ED4111">
              <w:rPr>
                <w:color w:val="000000"/>
              </w:rPr>
              <w:t xml:space="preserve">  Д</w:t>
            </w:r>
            <w:proofErr w:type="gramEnd"/>
            <w:r w:rsidRPr="00ED4111">
              <w:rPr>
                <w:color w:val="000000"/>
              </w:rPr>
              <w:t>=32 мм Ру16 кг/см</w:t>
            </w:r>
            <w:r w:rsidRPr="00ED4111">
              <w:rPr>
                <w:color w:val="000000"/>
                <w:vertAlign w:val="superscript"/>
              </w:rPr>
              <w:t>2</w:t>
            </w:r>
            <w:r w:rsidRPr="00ED4111">
              <w:rPr>
                <w:color w:val="000000"/>
              </w:rPr>
              <w:t>, ГОСТ 9086-74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ED411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r w:rsidRPr="00ED4111">
              <w:rPr>
                <w:color w:val="000000"/>
              </w:rPr>
              <w:t>6</w:t>
            </w:r>
          </w:p>
        </w:tc>
      </w:tr>
      <w:tr w:rsidR="00840A17" w:rsidRPr="00ED4111" w:rsidTr="006B017A">
        <w:trPr>
          <w:trHeight w:val="315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A17" w:rsidRPr="00ED4111" w:rsidRDefault="00840A17" w:rsidP="006B017A">
            <w:pPr>
              <w:rPr>
                <w:color w:val="000000"/>
              </w:rPr>
            </w:pPr>
            <w:r w:rsidRPr="00ED4111">
              <w:rPr>
                <w:color w:val="000000"/>
              </w:rPr>
              <w:t>Вентиль, муфтовый латунный</w:t>
            </w:r>
            <w:proofErr w:type="gramStart"/>
            <w:r w:rsidRPr="00ED4111">
              <w:rPr>
                <w:color w:val="000000"/>
              </w:rPr>
              <w:t xml:space="preserve">  Д</w:t>
            </w:r>
            <w:proofErr w:type="gramEnd"/>
            <w:r w:rsidRPr="00ED4111">
              <w:rPr>
                <w:color w:val="000000"/>
              </w:rPr>
              <w:t>=50 мм Ру16 кг/см</w:t>
            </w:r>
            <w:r w:rsidRPr="00ED4111">
              <w:rPr>
                <w:color w:val="000000"/>
                <w:vertAlign w:val="superscript"/>
              </w:rPr>
              <w:t>2</w:t>
            </w:r>
            <w:r w:rsidRPr="00ED4111">
              <w:rPr>
                <w:color w:val="000000"/>
              </w:rPr>
              <w:t>, ГОСТ 9086-74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ED411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r w:rsidRPr="00ED4111">
              <w:rPr>
                <w:color w:val="000000"/>
              </w:rPr>
              <w:t>28</w:t>
            </w:r>
          </w:p>
        </w:tc>
      </w:tr>
      <w:tr w:rsidR="00840A17" w:rsidRPr="00ED4111" w:rsidTr="006B017A">
        <w:trPr>
          <w:trHeight w:val="315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A17" w:rsidRPr="00ED4111" w:rsidRDefault="00840A17" w:rsidP="006B017A">
            <w:pPr>
              <w:rPr>
                <w:color w:val="000000"/>
              </w:rPr>
            </w:pPr>
            <w:r w:rsidRPr="00ED4111">
              <w:rPr>
                <w:color w:val="000000"/>
              </w:rPr>
              <w:t>Вентиль, муфтовый латунный</w:t>
            </w:r>
            <w:proofErr w:type="gramStart"/>
            <w:r w:rsidRPr="00ED4111">
              <w:rPr>
                <w:color w:val="000000"/>
              </w:rPr>
              <w:t xml:space="preserve">  Д</w:t>
            </w:r>
            <w:proofErr w:type="gramEnd"/>
            <w:r w:rsidRPr="00ED4111">
              <w:rPr>
                <w:color w:val="000000"/>
              </w:rPr>
              <w:t>=20 мм, Ру16 кг/см</w:t>
            </w:r>
            <w:r w:rsidRPr="00ED4111">
              <w:rPr>
                <w:color w:val="000000"/>
                <w:vertAlign w:val="superscript"/>
              </w:rPr>
              <w:t>2</w:t>
            </w:r>
            <w:r w:rsidRPr="00ED4111">
              <w:rPr>
                <w:color w:val="000000"/>
              </w:rPr>
              <w:t>, ГОСТ 9086-74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ED411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r w:rsidRPr="00ED4111">
              <w:rPr>
                <w:color w:val="000000"/>
              </w:rPr>
              <w:t>28</w:t>
            </w:r>
          </w:p>
        </w:tc>
      </w:tr>
      <w:tr w:rsidR="00840A17" w:rsidRPr="00ED4111" w:rsidTr="006B017A">
        <w:trPr>
          <w:trHeight w:val="315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A17" w:rsidRPr="00ED4111" w:rsidRDefault="00840A17" w:rsidP="006B017A">
            <w:pPr>
              <w:rPr>
                <w:color w:val="000000"/>
              </w:rPr>
            </w:pPr>
            <w:r w:rsidRPr="00ED4111">
              <w:rPr>
                <w:color w:val="000000"/>
              </w:rPr>
              <w:t>Задвижка стальная фланцевая D=200 мм, Ру16 кг/см</w:t>
            </w:r>
            <w:proofErr w:type="gramStart"/>
            <w:r w:rsidRPr="00ED4111">
              <w:rPr>
                <w:color w:val="000000"/>
                <w:vertAlign w:val="superscript"/>
              </w:rPr>
              <w:t>2</w:t>
            </w:r>
            <w:proofErr w:type="gramEnd"/>
            <w:r w:rsidRPr="00ED4111">
              <w:rPr>
                <w:color w:val="000000"/>
              </w:rPr>
              <w:t>, ГОСТ 3706-83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ED411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r w:rsidRPr="00ED4111">
              <w:rPr>
                <w:color w:val="000000"/>
              </w:rPr>
              <w:t>4</w:t>
            </w:r>
          </w:p>
        </w:tc>
      </w:tr>
      <w:tr w:rsidR="00840A17" w:rsidRPr="00ED4111" w:rsidTr="006B017A">
        <w:trPr>
          <w:trHeight w:val="315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A17" w:rsidRPr="00ED4111" w:rsidRDefault="00840A17" w:rsidP="006B017A">
            <w:pPr>
              <w:rPr>
                <w:color w:val="000000"/>
              </w:rPr>
            </w:pPr>
            <w:r w:rsidRPr="00ED4111">
              <w:rPr>
                <w:color w:val="000000"/>
              </w:rPr>
              <w:t xml:space="preserve">Кран </w:t>
            </w:r>
            <w:proofErr w:type="spellStart"/>
            <w:r w:rsidRPr="00ED4111">
              <w:rPr>
                <w:color w:val="000000"/>
              </w:rPr>
              <w:t>шаровый</w:t>
            </w:r>
            <w:proofErr w:type="spellEnd"/>
            <w:r w:rsidRPr="00ED4111">
              <w:rPr>
                <w:color w:val="000000"/>
              </w:rPr>
              <w:t xml:space="preserve"> LD </w:t>
            </w:r>
            <w:proofErr w:type="spellStart"/>
            <w:r w:rsidRPr="00ED4111">
              <w:rPr>
                <w:color w:val="000000"/>
              </w:rPr>
              <w:t>стандартнопроходнойфл</w:t>
            </w:r>
            <w:proofErr w:type="spellEnd"/>
            <w:r w:rsidRPr="00ED4111">
              <w:rPr>
                <w:color w:val="000000"/>
              </w:rPr>
              <w:t>. Ру-40 кг/см</w:t>
            </w:r>
            <w:proofErr w:type="gramStart"/>
            <w:r w:rsidRPr="00ED4111">
              <w:rPr>
                <w:color w:val="000000"/>
                <w:vertAlign w:val="superscript"/>
              </w:rPr>
              <w:t>2</w:t>
            </w:r>
            <w:proofErr w:type="gramEnd"/>
            <w:r w:rsidRPr="00ED4111">
              <w:rPr>
                <w:color w:val="000000"/>
              </w:rPr>
              <w:t>, Ду-50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ED411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r w:rsidRPr="00ED4111">
              <w:rPr>
                <w:color w:val="000000"/>
              </w:rPr>
              <w:t>4</w:t>
            </w:r>
          </w:p>
        </w:tc>
      </w:tr>
      <w:tr w:rsidR="00840A17" w:rsidRPr="00ED4111" w:rsidTr="006B017A">
        <w:trPr>
          <w:trHeight w:val="315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A17" w:rsidRPr="00ED4111" w:rsidRDefault="00840A17" w:rsidP="006B017A">
            <w:pPr>
              <w:rPr>
                <w:color w:val="000000"/>
              </w:rPr>
            </w:pPr>
            <w:r w:rsidRPr="00ED4111">
              <w:rPr>
                <w:color w:val="000000"/>
              </w:rPr>
              <w:t xml:space="preserve">Кран </w:t>
            </w:r>
            <w:proofErr w:type="spellStart"/>
            <w:r w:rsidRPr="00ED4111">
              <w:rPr>
                <w:color w:val="000000"/>
              </w:rPr>
              <w:t>шаровый</w:t>
            </w:r>
            <w:proofErr w:type="spellEnd"/>
            <w:r w:rsidRPr="00ED4111">
              <w:rPr>
                <w:color w:val="000000"/>
              </w:rPr>
              <w:t xml:space="preserve"> LD </w:t>
            </w:r>
            <w:proofErr w:type="spellStart"/>
            <w:r w:rsidRPr="00ED4111">
              <w:rPr>
                <w:color w:val="000000"/>
              </w:rPr>
              <w:t>стандартнопроходнойфл</w:t>
            </w:r>
            <w:proofErr w:type="spellEnd"/>
            <w:r w:rsidRPr="00ED4111">
              <w:rPr>
                <w:color w:val="000000"/>
              </w:rPr>
              <w:t>. Ру-16 кг/см</w:t>
            </w:r>
            <w:proofErr w:type="gramStart"/>
            <w:r w:rsidRPr="00ED4111">
              <w:rPr>
                <w:color w:val="000000"/>
                <w:vertAlign w:val="superscript"/>
              </w:rPr>
              <w:t>2</w:t>
            </w:r>
            <w:proofErr w:type="gramEnd"/>
            <w:r w:rsidRPr="00ED4111">
              <w:rPr>
                <w:color w:val="000000"/>
              </w:rPr>
              <w:t>, Ду-80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ED411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r w:rsidRPr="00ED4111">
              <w:rPr>
                <w:color w:val="000000"/>
              </w:rPr>
              <w:t>8</w:t>
            </w:r>
          </w:p>
        </w:tc>
      </w:tr>
      <w:tr w:rsidR="00840A17" w:rsidRPr="00ED4111" w:rsidTr="006B017A">
        <w:trPr>
          <w:trHeight w:val="315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A17" w:rsidRPr="00ED4111" w:rsidRDefault="00840A17" w:rsidP="006B017A">
            <w:pPr>
              <w:rPr>
                <w:color w:val="000000"/>
              </w:rPr>
            </w:pPr>
            <w:r w:rsidRPr="00ED4111">
              <w:rPr>
                <w:color w:val="000000"/>
              </w:rPr>
              <w:t xml:space="preserve">Кран </w:t>
            </w:r>
            <w:proofErr w:type="spellStart"/>
            <w:r w:rsidRPr="00ED4111">
              <w:rPr>
                <w:color w:val="000000"/>
              </w:rPr>
              <w:t>шаровый</w:t>
            </w:r>
            <w:proofErr w:type="spellEnd"/>
            <w:r w:rsidRPr="00ED4111">
              <w:rPr>
                <w:color w:val="000000"/>
              </w:rPr>
              <w:t xml:space="preserve"> LD </w:t>
            </w:r>
            <w:proofErr w:type="spellStart"/>
            <w:r w:rsidRPr="00ED4111">
              <w:rPr>
                <w:color w:val="000000"/>
              </w:rPr>
              <w:t>стандартнопроходнойфл</w:t>
            </w:r>
            <w:proofErr w:type="spellEnd"/>
            <w:r w:rsidRPr="00ED4111">
              <w:rPr>
                <w:color w:val="000000"/>
              </w:rPr>
              <w:t>. Ру-16 кг/см</w:t>
            </w:r>
            <w:proofErr w:type="gramStart"/>
            <w:r w:rsidRPr="00ED4111">
              <w:rPr>
                <w:color w:val="000000"/>
                <w:vertAlign w:val="superscript"/>
              </w:rPr>
              <w:t>2</w:t>
            </w:r>
            <w:proofErr w:type="gramEnd"/>
            <w:r w:rsidRPr="00ED4111">
              <w:rPr>
                <w:color w:val="000000"/>
              </w:rPr>
              <w:t>, Ду-150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ED411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r w:rsidRPr="00ED4111">
              <w:rPr>
                <w:color w:val="000000"/>
              </w:rPr>
              <w:t>2</w:t>
            </w:r>
          </w:p>
        </w:tc>
      </w:tr>
      <w:tr w:rsidR="00840A17" w:rsidRPr="00ED4111" w:rsidTr="006B017A">
        <w:trPr>
          <w:trHeight w:val="315"/>
        </w:trPr>
        <w:tc>
          <w:tcPr>
            <w:tcW w:w="22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40A17" w:rsidRPr="00ED4111" w:rsidRDefault="00840A17" w:rsidP="006B017A">
            <w:pPr>
              <w:rPr>
                <w:color w:val="000000"/>
              </w:rPr>
            </w:pPr>
            <w:r w:rsidRPr="00ED4111">
              <w:rPr>
                <w:color w:val="000000"/>
              </w:rPr>
              <w:t>задвижка стальная  фланцевая D=250 мм Ру16, ГОСТ 3706-83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ED411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r w:rsidRPr="00ED4111">
              <w:rPr>
                <w:color w:val="000000"/>
              </w:rPr>
              <w:t>4</w:t>
            </w:r>
          </w:p>
        </w:tc>
      </w:tr>
      <w:tr w:rsidR="00840A17" w:rsidRPr="00ED4111" w:rsidTr="006B017A">
        <w:trPr>
          <w:trHeight w:val="315"/>
        </w:trPr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rPr>
                <w:color w:val="000000"/>
              </w:rPr>
            </w:pPr>
            <w:r w:rsidRPr="00ED4111">
              <w:rPr>
                <w:color w:val="000000"/>
              </w:rPr>
              <w:t>Болт М12х1,25х50, ГОСТ 7805-70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r w:rsidRPr="00ED4111">
              <w:rPr>
                <w:color w:val="000000"/>
              </w:rPr>
              <w:t>кг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r w:rsidRPr="00ED4111">
              <w:rPr>
                <w:color w:val="000000"/>
              </w:rPr>
              <w:t>70</w:t>
            </w:r>
          </w:p>
        </w:tc>
      </w:tr>
      <w:tr w:rsidR="00840A17" w:rsidRPr="00ED4111" w:rsidTr="006B017A">
        <w:trPr>
          <w:trHeight w:val="315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rPr>
                <w:color w:val="000000"/>
              </w:rPr>
            </w:pPr>
            <w:r w:rsidRPr="00ED4111">
              <w:rPr>
                <w:color w:val="000000"/>
              </w:rPr>
              <w:t>Болт М10х2,5х50, ГОСТ 7805-70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r w:rsidRPr="00ED4111">
              <w:rPr>
                <w:color w:val="000000"/>
              </w:rPr>
              <w:t>кг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r w:rsidRPr="00ED4111">
              <w:rPr>
                <w:color w:val="000000"/>
              </w:rPr>
              <w:t>30</w:t>
            </w:r>
          </w:p>
        </w:tc>
      </w:tr>
      <w:tr w:rsidR="00840A17" w:rsidRPr="00ED4111" w:rsidTr="006B017A">
        <w:trPr>
          <w:trHeight w:val="315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rPr>
                <w:color w:val="000000"/>
              </w:rPr>
            </w:pPr>
            <w:r w:rsidRPr="00ED4111">
              <w:rPr>
                <w:color w:val="000000"/>
              </w:rPr>
              <w:t>Болт М20х2,5х60, ГОСТ 7805-70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r w:rsidRPr="00ED4111">
              <w:rPr>
                <w:color w:val="000000"/>
              </w:rPr>
              <w:t>кг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r w:rsidRPr="00ED4111">
              <w:rPr>
                <w:color w:val="000000"/>
              </w:rPr>
              <w:t>15</w:t>
            </w:r>
          </w:p>
        </w:tc>
      </w:tr>
      <w:tr w:rsidR="00840A17" w:rsidRPr="00ED4111" w:rsidTr="006B017A">
        <w:trPr>
          <w:trHeight w:val="315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rPr>
                <w:color w:val="000000"/>
              </w:rPr>
            </w:pPr>
            <w:r w:rsidRPr="00ED4111">
              <w:rPr>
                <w:color w:val="000000"/>
              </w:rPr>
              <w:t>Болт М24х2,0х60, ГОСТ 7805-70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r w:rsidRPr="00ED4111">
              <w:rPr>
                <w:color w:val="000000"/>
              </w:rPr>
              <w:t>кг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r w:rsidRPr="00ED4111">
              <w:rPr>
                <w:color w:val="000000"/>
              </w:rPr>
              <w:t>40</w:t>
            </w:r>
          </w:p>
        </w:tc>
      </w:tr>
      <w:tr w:rsidR="00840A17" w:rsidRPr="00ED4111" w:rsidTr="00840A17">
        <w:trPr>
          <w:trHeight w:val="315"/>
        </w:trPr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rPr>
                <w:color w:val="000000"/>
              </w:rPr>
            </w:pPr>
            <w:r w:rsidRPr="00ED4111">
              <w:rPr>
                <w:color w:val="000000"/>
              </w:rPr>
              <w:lastRenderedPageBreak/>
              <w:t>Гайки М12х 1,25, ГОСТ 5915-70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r w:rsidRPr="00ED4111">
              <w:rPr>
                <w:color w:val="000000"/>
              </w:rPr>
              <w:t>кг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r w:rsidRPr="00ED4111">
              <w:rPr>
                <w:color w:val="000000"/>
              </w:rPr>
              <w:t>30</w:t>
            </w:r>
          </w:p>
        </w:tc>
      </w:tr>
      <w:tr w:rsidR="00840A17" w:rsidRPr="00ED4111" w:rsidTr="006B017A">
        <w:trPr>
          <w:trHeight w:val="315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rPr>
                <w:color w:val="000000"/>
              </w:rPr>
            </w:pPr>
            <w:r w:rsidRPr="00ED4111">
              <w:rPr>
                <w:color w:val="000000"/>
              </w:rPr>
              <w:t>Гайки М10х2,5, ГОСТ 5915-70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r w:rsidRPr="00ED4111">
              <w:rPr>
                <w:color w:val="000000"/>
              </w:rPr>
              <w:t>кг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r w:rsidRPr="00ED4111">
              <w:rPr>
                <w:color w:val="000000"/>
              </w:rPr>
              <w:t>10</w:t>
            </w:r>
          </w:p>
        </w:tc>
      </w:tr>
      <w:tr w:rsidR="00840A17" w:rsidRPr="00ED4111" w:rsidTr="006B017A">
        <w:trPr>
          <w:trHeight w:val="315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rPr>
                <w:color w:val="000000"/>
              </w:rPr>
            </w:pPr>
            <w:r w:rsidRPr="00ED4111">
              <w:rPr>
                <w:color w:val="000000"/>
              </w:rPr>
              <w:t>Гайки М18х 2,5 ГОСТ 5915-70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r w:rsidRPr="00ED4111">
              <w:rPr>
                <w:color w:val="000000"/>
              </w:rPr>
              <w:t>кг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r w:rsidRPr="00ED4111">
              <w:rPr>
                <w:color w:val="000000"/>
              </w:rPr>
              <w:t>70</w:t>
            </w:r>
          </w:p>
        </w:tc>
      </w:tr>
      <w:tr w:rsidR="00840A17" w:rsidRPr="00ED4111" w:rsidTr="006B017A">
        <w:trPr>
          <w:trHeight w:val="315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rPr>
                <w:color w:val="000000"/>
              </w:rPr>
            </w:pPr>
            <w:r w:rsidRPr="00ED4111">
              <w:rPr>
                <w:color w:val="000000"/>
              </w:rPr>
              <w:t>Гайки М24х2, ГОСТ 5915-70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r w:rsidRPr="00ED4111">
              <w:rPr>
                <w:color w:val="000000"/>
              </w:rPr>
              <w:t>кг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r w:rsidRPr="00ED4111">
              <w:rPr>
                <w:color w:val="000000"/>
              </w:rPr>
              <w:t>20</w:t>
            </w:r>
          </w:p>
        </w:tc>
      </w:tr>
      <w:tr w:rsidR="00840A17" w:rsidRPr="00ED4111" w:rsidTr="006B017A">
        <w:trPr>
          <w:trHeight w:val="315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r w:rsidRPr="00ED4111">
              <w:t>Швеллер №16 ГОСТ 8240 L=12 м (общий метраж 60 м)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jc w:val="center"/>
            </w:pPr>
            <w:r w:rsidRPr="00ED4111">
              <w:t>м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jc w:val="center"/>
            </w:pPr>
            <w:r w:rsidRPr="00ED4111">
              <w:t>60</w:t>
            </w:r>
          </w:p>
        </w:tc>
      </w:tr>
      <w:tr w:rsidR="00840A17" w:rsidRPr="00ED4111" w:rsidTr="006B017A">
        <w:trPr>
          <w:trHeight w:val="315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rPr>
                <w:color w:val="000000"/>
              </w:rPr>
            </w:pPr>
            <w:r w:rsidRPr="00ED4111">
              <w:rPr>
                <w:color w:val="000000"/>
              </w:rPr>
              <w:t xml:space="preserve">Арматура </w:t>
            </w:r>
            <w:proofErr w:type="spellStart"/>
            <w:r w:rsidRPr="00ED4111">
              <w:rPr>
                <w:color w:val="000000"/>
              </w:rPr>
              <w:t>д</w:t>
            </w:r>
            <w:proofErr w:type="spellEnd"/>
            <w:r w:rsidRPr="00ED4111">
              <w:rPr>
                <w:color w:val="000000"/>
              </w:rPr>
              <w:t xml:space="preserve"> 14 мм, А-1, ГОСТ 5781-82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r w:rsidRPr="00ED4111">
              <w:rPr>
                <w:color w:val="000000"/>
              </w:rPr>
              <w:t>т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r w:rsidRPr="00ED4111">
              <w:rPr>
                <w:color w:val="000000"/>
              </w:rPr>
              <w:t>0,7</w:t>
            </w:r>
          </w:p>
        </w:tc>
      </w:tr>
      <w:tr w:rsidR="00840A17" w:rsidRPr="00ED4111" w:rsidTr="006B017A">
        <w:trPr>
          <w:trHeight w:val="315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rPr>
                <w:color w:val="000000"/>
              </w:rPr>
            </w:pPr>
            <w:r w:rsidRPr="00ED4111">
              <w:rPr>
                <w:color w:val="000000"/>
              </w:rPr>
              <w:t>Шестигранники в ассортименте по 10 шт. L=6 м D=41, ГОСТ 8560-78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r w:rsidRPr="00ED4111">
              <w:rPr>
                <w:color w:val="000000"/>
              </w:rPr>
              <w:t>т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r w:rsidRPr="00ED4111">
              <w:rPr>
                <w:color w:val="000000"/>
              </w:rPr>
              <w:t>0,684</w:t>
            </w:r>
          </w:p>
        </w:tc>
      </w:tr>
      <w:tr w:rsidR="00840A17" w:rsidRPr="00ED4111" w:rsidTr="006B017A">
        <w:trPr>
          <w:trHeight w:val="315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rPr>
                <w:color w:val="000000"/>
              </w:rPr>
            </w:pPr>
            <w:r w:rsidRPr="00ED4111">
              <w:rPr>
                <w:color w:val="000000"/>
              </w:rPr>
              <w:t>Шестигранники в ассортименте D=36, 10 шт. L=6 м, ГОСТ 8560-78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r w:rsidRPr="00ED4111">
              <w:rPr>
                <w:color w:val="000000"/>
              </w:rPr>
              <w:t>т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r w:rsidRPr="00ED4111">
              <w:rPr>
                <w:color w:val="000000"/>
              </w:rPr>
              <w:t>0,529</w:t>
            </w:r>
          </w:p>
        </w:tc>
      </w:tr>
      <w:tr w:rsidR="00840A17" w:rsidRPr="00ED4111" w:rsidTr="006B017A">
        <w:trPr>
          <w:trHeight w:val="315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rPr>
                <w:color w:val="000000"/>
              </w:rPr>
            </w:pPr>
            <w:r w:rsidRPr="00ED4111">
              <w:rPr>
                <w:color w:val="000000"/>
              </w:rPr>
              <w:t>Шестигранники в ассортименте D=32, 10 шт. L=6 м, ГОСТ 8560-78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r w:rsidRPr="00ED4111">
              <w:rPr>
                <w:color w:val="000000"/>
              </w:rPr>
              <w:t>т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r w:rsidRPr="00ED4111">
              <w:rPr>
                <w:color w:val="000000"/>
              </w:rPr>
              <w:t>0,418</w:t>
            </w:r>
          </w:p>
        </w:tc>
      </w:tr>
      <w:tr w:rsidR="00840A17" w:rsidRPr="00ED4111" w:rsidTr="006B017A">
        <w:trPr>
          <w:trHeight w:val="315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rPr>
                <w:color w:val="000000"/>
              </w:rPr>
            </w:pPr>
            <w:r w:rsidRPr="00ED4111">
              <w:rPr>
                <w:color w:val="000000"/>
              </w:rPr>
              <w:t>Шестигранники в ассортименте D=30, 10 шт. L=6 м, ГОСТ 8560-78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r w:rsidRPr="00ED4111">
              <w:rPr>
                <w:color w:val="000000"/>
              </w:rPr>
              <w:t>т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r w:rsidRPr="00ED4111">
              <w:rPr>
                <w:color w:val="000000"/>
              </w:rPr>
              <w:t>0,367</w:t>
            </w:r>
          </w:p>
        </w:tc>
      </w:tr>
      <w:tr w:rsidR="00840A17" w:rsidRPr="00ED4111" w:rsidTr="006B017A">
        <w:trPr>
          <w:trHeight w:val="315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rPr>
                <w:color w:val="000000"/>
              </w:rPr>
            </w:pPr>
            <w:r w:rsidRPr="00ED4111">
              <w:rPr>
                <w:color w:val="000000"/>
              </w:rPr>
              <w:t>Шестигранники в ассортименте D=27, 10 шт. L=6 м, ГОСТ 8560-78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r w:rsidRPr="00ED4111">
              <w:rPr>
                <w:color w:val="000000"/>
              </w:rPr>
              <w:t>т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r w:rsidRPr="00ED4111">
              <w:rPr>
                <w:color w:val="000000"/>
              </w:rPr>
              <w:t>0,298</w:t>
            </w:r>
          </w:p>
        </w:tc>
      </w:tr>
      <w:tr w:rsidR="00840A17" w:rsidRPr="00ED4111" w:rsidTr="006B017A">
        <w:trPr>
          <w:trHeight w:val="315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rPr>
                <w:color w:val="000000"/>
              </w:rPr>
            </w:pPr>
            <w:r w:rsidRPr="00ED4111">
              <w:rPr>
                <w:color w:val="000000"/>
              </w:rPr>
              <w:t>Шестигранники в ассортименте D=24, 10 шт. L=6 м, ГОСТ 8560-78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r w:rsidRPr="00ED4111">
              <w:rPr>
                <w:color w:val="000000"/>
              </w:rPr>
              <w:t>т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r w:rsidRPr="00ED4111">
              <w:rPr>
                <w:color w:val="000000"/>
              </w:rPr>
              <w:t>0,235</w:t>
            </w:r>
          </w:p>
        </w:tc>
      </w:tr>
      <w:tr w:rsidR="00840A17" w:rsidRPr="00ED4111" w:rsidTr="006B017A">
        <w:trPr>
          <w:trHeight w:val="315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rPr>
                <w:color w:val="000000"/>
              </w:rPr>
            </w:pPr>
            <w:r w:rsidRPr="00ED4111">
              <w:rPr>
                <w:color w:val="000000"/>
              </w:rPr>
              <w:t>Шестигранники в ассортименте D=19, 10 шт. L=6 м, ГОСТ 8560-78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r w:rsidRPr="00ED4111">
              <w:rPr>
                <w:color w:val="000000"/>
              </w:rPr>
              <w:t>т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r w:rsidRPr="00ED4111">
              <w:rPr>
                <w:color w:val="000000"/>
              </w:rPr>
              <w:t>0,147</w:t>
            </w:r>
          </w:p>
        </w:tc>
      </w:tr>
      <w:tr w:rsidR="00840A17" w:rsidRPr="00ED4111" w:rsidTr="006B017A">
        <w:trPr>
          <w:trHeight w:val="315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rPr>
                <w:color w:val="000000"/>
              </w:rPr>
            </w:pPr>
            <w:r w:rsidRPr="00ED4111">
              <w:rPr>
                <w:color w:val="000000"/>
              </w:rPr>
              <w:t>Прокат круглый D=350 мм чугунный, ГОСТ 1412-85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r w:rsidRPr="00ED4111">
              <w:rPr>
                <w:color w:val="000000"/>
              </w:rPr>
              <w:t>т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r w:rsidRPr="00ED4111">
              <w:rPr>
                <w:color w:val="000000"/>
              </w:rPr>
              <w:t>0,3</w:t>
            </w:r>
          </w:p>
        </w:tc>
      </w:tr>
      <w:tr w:rsidR="00840A17" w:rsidRPr="00ED4111" w:rsidTr="006B017A">
        <w:trPr>
          <w:trHeight w:val="315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rPr>
                <w:color w:val="000000"/>
              </w:rPr>
            </w:pPr>
            <w:r w:rsidRPr="00ED4111">
              <w:rPr>
                <w:color w:val="000000"/>
              </w:rPr>
              <w:t xml:space="preserve">Прокат круглый стальной Ст3 в ассортименте D=30 мм, L=6 м - 6 </w:t>
            </w:r>
            <w:proofErr w:type="spellStart"/>
            <w:proofErr w:type="gramStart"/>
            <w:r w:rsidRPr="00ED4111">
              <w:rPr>
                <w:color w:val="000000"/>
              </w:rPr>
              <w:t>шт</w:t>
            </w:r>
            <w:proofErr w:type="spellEnd"/>
            <w:proofErr w:type="gramEnd"/>
            <w:r w:rsidRPr="00ED4111">
              <w:rPr>
                <w:color w:val="000000"/>
              </w:rPr>
              <w:t>, ГОСТ 2590-2006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r w:rsidRPr="00ED4111">
              <w:rPr>
                <w:color w:val="000000"/>
              </w:rPr>
              <w:t>т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r w:rsidRPr="00ED4111">
              <w:rPr>
                <w:color w:val="000000"/>
              </w:rPr>
              <w:t>0,2</w:t>
            </w:r>
          </w:p>
        </w:tc>
      </w:tr>
      <w:tr w:rsidR="00840A17" w:rsidRPr="00ED4111" w:rsidTr="006B017A">
        <w:trPr>
          <w:trHeight w:val="315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rPr>
                <w:color w:val="000000"/>
              </w:rPr>
            </w:pPr>
            <w:r w:rsidRPr="00ED4111">
              <w:rPr>
                <w:color w:val="000000"/>
              </w:rPr>
              <w:t xml:space="preserve">Прокат круглый стальной Ст3 в ассортименте D=36 мм, L=6 м, 5 </w:t>
            </w:r>
            <w:proofErr w:type="spellStart"/>
            <w:proofErr w:type="gramStart"/>
            <w:r w:rsidRPr="00ED4111">
              <w:rPr>
                <w:color w:val="000000"/>
              </w:rPr>
              <w:t>шт</w:t>
            </w:r>
            <w:proofErr w:type="spellEnd"/>
            <w:proofErr w:type="gramEnd"/>
            <w:r w:rsidRPr="00ED4111">
              <w:rPr>
                <w:color w:val="000000"/>
              </w:rPr>
              <w:t>, ГОСТ 2590-2006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r w:rsidRPr="00ED4111">
              <w:rPr>
                <w:color w:val="000000"/>
              </w:rPr>
              <w:t>т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r w:rsidRPr="00ED4111">
              <w:rPr>
                <w:color w:val="000000"/>
              </w:rPr>
              <w:t>0,24</w:t>
            </w:r>
          </w:p>
        </w:tc>
      </w:tr>
      <w:tr w:rsidR="00840A17" w:rsidRPr="00ED4111" w:rsidTr="006B017A">
        <w:trPr>
          <w:trHeight w:val="315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rPr>
                <w:color w:val="000000"/>
              </w:rPr>
            </w:pPr>
            <w:r w:rsidRPr="00ED4111">
              <w:rPr>
                <w:color w:val="000000"/>
              </w:rPr>
              <w:t xml:space="preserve">Прокат круглый стальной Ст3 в ассортименте D=40 мм, L=6 м, 5 </w:t>
            </w:r>
            <w:proofErr w:type="spellStart"/>
            <w:proofErr w:type="gramStart"/>
            <w:r w:rsidRPr="00ED4111">
              <w:rPr>
                <w:color w:val="000000"/>
              </w:rPr>
              <w:t>шт</w:t>
            </w:r>
            <w:proofErr w:type="spellEnd"/>
            <w:proofErr w:type="gramEnd"/>
            <w:r w:rsidRPr="00ED4111">
              <w:rPr>
                <w:color w:val="000000"/>
              </w:rPr>
              <w:t>, ГОСТ 2590-2006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r w:rsidRPr="00ED4111">
              <w:rPr>
                <w:color w:val="000000"/>
              </w:rPr>
              <w:t>т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r w:rsidRPr="00ED4111">
              <w:rPr>
                <w:color w:val="000000"/>
              </w:rPr>
              <w:t>0,296</w:t>
            </w:r>
          </w:p>
        </w:tc>
      </w:tr>
      <w:tr w:rsidR="00840A17" w:rsidRPr="00ED4111" w:rsidTr="006B017A">
        <w:trPr>
          <w:trHeight w:val="315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rPr>
                <w:color w:val="000000"/>
              </w:rPr>
            </w:pPr>
            <w:r w:rsidRPr="00ED4111">
              <w:rPr>
                <w:color w:val="000000"/>
              </w:rPr>
              <w:t xml:space="preserve">Прокат круглый стальной Ст3 в ассортименте D=45 мм, L=6 м, 6 </w:t>
            </w:r>
            <w:proofErr w:type="spellStart"/>
            <w:proofErr w:type="gramStart"/>
            <w:r w:rsidRPr="00ED4111">
              <w:rPr>
                <w:color w:val="000000"/>
              </w:rPr>
              <w:t>шт</w:t>
            </w:r>
            <w:proofErr w:type="spellEnd"/>
            <w:proofErr w:type="gramEnd"/>
            <w:r w:rsidRPr="00ED4111">
              <w:rPr>
                <w:color w:val="000000"/>
              </w:rPr>
              <w:t>, ГОСТ 2590-2006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r w:rsidRPr="00ED4111">
              <w:rPr>
                <w:color w:val="000000"/>
              </w:rPr>
              <w:t>т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r w:rsidRPr="00ED4111">
              <w:rPr>
                <w:color w:val="000000"/>
              </w:rPr>
              <w:t>0,449</w:t>
            </w:r>
          </w:p>
        </w:tc>
      </w:tr>
      <w:tr w:rsidR="00840A17" w:rsidRPr="00ED4111" w:rsidTr="006B017A">
        <w:trPr>
          <w:trHeight w:val="315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rPr>
                <w:color w:val="000000"/>
              </w:rPr>
            </w:pPr>
            <w:r w:rsidRPr="00ED4111">
              <w:rPr>
                <w:color w:val="000000"/>
              </w:rPr>
              <w:t xml:space="preserve">Прокат круглый стальной Ст3 в ассортименте D=50 мм, L=6 м, 5 </w:t>
            </w:r>
            <w:proofErr w:type="spellStart"/>
            <w:proofErr w:type="gramStart"/>
            <w:r w:rsidRPr="00ED4111">
              <w:rPr>
                <w:color w:val="000000"/>
              </w:rPr>
              <w:t>шт</w:t>
            </w:r>
            <w:proofErr w:type="spellEnd"/>
            <w:proofErr w:type="gramEnd"/>
            <w:r w:rsidRPr="00ED4111">
              <w:rPr>
                <w:color w:val="000000"/>
              </w:rPr>
              <w:t>, ГОСТ 2590-2006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r w:rsidRPr="00ED4111">
              <w:rPr>
                <w:color w:val="000000"/>
              </w:rPr>
              <w:t>т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r w:rsidRPr="00ED4111">
              <w:rPr>
                <w:color w:val="000000"/>
              </w:rPr>
              <w:t>0,462</w:t>
            </w:r>
          </w:p>
        </w:tc>
      </w:tr>
      <w:tr w:rsidR="00840A17" w:rsidRPr="00ED4111" w:rsidTr="006B017A">
        <w:trPr>
          <w:trHeight w:val="315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rPr>
                <w:color w:val="000000"/>
              </w:rPr>
            </w:pPr>
            <w:r w:rsidRPr="00ED4111">
              <w:rPr>
                <w:color w:val="000000"/>
              </w:rPr>
              <w:t xml:space="preserve">Прокат круглый стальной Ст3 в ассортименте D=65 мм, L=6 м, 4 </w:t>
            </w:r>
            <w:proofErr w:type="spellStart"/>
            <w:proofErr w:type="gramStart"/>
            <w:r w:rsidRPr="00ED4111">
              <w:rPr>
                <w:color w:val="000000"/>
              </w:rPr>
              <w:t>шт</w:t>
            </w:r>
            <w:proofErr w:type="spellEnd"/>
            <w:proofErr w:type="gramEnd"/>
            <w:r w:rsidRPr="00ED4111">
              <w:rPr>
                <w:color w:val="000000"/>
              </w:rPr>
              <w:t>, ГОСТ 2590-2006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r w:rsidRPr="00ED4111">
              <w:rPr>
                <w:color w:val="000000"/>
              </w:rPr>
              <w:t>т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r w:rsidRPr="00ED4111">
              <w:rPr>
                <w:color w:val="000000"/>
              </w:rPr>
              <w:t>0,625</w:t>
            </w:r>
          </w:p>
        </w:tc>
      </w:tr>
      <w:tr w:rsidR="00840A17" w:rsidRPr="00ED4111" w:rsidTr="006B017A">
        <w:trPr>
          <w:trHeight w:val="315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rPr>
                <w:color w:val="000000"/>
              </w:rPr>
            </w:pPr>
            <w:r w:rsidRPr="00ED4111">
              <w:rPr>
                <w:color w:val="000000"/>
              </w:rPr>
              <w:t xml:space="preserve">Прокат круглый стальной Ст3 в ассортименте D=70 мм, L=6 м, 2 </w:t>
            </w:r>
            <w:proofErr w:type="spellStart"/>
            <w:proofErr w:type="gramStart"/>
            <w:r w:rsidRPr="00ED4111">
              <w:rPr>
                <w:color w:val="000000"/>
              </w:rPr>
              <w:t>шт</w:t>
            </w:r>
            <w:proofErr w:type="spellEnd"/>
            <w:proofErr w:type="gramEnd"/>
            <w:r w:rsidRPr="00ED4111">
              <w:rPr>
                <w:color w:val="000000"/>
              </w:rPr>
              <w:t>, ГОСТ 2590-2006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r w:rsidRPr="00ED4111">
              <w:rPr>
                <w:color w:val="000000"/>
              </w:rPr>
              <w:t>т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r w:rsidRPr="00ED4111">
              <w:rPr>
                <w:color w:val="000000"/>
              </w:rPr>
              <w:t>0,363</w:t>
            </w:r>
          </w:p>
        </w:tc>
      </w:tr>
      <w:tr w:rsidR="00840A17" w:rsidRPr="00ED4111" w:rsidTr="006B017A">
        <w:trPr>
          <w:trHeight w:val="315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rPr>
                <w:color w:val="000000"/>
              </w:rPr>
            </w:pPr>
            <w:r w:rsidRPr="00ED4111">
              <w:rPr>
                <w:color w:val="000000"/>
              </w:rPr>
              <w:t xml:space="preserve">Прокат круглый стальной Ст3 в ассортименте D=80 мм, L=6м, 2 </w:t>
            </w:r>
            <w:proofErr w:type="spellStart"/>
            <w:proofErr w:type="gramStart"/>
            <w:r w:rsidRPr="00ED4111">
              <w:rPr>
                <w:color w:val="000000"/>
              </w:rPr>
              <w:t>шт</w:t>
            </w:r>
            <w:proofErr w:type="spellEnd"/>
            <w:proofErr w:type="gramEnd"/>
            <w:r w:rsidRPr="00ED4111">
              <w:rPr>
                <w:color w:val="000000"/>
              </w:rPr>
              <w:t>, ГОСТ 2590-2006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r w:rsidRPr="00ED4111">
              <w:rPr>
                <w:color w:val="000000"/>
              </w:rPr>
              <w:t>т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r w:rsidRPr="00ED4111">
              <w:rPr>
                <w:color w:val="000000"/>
              </w:rPr>
              <w:t>0,473</w:t>
            </w:r>
          </w:p>
        </w:tc>
      </w:tr>
      <w:tr w:rsidR="00840A17" w:rsidRPr="00ED4111" w:rsidTr="006B017A">
        <w:trPr>
          <w:trHeight w:val="315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rPr>
                <w:color w:val="000000"/>
              </w:rPr>
            </w:pPr>
            <w:r w:rsidRPr="00ED4111">
              <w:rPr>
                <w:color w:val="000000"/>
              </w:rPr>
              <w:t>Прокат круглый D=120 из стали марки 45 L=6 м, ГОСТ 2590-88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r w:rsidRPr="00ED4111">
              <w:rPr>
                <w:color w:val="000000"/>
              </w:rPr>
              <w:t>т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r w:rsidRPr="00ED4111">
              <w:rPr>
                <w:color w:val="000000"/>
              </w:rPr>
              <w:t>0,5</w:t>
            </w:r>
          </w:p>
        </w:tc>
      </w:tr>
      <w:tr w:rsidR="00840A17" w:rsidRPr="00ED4111" w:rsidTr="006B017A">
        <w:trPr>
          <w:trHeight w:val="315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rPr>
                <w:color w:val="000000"/>
              </w:rPr>
            </w:pPr>
            <w:r w:rsidRPr="00ED4111">
              <w:rPr>
                <w:color w:val="000000"/>
              </w:rPr>
              <w:t>Трос стальной D=6 мм, ГОСТ 2688-88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r w:rsidRPr="00ED4111">
              <w:rPr>
                <w:color w:val="000000"/>
              </w:rPr>
              <w:t>м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r w:rsidRPr="00ED4111">
              <w:rPr>
                <w:color w:val="000000"/>
              </w:rPr>
              <w:t>20</w:t>
            </w:r>
          </w:p>
        </w:tc>
      </w:tr>
      <w:tr w:rsidR="00840A17" w:rsidRPr="00ED4111" w:rsidTr="006B017A">
        <w:trPr>
          <w:trHeight w:val="315"/>
        </w:trPr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rPr>
                <w:color w:val="000000"/>
              </w:rPr>
            </w:pPr>
            <w:r w:rsidRPr="00ED4111">
              <w:rPr>
                <w:color w:val="000000"/>
              </w:rPr>
              <w:t>Сталь листовая 5 мм, 13,5 м</w:t>
            </w:r>
            <w:proofErr w:type="gramStart"/>
            <w:r w:rsidRPr="00ED4111">
              <w:rPr>
                <w:color w:val="000000"/>
              </w:rPr>
              <w:t>2</w:t>
            </w:r>
            <w:proofErr w:type="gramEnd"/>
            <w:r w:rsidRPr="00ED4111">
              <w:rPr>
                <w:color w:val="000000"/>
              </w:rPr>
              <w:t>, ГОСТ14637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r w:rsidRPr="00ED4111">
              <w:rPr>
                <w:color w:val="000000"/>
              </w:rPr>
              <w:t>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r w:rsidRPr="00ED4111">
              <w:rPr>
                <w:color w:val="000000"/>
              </w:rPr>
              <w:t>0,53</w:t>
            </w:r>
          </w:p>
        </w:tc>
      </w:tr>
      <w:tr w:rsidR="00840A17" w:rsidRPr="00ED4111" w:rsidTr="006B017A">
        <w:trPr>
          <w:trHeight w:val="315"/>
        </w:trPr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rPr>
                <w:color w:val="000000"/>
              </w:rPr>
            </w:pPr>
            <w:r w:rsidRPr="00ED4111">
              <w:rPr>
                <w:color w:val="000000"/>
              </w:rPr>
              <w:t>Сталь листовая 16 мм, ГОСТ14637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r w:rsidRPr="00ED4111">
              <w:rPr>
                <w:color w:val="000000"/>
              </w:rPr>
              <w:t>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r w:rsidRPr="00ED4111">
              <w:rPr>
                <w:color w:val="000000"/>
              </w:rPr>
              <w:t>1,2</w:t>
            </w:r>
          </w:p>
        </w:tc>
      </w:tr>
      <w:tr w:rsidR="00840A17" w:rsidRPr="00ED4111" w:rsidTr="006B017A">
        <w:trPr>
          <w:trHeight w:val="315"/>
        </w:trPr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rPr>
                <w:color w:val="000000"/>
              </w:rPr>
            </w:pPr>
            <w:r w:rsidRPr="00ED4111">
              <w:rPr>
                <w:color w:val="000000"/>
              </w:rPr>
              <w:t>Сталь листовая 8 мм, 9 м</w:t>
            </w:r>
            <w:proofErr w:type="gramStart"/>
            <w:r w:rsidRPr="00ED4111">
              <w:rPr>
                <w:color w:val="000000"/>
              </w:rPr>
              <w:t>2</w:t>
            </w:r>
            <w:proofErr w:type="gramEnd"/>
            <w:r w:rsidRPr="00ED4111">
              <w:rPr>
                <w:color w:val="000000"/>
              </w:rPr>
              <w:t xml:space="preserve"> , ГОСТ14637 (крыльчатка «МВ», Улитка «МВ»)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r w:rsidRPr="00ED4111">
              <w:rPr>
                <w:color w:val="000000"/>
              </w:rPr>
              <w:t>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r w:rsidRPr="00ED4111">
              <w:rPr>
                <w:color w:val="000000"/>
              </w:rPr>
              <w:t>0,57</w:t>
            </w:r>
          </w:p>
        </w:tc>
      </w:tr>
      <w:tr w:rsidR="00840A17" w:rsidRPr="00ED4111" w:rsidTr="006B017A">
        <w:trPr>
          <w:trHeight w:val="315"/>
        </w:trPr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rPr>
                <w:color w:val="000000"/>
              </w:rPr>
            </w:pPr>
            <w:r w:rsidRPr="00ED4111">
              <w:rPr>
                <w:color w:val="000000"/>
              </w:rPr>
              <w:t>Сталь листовая 2 мм, 31,32 м</w:t>
            </w:r>
            <w:proofErr w:type="gramStart"/>
            <w:r w:rsidRPr="00ED4111">
              <w:rPr>
                <w:color w:val="000000"/>
              </w:rPr>
              <w:t>2</w:t>
            </w:r>
            <w:proofErr w:type="gramEnd"/>
            <w:r w:rsidRPr="00ED4111">
              <w:rPr>
                <w:color w:val="000000"/>
              </w:rPr>
              <w:t>, ГОСТ14637(крыльчатка «МВ», Улитка «МВ»)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r w:rsidRPr="00ED4111">
              <w:rPr>
                <w:color w:val="000000"/>
              </w:rPr>
              <w:t>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r w:rsidRPr="00ED4111">
              <w:rPr>
                <w:color w:val="000000"/>
              </w:rPr>
              <w:t>0,49</w:t>
            </w:r>
          </w:p>
        </w:tc>
      </w:tr>
      <w:tr w:rsidR="00840A17" w:rsidRPr="00ED4111" w:rsidTr="006B017A">
        <w:trPr>
          <w:trHeight w:val="315"/>
        </w:trPr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rPr>
                <w:color w:val="000000"/>
              </w:rPr>
            </w:pPr>
            <w:r w:rsidRPr="00ED4111">
              <w:rPr>
                <w:color w:val="000000"/>
              </w:rPr>
              <w:t>Сталь листовая 4 мм, ГОСТ14637 Люка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r w:rsidRPr="00ED4111">
              <w:rPr>
                <w:color w:val="000000"/>
              </w:rPr>
              <w:t>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0A17" w:rsidRPr="00ED4111" w:rsidRDefault="00840A17" w:rsidP="006B017A">
            <w:pPr>
              <w:jc w:val="center"/>
              <w:rPr>
                <w:color w:val="000000"/>
              </w:rPr>
            </w:pPr>
            <w:r w:rsidRPr="00ED4111">
              <w:rPr>
                <w:color w:val="000000"/>
              </w:rPr>
              <w:t>1</w:t>
            </w:r>
          </w:p>
        </w:tc>
      </w:tr>
    </w:tbl>
    <w:p w:rsidR="001F6BE1" w:rsidRDefault="001F6BE1"/>
    <w:sectPr w:rsidR="001F6BE1" w:rsidSect="001F6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A17" w:rsidRDefault="00840A17" w:rsidP="00840A17">
      <w:r>
        <w:separator/>
      </w:r>
    </w:p>
  </w:endnote>
  <w:endnote w:type="continuationSeparator" w:id="1">
    <w:p w:rsidR="00840A17" w:rsidRDefault="00840A17" w:rsidP="00840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A17" w:rsidRDefault="00840A17" w:rsidP="00840A17">
      <w:r>
        <w:separator/>
      </w:r>
    </w:p>
  </w:footnote>
  <w:footnote w:type="continuationSeparator" w:id="1">
    <w:p w:rsidR="00840A17" w:rsidRDefault="00840A17" w:rsidP="00840A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0A17"/>
    <w:rsid w:val="001F6BE1"/>
    <w:rsid w:val="00840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0A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40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40A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40A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3073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2019-05-22T07:24:00Z</dcterms:created>
  <dcterms:modified xsi:type="dcterms:W3CDTF">2019-05-22T07:26:00Z</dcterms:modified>
</cp:coreProperties>
</file>