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707" w:rsidRPr="006678A4" w:rsidRDefault="00264707" w:rsidP="00264707">
      <w:pPr>
        <w:widowControl w:val="0"/>
        <w:tabs>
          <w:tab w:val="left" w:pos="540"/>
        </w:tabs>
        <w:suppressAutoHyphens/>
        <w:spacing w:after="0"/>
        <w:rPr>
          <w:rFonts w:eastAsia="Andale Sans UI"/>
          <w:b/>
          <w:kern w:val="2"/>
          <w:sz w:val="22"/>
          <w:szCs w:val="22"/>
          <w:lang w:eastAsia="zh-CN"/>
        </w:rPr>
      </w:pPr>
    </w:p>
    <w:tbl>
      <w:tblPr>
        <w:tblW w:w="10630" w:type="dxa"/>
        <w:tblInd w:w="-1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5"/>
        <w:gridCol w:w="5246"/>
        <w:gridCol w:w="1134"/>
        <w:gridCol w:w="1558"/>
      </w:tblGrid>
      <w:tr w:rsidR="00264707" w:rsidRPr="00D55613" w:rsidTr="002647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707" w:rsidRPr="00D55613" w:rsidRDefault="00264707" w:rsidP="004268F7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D556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707" w:rsidRPr="00D55613" w:rsidRDefault="00264707" w:rsidP="004268F7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D55613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707" w:rsidRPr="00D55613" w:rsidRDefault="00264707" w:rsidP="004268F7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D55613">
              <w:rPr>
                <w:b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707" w:rsidRPr="00D55613" w:rsidRDefault="00264707" w:rsidP="004268F7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D55613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707" w:rsidRPr="00D55613" w:rsidRDefault="00264707" w:rsidP="004268F7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D55613">
              <w:rPr>
                <w:b/>
                <w:sz w:val="22"/>
                <w:szCs w:val="22"/>
              </w:rPr>
              <w:t>Кол-во</w:t>
            </w:r>
          </w:p>
        </w:tc>
      </w:tr>
      <w:tr w:rsidR="00264707" w:rsidRPr="00D55613" w:rsidTr="002647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707" w:rsidRPr="00D55613" w:rsidRDefault="00264707" w:rsidP="004268F7">
            <w:pPr>
              <w:spacing w:after="0"/>
              <w:rPr>
                <w:sz w:val="22"/>
                <w:szCs w:val="22"/>
              </w:rPr>
            </w:pPr>
            <w:r w:rsidRPr="00D55613">
              <w:rPr>
                <w:sz w:val="22"/>
                <w:szCs w:val="22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707" w:rsidRPr="00D55613" w:rsidRDefault="00264707" w:rsidP="004268F7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Одноразовое полотенце</w:t>
            </w:r>
            <w:r w:rsidRPr="00D55613">
              <w:rPr>
                <w:sz w:val="22"/>
                <w:szCs w:val="22"/>
              </w:rPr>
              <w:t xml:space="preserve"> 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707" w:rsidRPr="00A27754" w:rsidRDefault="00264707" w:rsidP="004268F7">
            <w:pPr>
              <w:spacing w:after="0"/>
              <w:rPr>
                <w:sz w:val="22"/>
                <w:szCs w:val="22"/>
              </w:rPr>
            </w:pPr>
            <w:r w:rsidRPr="00A27754">
              <w:rPr>
                <w:sz w:val="22"/>
                <w:szCs w:val="22"/>
              </w:rPr>
              <w:t>Тип: полотенце</w:t>
            </w:r>
          </w:p>
          <w:p w:rsidR="00264707" w:rsidRPr="00A27754" w:rsidRDefault="00264707" w:rsidP="004268F7">
            <w:pPr>
              <w:spacing w:after="0"/>
              <w:rPr>
                <w:sz w:val="22"/>
                <w:szCs w:val="22"/>
              </w:rPr>
            </w:pPr>
            <w:r w:rsidRPr="00A27754">
              <w:rPr>
                <w:sz w:val="22"/>
                <w:szCs w:val="22"/>
              </w:rPr>
              <w:t xml:space="preserve">Материал: </w:t>
            </w:r>
            <w:proofErr w:type="spellStart"/>
            <w:r w:rsidRPr="00A27754">
              <w:rPr>
                <w:sz w:val="22"/>
                <w:szCs w:val="22"/>
              </w:rPr>
              <w:t>спанлейс</w:t>
            </w:r>
            <w:proofErr w:type="spellEnd"/>
          </w:p>
          <w:p w:rsidR="00264707" w:rsidRPr="00A27754" w:rsidRDefault="00264707" w:rsidP="004268F7">
            <w:pPr>
              <w:spacing w:after="0"/>
              <w:rPr>
                <w:sz w:val="22"/>
                <w:szCs w:val="22"/>
              </w:rPr>
            </w:pPr>
            <w:r w:rsidRPr="00A27754">
              <w:rPr>
                <w:sz w:val="22"/>
                <w:szCs w:val="22"/>
              </w:rPr>
              <w:t>Плотность изделия: не менее 60 г/м2</w:t>
            </w:r>
          </w:p>
          <w:p w:rsidR="00264707" w:rsidRPr="00A27754" w:rsidRDefault="00264707" w:rsidP="004268F7">
            <w:pPr>
              <w:spacing w:after="0"/>
              <w:rPr>
                <w:sz w:val="22"/>
                <w:szCs w:val="22"/>
              </w:rPr>
            </w:pPr>
            <w:r w:rsidRPr="00A27754">
              <w:rPr>
                <w:sz w:val="22"/>
                <w:szCs w:val="22"/>
              </w:rPr>
              <w:t>Размер изделия: не менее 450х900 мм</w:t>
            </w:r>
          </w:p>
          <w:p w:rsidR="00264707" w:rsidRPr="00D55613" w:rsidRDefault="00264707" w:rsidP="004268F7">
            <w:pPr>
              <w:spacing w:after="0"/>
              <w:rPr>
                <w:sz w:val="22"/>
                <w:szCs w:val="22"/>
              </w:rPr>
            </w:pPr>
            <w:r w:rsidRPr="00A27754">
              <w:rPr>
                <w:sz w:val="22"/>
                <w:szCs w:val="22"/>
              </w:rPr>
              <w:t>Цвет: белый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707" w:rsidRPr="00D55613" w:rsidRDefault="00264707" w:rsidP="004268F7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707" w:rsidRPr="00D55613" w:rsidRDefault="00DD693A" w:rsidP="00264707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621</w:t>
            </w:r>
            <w:bookmarkStart w:id="0" w:name="_GoBack"/>
            <w:bookmarkEnd w:id="0"/>
            <w:r w:rsidR="00264707">
              <w:rPr>
                <w:sz w:val="22"/>
                <w:szCs w:val="22"/>
              </w:rPr>
              <w:t>00</w:t>
            </w:r>
          </w:p>
        </w:tc>
      </w:tr>
    </w:tbl>
    <w:p w:rsidR="00264707" w:rsidRPr="006678A4" w:rsidRDefault="00264707" w:rsidP="00264707">
      <w:pPr>
        <w:spacing w:after="0"/>
        <w:jc w:val="center"/>
        <w:rPr>
          <w:rFonts w:eastAsia="Calibri"/>
          <w:spacing w:val="1"/>
          <w:sz w:val="22"/>
          <w:szCs w:val="22"/>
          <w:lang w:eastAsia="zh-CN" w:bidi="hi-IN"/>
        </w:rPr>
      </w:pPr>
    </w:p>
    <w:p w:rsidR="000873B4" w:rsidRDefault="000873B4"/>
    <w:sectPr w:rsidR="00087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707"/>
    <w:rsid w:val="000873B4"/>
    <w:rsid w:val="00264707"/>
    <w:rsid w:val="00DD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5951B"/>
  <w15:chartTrackingRefBased/>
  <w15:docId w15:val="{4967E9CD-922A-484D-8FCA-6F748B83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707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HP3520</dc:creator>
  <cp:keywords/>
  <dc:description/>
  <cp:lastModifiedBy>HP3520</cp:lastModifiedBy>
  <cp:revision>2</cp:revision>
  <dcterms:created xsi:type="dcterms:W3CDTF">2019-04-04T08:39:00Z</dcterms:created>
  <dcterms:modified xsi:type="dcterms:W3CDTF">2019-04-22T10:47:00Z</dcterms:modified>
</cp:coreProperties>
</file>