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b w:val="false"/>
          <w:i w:val="false"/>
          <w:i w:val="false"/>
          <w:caps w:val="false"/>
          <w:smallCaps w:val="false"/>
          <w:spacing w:val="0"/>
          <w:sz w:val="21"/>
        </w:rPr>
      </w:pPr>
      <w:r>
        <w:rPr/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1. Размер 700х700мм.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Чехол (наперник с двойной отстрочкой), ткань - тик.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Ткань устойчива к стирке, усадке, трению.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Шитье выполнено с применением армированной нити.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Наполнитель – холлофайбер. Кол-во 200 шт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2. Размер 700х700мм.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Чехол (наперник с двойной отстрочкой), ткань - тик.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Ткань устойчива к стирке, усадке, трению.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Шитье выполнено с применением армированной нити.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Наполнитель:</w:t>
      </w:r>
    </w:p>
    <w:p>
      <w:pPr>
        <w:pStyle w:val="Normal"/>
        <w:widowControl/>
        <w:spacing w:before="0" w:after="200"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пух-30%, перо-70%. Кол-во 200 шт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-system">
    <w:altName w:val="BlinkMacSystemFon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LibreOffice/5.1.6.2$Linux_X86_64 LibreOffice_project/10m0$Build-2</Application>
  <Pages>1</Pages>
  <Words>57</Words>
  <Characters>357</Characters>
  <CharactersWithSpaces>404</CharactersWithSpaces>
  <Paragraphs>11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2019-06-18T09:18:00Z</dcterms:created>
  <dc:creator>ko-10-13</dc:creator>
  <dc:description/>
  <dc:language>ru-RU</dc:language>
  <cp:lastModifiedBy/>
  <dcterms:modified xsi:type="dcterms:W3CDTF">2019-06-19T13:40:34Z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