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8374" w14:textId="4D30233B" w:rsidR="004825D4" w:rsidRDefault="00316335" w:rsidP="00316335">
      <w:pPr>
        <w:pStyle w:val="a3"/>
        <w:numPr>
          <w:ilvl w:val="0"/>
          <w:numId w:val="1"/>
        </w:numPr>
      </w:pPr>
      <w:r>
        <w:t>Пена монтажная – 15 штук</w:t>
      </w:r>
    </w:p>
    <w:p w14:paraId="4AC47E4D" w14:textId="3A129B72" w:rsidR="00BE3A0A" w:rsidRDefault="00BE3A0A" w:rsidP="00316335">
      <w:pPr>
        <w:pStyle w:val="a3"/>
        <w:numPr>
          <w:ilvl w:val="0"/>
          <w:numId w:val="1"/>
        </w:numPr>
      </w:pPr>
      <w:r>
        <w:t xml:space="preserve">Мешки строительные – 1000 </w:t>
      </w:r>
      <w:proofErr w:type="spellStart"/>
      <w:r>
        <w:t>шт</w:t>
      </w:r>
      <w:proofErr w:type="spellEnd"/>
    </w:p>
    <w:p w14:paraId="76E2400C" w14:textId="4739E968" w:rsidR="00BE3A0A" w:rsidRDefault="00BE3A0A" w:rsidP="00316335">
      <w:pPr>
        <w:pStyle w:val="a3"/>
        <w:numPr>
          <w:ilvl w:val="0"/>
          <w:numId w:val="1"/>
        </w:numPr>
      </w:pPr>
      <w:r>
        <w:t>Ветошь 10 кг.</w:t>
      </w:r>
      <w:bookmarkStart w:id="0" w:name="_GoBack"/>
      <w:bookmarkEnd w:id="0"/>
    </w:p>
    <w:p w14:paraId="13BC14C6" w14:textId="3CED2533" w:rsidR="00BE3A0A" w:rsidRDefault="00BE3A0A" w:rsidP="00316335">
      <w:pPr>
        <w:pStyle w:val="a3"/>
        <w:numPr>
          <w:ilvl w:val="0"/>
          <w:numId w:val="1"/>
        </w:numPr>
      </w:pPr>
      <w:proofErr w:type="spellStart"/>
      <w:r>
        <w:t>Цпс</w:t>
      </w:r>
      <w:proofErr w:type="spellEnd"/>
      <w:r>
        <w:t xml:space="preserve"> м-150 – </w:t>
      </w:r>
      <w:r w:rsidR="0077168D">
        <w:t>10</w:t>
      </w:r>
      <w:r>
        <w:t xml:space="preserve"> мешков</w:t>
      </w:r>
    </w:p>
    <w:p w14:paraId="23541113" w14:textId="5E66FB92" w:rsidR="00893AEE" w:rsidRDefault="00893AEE" w:rsidP="00316335">
      <w:pPr>
        <w:pStyle w:val="a3"/>
        <w:numPr>
          <w:ilvl w:val="0"/>
          <w:numId w:val="1"/>
        </w:numPr>
      </w:pPr>
      <w:r>
        <w:t xml:space="preserve">Шпаклевка финишная – </w:t>
      </w:r>
      <w:r w:rsidR="0077168D">
        <w:t>10</w:t>
      </w:r>
      <w:r>
        <w:t xml:space="preserve"> меш.</w:t>
      </w:r>
    </w:p>
    <w:p w14:paraId="2D88B857" w14:textId="6330647D" w:rsidR="00AC1C4F" w:rsidRDefault="00AC1C4F" w:rsidP="00316335">
      <w:pPr>
        <w:pStyle w:val="a3"/>
        <w:numPr>
          <w:ilvl w:val="0"/>
          <w:numId w:val="1"/>
        </w:numPr>
      </w:pPr>
      <w:r>
        <w:t>Штукатурка – 10 мешков</w:t>
      </w:r>
    </w:p>
    <w:p w14:paraId="53A25465" w14:textId="23F98B33" w:rsidR="00BE3A0A" w:rsidRDefault="00BE3A0A" w:rsidP="00316335">
      <w:pPr>
        <w:pStyle w:val="a3"/>
        <w:numPr>
          <w:ilvl w:val="0"/>
          <w:numId w:val="1"/>
        </w:numPr>
      </w:pPr>
      <w:r>
        <w:t xml:space="preserve">Герметик акриловый – 10 </w:t>
      </w:r>
      <w:proofErr w:type="spellStart"/>
      <w:r>
        <w:t>шт</w:t>
      </w:r>
      <w:proofErr w:type="spellEnd"/>
    </w:p>
    <w:p w14:paraId="4561544A" w14:textId="375DD9ED" w:rsidR="00BE3A0A" w:rsidRDefault="00BE3A0A" w:rsidP="00316335">
      <w:pPr>
        <w:pStyle w:val="a3"/>
        <w:numPr>
          <w:ilvl w:val="0"/>
          <w:numId w:val="1"/>
        </w:numPr>
      </w:pPr>
      <w:r>
        <w:t xml:space="preserve">Герметик силиконовый – 10 </w:t>
      </w:r>
      <w:proofErr w:type="spellStart"/>
      <w:r>
        <w:t>шт</w:t>
      </w:r>
      <w:proofErr w:type="spellEnd"/>
    </w:p>
    <w:p w14:paraId="267E2DFE" w14:textId="6F0DC925" w:rsidR="00BE3A0A" w:rsidRDefault="00840676" w:rsidP="00316335">
      <w:pPr>
        <w:pStyle w:val="a3"/>
        <w:numPr>
          <w:ilvl w:val="0"/>
          <w:numId w:val="1"/>
        </w:numPr>
      </w:pPr>
      <w:r>
        <w:t>Жидкие гвозди – 15 шт.</w:t>
      </w:r>
    </w:p>
    <w:p w14:paraId="7EEA78F6" w14:textId="57B86B8E" w:rsidR="00840676" w:rsidRDefault="00840676" w:rsidP="00316335">
      <w:pPr>
        <w:pStyle w:val="a3"/>
        <w:numPr>
          <w:ilvl w:val="0"/>
          <w:numId w:val="1"/>
        </w:numPr>
      </w:pPr>
      <w:r>
        <w:t xml:space="preserve">Изолента 15мм – 5 </w:t>
      </w:r>
      <w:proofErr w:type="spellStart"/>
      <w:r>
        <w:t>шт</w:t>
      </w:r>
      <w:proofErr w:type="spellEnd"/>
    </w:p>
    <w:p w14:paraId="590316D4" w14:textId="59426C6A" w:rsidR="00840676" w:rsidRDefault="00893AEE" w:rsidP="00316335">
      <w:pPr>
        <w:pStyle w:val="a3"/>
        <w:numPr>
          <w:ilvl w:val="0"/>
          <w:numId w:val="1"/>
        </w:numPr>
      </w:pPr>
      <w:r>
        <w:t xml:space="preserve">Лента монтажная перфорированная – 20 </w:t>
      </w:r>
      <w:proofErr w:type="spellStart"/>
      <w:r>
        <w:t>шт</w:t>
      </w:r>
      <w:proofErr w:type="spellEnd"/>
    </w:p>
    <w:p w14:paraId="64460C93" w14:textId="01F7A01B" w:rsidR="00893AEE" w:rsidRDefault="006D237A" w:rsidP="00316335">
      <w:pPr>
        <w:pStyle w:val="a3"/>
        <w:numPr>
          <w:ilvl w:val="0"/>
          <w:numId w:val="1"/>
        </w:numPr>
      </w:pPr>
      <w:r>
        <w:t xml:space="preserve">Сварочные электроды АНО 4-3 – 80 </w:t>
      </w:r>
      <w:proofErr w:type="spellStart"/>
      <w:r>
        <w:t>шт</w:t>
      </w:r>
      <w:proofErr w:type="spellEnd"/>
    </w:p>
    <w:p w14:paraId="13C5CF7A" w14:textId="462E7955" w:rsidR="006D237A" w:rsidRDefault="003D14B6" w:rsidP="00316335">
      <w:pPr>
        <w:pStyle w:val="a3"/>
        <w:numPr>
          <w:ilvl w:val="0"/>
          <w:numId w:val="1"/>
        </w:numPr>
      </w:pPr>
      <w:r>
        <w:t>Асбест – 20кг</w:t>
      </w:r>
    </w:p>
    <w:p w14:paraId="7FF17CBB" w14:textId="0BC1F10C" w:rsidR="003D14B6" w:rsidRDefault="003D14B6" w:rsidP="00316335">
      <w:pPr>
        <w:pStyle w:val="a3"/>
        <w:numPr>
          <w:ilvl w:val="0"/>
          <w:numId w:val="1"/>
        </w:numPr>
      </w:pPr>
      <w:r>
        <w:t>Анкер забивной м8 – 100шт</w:t>
      </w:r>
    </w:p>
    <w:p w14:paraId="2A490678" w14:textId="3000393B" w:rsidR="00931B7F" w:rsidRDefault="00931B7F" w:rsidP="00316335">
      <w:pPr>
        <w:pStyle w:val="a3"/>
        <w:numPr>
          <w:ilvl w:val="0"/>
          <w:numId w:val="1"/>
        </w:numPr>
      </w:pPr>
      <w:r>
        <w:t xml:space="preserve">Диск отрезной (1.5мм) – 50 </w:t>
      </w:r>
      <w:proofErr w:type="spellStart"/>
      <w:r>
        <w:t>шт</w:t>
      </w:r>
      <w:proofErr w:type="spellEnd"/>
    </w:p>
    <w:p w14:paraId="13A04DD9" w14:textId="271E974B" w:rsidR="00931B7F" w:rsidRDefault="00931B7F" w:rsidP="00316335">
      <w:pPr>
        <w:pStyle w:val="a3"/>
        <w:numPr>
          <w:ilvl w:val="0"/>
          <w:numId w:val="1"/>
        </w:numPr>
      </w:pPr>
      <w:r>
        <w:t xml:space="preserve">Диск алмазный 115х2 – 6 </w:t>
      </w:r>
      <w:proofErr w:type="spellStart"/>
      <w:r>
        <w:t>шт</w:t>
      </w:r>
      <w:proofErr w:type="spellEnd"/>
    </w:p>
    <w:p w14:paraId="5B9EF0A9" w14:textId="23AD8FBB" w:rsidR="00931B7F" w:rsidRDefault="00046F97" w:rsidP="00316335">
      <w:pPr>
        <w:pStyle w:val="a3"/>
        <w:numPr>
          <w:ilvl w:val="0"/>
          <w:numId w:val="1"/>
        </w:numPr>
      </w:pPr>
      <w:r>
        <w:t xml:space="preserve">Болт, Гайка, Шайба (М8) – по 100 </w:t>
      </w:r>
      <w:proofErr w:type="spellStart"/>
      <w:r>
        <w:t>шт</w:t>
      </w:r>
      <w:proofErr w:type="spellEnd"/>
    </w:p>
    <w:p w14:paraId="62FDF786" w14:textId="77777777" w:rsidR="00147F6E" w:rsidRDefault="00046F97" w:rsidP="00147F6E">
      <w:pPr>
        <w:pStyle w:val="a3"/>
        <w:numPr>
          <w:ilvl w:val="0"/>
          <w:numId w:val="1"/>
        </w:numPr>
      </w:pPr>
      <w:r>
        <w:t xml:space="preserve">Шпилька М8 (2метра) – 50 </w:t>
      </w:r>
      <w:proofErr w:type="spellStart"/>
      <w:r>
        <w:t>шт</w:t>
      </w:r>
      <w:proofErr w:type="spellEnd"/>
    </w:p>
    <w:p w14:paraId="58AD3E3E" w14:textId="6B39901B" w:rsidR="00147F6E" w:rsidRPr="00147F6E" w:rsidRDefault="009203FE" w:rsidP="00147F6E">
      <w:pPr>
        <w:pStyle w:val="a3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147F6E" w:rsidRPr="00147F6E">
          <w:rPr>
            <w:rStyle w:val="a4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Болт анкерный с гайкой 10х60мм</w:t>
        </w:r>
      </w:hyperlink>
      <w:r w:rsidR="00147F6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100шт </w:t>
      </w:r>
    </w:p>
    <w:p w14:paraId="03C5083C" w14:textId="0FF9572C" w:rsidR="00147F6E" w:rsidRDefault="00147F6E" w:rsidP="00147F6E">
      <w:pPr>
        <w:pStyle w:val="a3"/>
      </w:pPr>
    </w:p>
    <w:p w14:paraId="0E3ACE1E" w14:textId="30B2E086" w:rsidR="003D14B6" w:rsidRDefault="003D14B6" w:rsidP="00147F6E"/>
    <w:p w14:paraId="473FEF8B" w14:textId="7AD5866D" w:rsidR="003D14B6" w:rsidRDefault="003D14B6" w:rsidP="003D14B6">
      <w:pPr>
        <w:pStyle w:val="a3"/>
      </w:pPr>
    </w:p>
    <w:p w14:paraId="6C93091E" w14:textId="5FD1B81C" w:rsidR="003D14B6" w:rsidRDefault="003D14B6" w:rsidP="003D14B6">
      <w:pPr>
        <w:pStyle w:val="a3"/>
      </w:pPr>
    </w:p>
    <w:p w14:paraId="0B90FFE3" w14:textId="54B568A7" w:rsidR="003D14B6" w:rsidRDefault="003D14B6" w:rsidP="003D14B6">
      <w:pPr>
        <w:pStyle w:val="a3"/>
      </w:pPr>
    </w:p>
    <w:tbl>
      <w:tblPr>
        <w:tblpPr w:leftFromText="180" w:rightFromText="180" w:horzAnchor="page" w:tblpX="422" w:tblpY="-731"/>
        <w:tblW w:w="10505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572"/>
        <w:gridCol w:w="1267"/>
        <w:gridCol w:w="3477"/>
        <w:gridCol w:w="1217"/>
      </w:tblGrid>
      <w:tr w:rsidR="003D14B6" w:rsidRPr="003D14B6" w14:paraId="6D68593C" w14:textId="77777777" w:rsidTr="003D14B6">
        <w:trPr>
          <w:trHeight w:hRule="exact"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CE2E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u w:val="single"/>
                <w:lang w:eastAsia="ru-RU"/>
              </w:rPr>
              <w:t>5. Металл для заземления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95AC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D4F5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D04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DD45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D14B6" w:rsidRPr="003D14B6" w14:paraId="6185DB4B" w14:textId="77777777" w:rsidTr="003D14B6">
        <w:trPr>
          <w:trHeight w:hRule="exact"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4357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Арматура</w:t>
            </w: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Ø 16</w:t>
            </w:r>
            <w:proofErr w:type="gramStart"/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мм, </w:t>
            </w: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 w:eastAsia="ru-RU"/>
              </w:rPr>
              <w:t>L</w:t>
            </w:r>
            <w:proofErr w:type="gramEnd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=4м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3DB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val="en-US"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Ø16 </w:t>
            </w:r>
            <w:proofErr w:type="gramStart"/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мм  ГОСТ</w:t>
            </w:r>
            <w:proofErr w:type="gramEnd"/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2590-</w:t>
            </w:r>
            <w:r w:rsidRPr="003D14B6">
              <w:rPr>
                <w:rFonts w:ascii="Arial" w:eastAsia="Times New Roman" w:hAnsi="Arial" w:cs="Arial"/>
                <w:i/>
                <w:iCs/>
                <w:lang w:val="en-US" w:eastAsia="ru-RU"/>
              </w:rPr>
              <w:t>2006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0477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оцинк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400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DDFB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130</w:t>
            </w:r>
          </w:p>
        </w:tc>
      </w:tr>
      <w:tr w:rsidR="003D14B6" w:rsidRPr="003D14B6" w14:paraId="6A89C0EC" w14:textId="77777777" w:rsidTr="003D14B6">
        <w:trPr>
          <w:trHeight w:hRule="exact" w:val="6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C8C6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Арматура </w:t>
            </w: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Ø</w:t>
            </w:r>
            <w:r w:rsidRPr="003D14B6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10мм, L=1,5м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FC9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Ø10 </w:t>
            </w:r>
            <w:proofErr w:type="gramStart"/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мм  ГОСТ</w:t>
            </w:r>
            <w:proofErr w:type="gramEnd"/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2590-2006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585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оцинк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7EA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494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4/6</w:t>
            </w:r>
          </w:p>
        </w:tc>
      </w:tr>
      <w:tr w:rsidR="003D14B6" w:rsidRPr="003D14B6" w14:paraId="19FC955A" w14:textId="77777777" w:rsidTr="003D14B6">
        <w:trPr>
          <w:trHeight w:hRule="exact"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11CC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Труба стальная Ø 40мм, L=1,0м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A6CF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ГОСТ 3262-75*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3C06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черная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071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5DC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17/17</w:t>
            </w:r>
          </w:p>
        </w:tc>
      </w:tr>
      <w:tr w:rsidR="003D14B6" w:rsidRPr="003D14B6" w14:paraId="126DCB52" w14:textId="77777777" w:rsidTr="003D14B6">
        <w:trPr>
          <w:trHeight w:hRule="exact" w:val="6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BAA" w14:textId="77777777" w:rsidR="003D14B6" w:rsidRPr="003D14B6" w:rsidRDefault="003D14B6" w:rsidP="003D14B6">
            <w:pPr>
              <w:spacing w:after="0" w:line="180" w:lineRule="exact"/>
              <w:rPr>
                <w:rFonts w:ascii="Arial" w:eastAsia="Times New Roman" w:hAnsi="Arial" w:cs="Arial"/>
                <w:caps/>
                <w:sz w:val="20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Арматура </w:t>
            </w: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Ø</w:t>
            </w:r>
            <w:r w:rsidRPr="003D14B6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6мм, L= 4м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48C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i/>
                <w:iCs/>
                <w:lang w:eastAsia="ru-RU"/>
              </w:rPr>
              <w:t>ГОСТ 2590-2006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D1D" w14:textId="77777777" w:rsidR="003D14B6" w:rsidRPr="003D14B6" w:rsidRDefault="003D14B6" w:rsidP="003D14B6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ru-RU"/>
              </w:rPr>
              <w:t>оцинк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DD8" w14:textId="77777777" w:rsidR="003D14B6" w:rsidRPr="003D14B6" w:rsidRDefault="003D14B6" w:rsidP="003D14B6">
            <w:pPr>
              <w:spacing w:after="0" w:line="180" w:lineRule="exac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  <w:p w14:paraId="77CF0F47" w14:textId="77777777" w:rsidR="003D14B6" w:rsidRPr="003D14B6" w:rsidRDefault="003D14B6" w:rsidP="003D14B6">
            <w:pPr>
              <w:spacing w:after="0" w:line="180" w:lineRule="exact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</w:pPr>
            <w:proofErr w:type="spellStart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</w:t>
            </w:r>
            <w:proofErr w:type="spellEnd"/>
            <w:r w:rsidRPr="003D14B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//м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01A4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aps/>
                <w:sz w:val="20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bCs/>
                <w:caps/>
                <w:sz w:val="20"/>
                <w:szCs w:val="24"/>
                <w:lang w:eastAsia="ru-RU"/>
              </w:rPr>
              <w:t>3/12</w:t>
            </w:r>
          </w:p>
        </w:tc>
      </w:tr>
      <w:tr w:rsidR="003D14B6" w:rsidRPr="003D14B6" w14:paraId="5F959E6B" w14:textId="77777777" w:rsidTr="003D14B6">
        <w:trPr>
          <w:trHeight w:hRule="exact" w:val="7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AFE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Уголок 75х75х5 (2метра)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093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lang w:eastAsia="ru-RU"/>
              </w:rPr>
              <w:t>гост 8509-93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8A1F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57B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  <w:r w:rsidRPr="003D14B6"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1104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  <w:r w:rsidRPr="003D14B6"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  <w:t>20</w:t>
            </w:r>
          </w:p>
        </w:tc>
      </w:tr>
      <w:tr w:rsidR="003D14B6" w:rsidRPr="003D14B6" w14:paraId="199CDBC9" w14:textId="77777777" w:rsidTr="003D14B6">
        <w:trPr>
          <w:trHeight w:hRule="exact" w:val="8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4A3" w14:textId="77777777" w:rsid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 xml:space="preserve">Уголок 50х50х5 </w:t>
            </w:r>
          </w:p>
          <w:p w14:paraId="09EB5228" w14:textId="2DDEC185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  <w:t>(2 метра)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6F7F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lang w:eastAsia="ru-RU"/>
              </w:rPr>
            </w:pPr>
            <w:r w:rsidRPr="003D14B6">
              <w:rPr>
                <w:rFonts w:ascii="Arial" w:eastAsia="Times New Roman" w:hAnsi="Arial" w:cs="Arial"/>
                <w:caps/>
                <w:lang w:eastAsia="ru-RU"/>
              </w:rPr>
              <w:t>гост 8509-93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1FFE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0B3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  <w:r w:rsidRPr="003D14B6"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5C7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  <w:r w:rsidRPr="003D14B6"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  <w:t>20</w:t>
            </w:r>
          </w:p>
        </w:tc>
      </w:tr>
      <w:tr w:rsidR="003D14B6" w:rsidRPr="003D14B6" w14:paraId="7304D4C9" w14:textId="77777777" w:rsidTr="009203FE">
        <w:trPr>
          <w:trHeight w:hRule="exact" w:val="4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755A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D48A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99E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0D1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12C" w14:textId="77777777" w:rsidR="003D14B6" w:rsidRPr="003D14B6" w:rsidRDefault="003D14B6" w:rsidP="003D14B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4E7CA98E" w14:textId="77777777" w:rsidR="003D14B6" w:rsidRDefault="003D14B6" w:rsidP="003D14B6">
      <w:pPr>
        <w:pStyle w:val="a3"/>
      </w:pPr>
    </w:p>
    <w:sectPr w:rsidR="003D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01B"/>
    <w:multiLevelType w:val="hybridMultilevel"/>
    <w:tmpl w:val="02FC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30"/>
    <w:rsid w:val="00046F97"/>
    <w:rsid w:val="00147F6E"/>
    <w:rsid w:val="00316335"/>
    <w:rsid w:val="003D14B6"/>
    <w:rsid w:val="004825D4"/>
    <w:rsid w:val="006D237A"/>
    <w:rsid w:val="0077168D"/>
    <w:rsid w:val="00821830"/>
    <w:rsid w:val="00840676"/>
    <w:rsid w:val="00876BAC"/>
    <w:rsid w:val="00893AEE"/>
    <w:rsid w:val="009203FE"/>
    <w:rsid w:val="00931B7F"/>
    <w:rsid w:val="00AC1C4F"/>
    <w:rsid w:val="00B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822"/>
  <w15:chartTrackingRefBased/>
  <w15:docId w15:val="{6F02E8E5-C58D-434D-BE47-2CF0CA9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bar-stroy.ru/catalog/47/bolt-ankernyy-s-gaykoy-10h60m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2019-06-24T07:58:00Z</dcterms:created>
  <dcterms:modified xsi:type="dcterms:W3CDTF">2019-06-24T10:16:00Z</dcterms:modified>
</cp:coreProperties>
</file>