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F61CD" w14:textId="77777777" w:rsidR="000C3508" w:rsidRPr="00215112" w:rsidRDefault="00275AF9" w:rsidP="00671A2B">
      <w:pPr>
        <w:jc w:val="center"/>
        <w:rPr>
          <w:b/>
        </w:rPr>
      </w:pPr>
      <w:r w:rsidRPr="00215112">
        <w:rPr>
          <w:b/>
        </w:rPr>
        <w:t>Техническое задание</w:t>
      </w:r>
    </w:p>
    <w:p w14:paraId="57879D69" w14:textId="77777777" w:rsidR="00215112" w:rsidRPr="00215112" w:rsidRDefault="00215112" w:rsidP="00671A2B">
      <w:pPr>
        <w:jc w:val="center"/>
        <w:rPr>
          <w:b/>
        </w:rPr>
      </w:pPr>
    </w:p>
    <w:p w14:paraId="2586E441" w14:textId="77777777" w:rsidR="00AA0312" w:rsidRDefault="00AA0312"/>
    <w:p w14:paraId="42EF56FF" w14:textId="77777777" w:rsidR="00AA0312" w:rsidRDefault="00AA0312" w:rsidP="00AA0312">
      <w:pPr>
        <w:rPr>
          <w:b/>
        </w:rPr>
      </w:pPr>
      <w:r>
        <w:rPr>
          <w:b/>
        </w:rPr>
        <w:t>Приложение №1 к Техническому заданию</w:t>
      </w:r>
    </w:p>
    <w:p w14:paraId="7F51B230" w14:textId="77777777" w:rsidR="00AA0312" w:rsidRPr="00F538A1" w:rsidRDefault="00AA0312" w:rsidP="00AA03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Style w:val="a7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0"/>
        <w:gridCol w:w="1540"/>
        <w:gridCol w:w="18"/>
        <w:gridCol w:w="4376"/>
        <w:gridCol w:w="1984"/>
        <w:gridCol w:w="1701"/>
        <w:gridCol w:w="21"/>
        <w:gridCol w:w="1397"/>
        <w:gridCol w:w="1701"/>
      </w:tblGrid>
      <w:tr w:rsidR="00AA0312" w:rsidRPr="000A51C5" w14:paraId="099B8562" w14:textId="77777777" w:rsidTr="000A51C5">
        <w:trPr>
          <w:trHeight w:val="330"/>
        </w:trPr>
        <w:tc>
          <w:tcPr>
            <w:tcW w:w="851" w:type="dxa"/>
            <w:vMerge w:val="restart"/>
          </w:tcPr>
          <w:p w14:paraId="7C2DE0CE" w14:textId="77777777" w:rsidR="00AA0312" w:rsidRPr="000A51C5" w:rsidRDefault="00AA0312" w:rsidP="00685A89">
            <w:r w:rsidRPr="000A51C5">
              <w:t>№ п/п</w:t>
            </w:r>
          </w:p>
        </w:tc>
        <w:tc>
          <w:tcPr>
            <w:tcW w:w="2004" w:type="dxa"/>
            <w:gridSpan w:val="2"/>
            <w:vMerge w:val="restart"/>
          </w:tcPr>
          <w:p w14:paraId="07164B55" w14:textId="77777777" w:rsidR="00AA0312" w:rsidRPr="000A51C5" w:rsidRDefault="00AA0312" w:rsidP="00685A89">
            <w:r w:rsidRPr="000A51C5">
              <w:t xml:space="preserve">Наименование товара </w:t>
            </w:r>
          </w:p>
        </w:tc>
        <w:tc>
          <w:tcPr>
            <w:tcW w:w="1558" w:type="dxa"/>
            <w:gridSpan w:val="2"/>
            <w:vMerge w:val="restart"/>
          </w:tcPr>
          <w:p w14:paraId="7D549F2B" w14:textId="77777777" w:rsidR="00AA0312" w:rsidRPr="000A51C5" w:rsidRDefault="00AA0312" w:rsidP="00685A89">
            <w:r w:rsidRPr="000A51C5">
              <w:t>Указание на товарный знак</w:t>
            </w:r>
          </w:p>
          <w:p w14:paraId="326B23AA" w14:textId="77777777" w:rsidR="00AA0312" w:rsidRPr="000A51C5" w:rsidRDefault="00AA0312" w:rsidP="00685A89">
            <w:r w:rsidRPr="000A51C5">
              <w:t>(модель, производителя), страна происхождения товара</w:t>
            </w:r>
          </w:p>
          <w:p w14:paraId="53441217" w14:textId="77777777" w:rsidR="00AA0312" w:rsidRPr="000A51C5" w:rsidRDefault="00AA0312" w:rsidP="00685A89"/>
        </w:tc>
        <w:tc>
          <w:tcPr>
            <w:tcW w:w="8082" w:type="dxa"/>
            <w:gridSpan w:val="4"/>
          </w:tcPr>
          <w:p w14:paraId="7576D451" w14:textId="77777777" w:rsidR="00AA0312" w:rsidRPr="000A51C5" w:rsidRDefault="00AA0312" w:rsidP="00685A89">
            <w:pPr>
              <w:jc w:val="center"/>
            </w:pPr>
            <w:r w:rsidRPr="000A51C5">
              <w:t>Технические характеристики</w:t>
            </w:r>
          </w:p>
        </w:tc>
        <w:tc>
          <w:tcPr>
            <w:tcW w:w="1397" w:type="dxa"/>
            <w:vMerge w:val="restart"/>
          </w:tcPr>
          <w:p w14:paraId="6ABC3111" w14:textId="77777777" w:rsidR="00AA0312" w:rsidRPr="000A51C5" w:rsidRDefault="00AA0312" w:rsidP="00685A89">
            <w:r w:rsidRPr="000A51C5">
              <w:t>Ед. изм.</w:t>
            </w:r>
          </w:p>
        </w:tc>
        <w:tc>
          <w:tcPr>
            <w:tcW w:w="1701" w:type="dxa"/>
            <w:vMerge w:val="restart"/>
          </w:tcPr>
          <w:p w14:paraId="50B34CF0" w14:textId="77777777" w:rsidR="00AA0312" w:rsidRPr="000A51C5" w:rsidRDefault="00AA0312" w:rsidP="00685A89">
            <w:r w:rsidRPr="000A51C5">
              <w:t>Сведения о сертификации</w:t>
            </w:r>
          </w:p>
        </w:tc>
      </w:tr>
      <w:tr w:rsidR="00AA0312" w:rsidRPr="000A51C5" w14:paraId="31564F9A" w14:textId="77777777" w:rsidTr="000A51C5">
        <w:trPr>
          <w:trHeight w:val="480"/>
        </w:trPr>
        <w:tc>
          <w:tcPr>
            <w:tcW w:w="851" w:type="dxa"/>
            <w:vMerge/>
          </w:tcPr>
          <w:p w14:paraId="2E58AD2F" w14:textId="77777777" w:rsidR="00AA0312" w:rsidRPr="000A51C5" w:rsidRDefault="00AA0312" w:rsidP="00685A89"/>
        </w:tc>
        <w:tc>
          <w:tcPr>
            <w:tcW w:w="2004" w:type="dxa"/>
            <w:gridSpan w:val="2"/>
            <w:vMerge/>
          </w:tcPr>
          <w:p w14:paraId="1AF8C0D7" w14:textId="77777777" w:rsidR="00AA0312" w:rsidRPr="000A51C5" w:rsidRDefault="00AA0312" w:rsidP="00685A89"/>
        </w:tc>
        <w:tc>
          <w:tcPr>
            <w:tcW w:w="1558" w:type="dxa"/>
            <w:gridSpan w:val="2"/>
            <w:vMerge/>
          </w:tcPr>
          <w:p w14:paraId="540AA6A3" w14:textId="77777777" w:rsidR="00AA0312" w:rsidRPr="000A51C5" w:rsidRDefault="00AA0312" w:rsidP="00685A89"/>
        </w:tc>
        <w:tc>
          <w:tcPr>
            <w:tcW w:w="4376" w:type="dxa"/>
          </w:tcPr>
          <w:p w14:paraId="37A78D56" w14:textId="77777777" w:rsidR="00AA0312" w:rsidRPr="000A51C5" w:rsidRDefault="00AA0312" w:rsidP="00685A89">
            <w:r w:rsidRPr="000A51C5">
              <w:t xml:space="preserve">Требуемый параметр </w:t>
            </w:r>
          </w:p>
        </w:tc>
        <w:tc>
          <w:tcPr>
            <w:tcW w:w="1984" w:type="dxa"/>
          </w:tcPr>
          <w:p w14:paraId="31E5F914" w14:textId="77777777" w:rsidR="00AA0312" w:rsidRPr="000A51C5" w:rsidRDefault="00AA0312" w:rsidP="00685A89">
            <w:r w:rsidRPr="000A51C5">
              <w:t xml:space="preserve">Требуемое значение </w:t>
            </w:r>
          </w:p>
        </w:tc>
        <w:tc>
          <w:tcPr>
            <w:tcW w:w="1722" w:type="dxa"/>
            <w:gridSpan w:val="2"/>
          </w:tcPr>
          <w:p w14:paraId="5E915020" w14:textId="77777777" w:rsidR="00AA0312" w:rsidRPr="000A51C5" w:rsidRDefault="00AA0312" w:rsidP="00685A89">
            <w:r w:rsidRPr="000A51C5">
              <w:rPr>
                <w:rFonts w:eastAsia="DotumChe"/>
              </w:rPr>
              <w:t>Значение, предлагаемое участником</w:t>
            </w:r>
          </w:p>
        </w:tc>
        <w:tc>
          <w:tcPr>
            <w:tcW w:w="1397" w:type="dxa"/>
            <w:vMerge/>
          </w:tcPr>
          <w:p w14:paraId="07BBCFFE" w14:textId="77777777" w:rsidR="00AA0312" w:rsidRPr="000A51C5" w:rsidRDefault="00AA0312" w:rsidP="00685A89"/>
        </w:tc>
        <w:tc>
          <w:tcPr>
            <w:tcW w:w="1701" w:type="dxa"/>
            <w:vMerge/>
          </w:tcPr>
          <w:p w14:paraId="4B26FA1F" w14:textId="77777777" w:rsidR="00AA0312" w:rsidRPr="000A51C5" w:rsidRDefault="00AA0312" w:rsidP="00685A89">
            <w:pPr>
              <w:rPr>
                <w:rFonts w:eastAsia="DotumChe"/>
              </w:rPr>
            </w:pPr>
          </w:p>
        </w:tc>
      </w:tr>
      <w:tr w:rsidR="006560AE" w:rsidRPr="000A51C5" w14:paraId="4023CEC1" w14:textId="77777777" w:rsidTr="000A51C5">
        <w:tc>
          <w:tcPr>
            <w:tcW w:w="851" w:type="dxa"/>
            <w:vMerge w:val="restart"/>
          </w:tcPr>
          <w:p w14:paraId="5738A6B4" w14:textId="77777777" w:rsidR="006560AE" w:rsidRPr="000A51C5" w:rsidRDefault="006560AE" w:rsidP="004066E8">
            <w:pPr>
              <w:ind w:right="-10"/>
              <w:jc w:val="both"/>
              <w:outlineLvl w:val="0"/>
            </w:pPr>
            <w:r w:rsidRPr="000A51C5">
              <w:t>1</w:t>
            </w:r>
          </w:p>
        </w:tc>
        <w:tc>
          <w:tcPr>
            <w:tcW w:w="1984" w:type="dxa"/>
            <w:vMerge w:val="restart"/>
          </w:tcPr>
          <w:p w14:paraId="3360267A" w14:textId="77777777" w:rsidR="006560AE" w:rsidRPr="000A51C5" w:rsidRDefault="006560AE" w:rsidP="008F17A0">
            <w:pPr>
              <w:ind w:right="-10"/>
              <w:jc w:val="both"/>
              <w:outlineLvl w:val="0"/>
            </w:pPr>
            <w:r w:rsidRPr="000A51C5">
              <w:t>Компьютер персональный настольный (моноблок)</w:t>
            </w:r>
          </w:p>
        </w:tc>
        <w:tc>
          <w:tcPr>
            <w:tcW w:w="1560" w:type="dxa"/>
            <w:gridSpan w:val="2"/>
            <w:vMerge w:val="restart"/>
          </w:tcPr>
          <w:p w14:paraId="0AB0DD0E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4394" w:type="dxa"/>
            <w:gridSpan w:val="2"/>
          </w:tcPr>
          <w:p w14:paraId="3E1D278B" w14:textId="77777777" w:rsidR="006560AE" w:rsidRPr="000A51C5" w:rsidRDefault="006560AE" w:rsidP="008F17A0">
            <w:pPr>
              <w:rPr>
                <w:color w:val="000000" w:themeColor="text1"/>
              </w:rPr>
            </w:pPr>
            <w:r w:rsidRPr="000A51C5">
              <w:rPr>
                <w:color w:val="333333"/>
                <w:shd w:val="clear" w:color="auto" w:fill="FFFFFF"/>
              </w:rPr>
              <w:t>Объем оперативной памяти</w:t>
            </w:r>
          </w:p>
        </w:tc>
        <w:tc>
          <w:tcPr>
            <w:tcW w:w="1984" w:type="dxa"/>
          </w:tcPr>
          <w:p w14:paraId="7F82E7F1" w14:textId="77777777" w:rsidR="006560AE" w:rsidRPr="000A51C5" w:rsidRDefault="006560AE" w:rsidP="008F17A0">
            <w:pPr>
              <w:jc w:val="both"/>
            </w:pPr>
            <w:r w:rsidRPr="000A51C5">
              <w:rPr>
                <w:color w:val="000000" w:themeColor="text1"/>
              </w:rPr>
              <w:t>≥ 8</w:t>
            </w:r>
          </w:p>
        </w:tc>
        <w:tc>
          <w:tcPr>
            <w:tcW w:w="1701" w:type="dxa"/>
          </w:tcPr>
          <w:p w14:paraId="5C0910B2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418" w:type="dxa"/>
            <w:gridSpan w:val="2"/>
          </w:tcPr>
          <w:p w14:paraId="62D25826" w14:textId="77777777" w:rsidR="006560AE" w:rsidRPr="000A51C5" w:rsidRDefault="006560AE" w:rsidP="008F17A0">
            <w:pPr>
              <w:jc w:val="both"/>
            </w:pPr>
            <w:r w:rsidRPr="000A51C5">
              <w:rPr>
                <w:color w:val="333333"/>
                <w:shd w:val="clear" w:color="auto" w:fill="FFFFFF"/>
              </w:rPr>
              <w:t>Гигабайт</w:t>
            </w:r>
          </w:p>
        </w:tc>
        <w:tc>
          <w:tcPr>
            <w:tcW w:w="1701" w:type="dxa"/>
          </w:tcPr>
          <w:p w14:paraId="3A8CA1B1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</w:tr>
      <w:tr w:rsidR="006560AE" w:rsidRPr="000A51C5" w14:paraId="45A153FA" w14:textId="77777777" w:rsidTr="000A51C5">
        <w:tc>
          <w:tcPr>
            <w:tcW w:w="851" w:type="dxa"/>
            <w:vMerge/>
          </w:tcPr>
          <w:p w14:paraId="38BF9895" w14:textId="77777777" w:rsidR="006560AE" w:rsidRPr="000A51C5" w:rsidRDefault="006560AE" w:rsidP="004066E8">
            <w:pPr>
              <w:ind w:right="-10"/>
              <w:jc w:val="both"/>
              <w:outlineLvl w:val="0"/>
            </w:pPr>
          </w:p>
        </w:tc>
        <w:tc>
          <w:tcPr>
            <w:tcW w:w="1984" w:type="dxa"/>
            <w:vMerge/>
          </w:tcPr>
          <w:p w14:paraId="294D5722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560" w:type="dxa"/>
            <w:gridSpan w:val="2"/>
            <w:vMerge/>
          </w:tcPr>
          <w:p w14:paraId="17148660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4394" w:type="dxa"/>
            <w:gridSpan w:val="2"/>
          </w:tcPr>
          <w:p w14:paraId="0973CE3F" w14:textId="77777777" w:rsidR="006560AE" w:rsidRPr="000A51C5" w:rsidRDefault="006560AE" w:rsidP="008F17A0">
            <w:pPr>
              <w:rPr>
                <w:color w:val="000000" w:themeColor="text1"/>
              </w:rPr>
            </w:pPr>
            <w:r w:rsidRPr="000A51C5">
              <w:rPr>
                <w:color w:val="333333"/>
                <w:shd w:val="clear" w:color="auto" w:fill="FFFFFF"/>
              </w:rPr>
              <w:t>Минимальный размер диагонали</w:t>
            </w:r>
          </w:p>
        </w:tc>
        <w:tc>
          <w:tcPr>
            <w:tcW w:w="1984" w:type="dxa"/>
          </w:tcPr>
          <w:p w14:paraId="3ABBF14C" w14:textId="77777777" w:rsidR="006560AE" w:rsidRPr="000A51C5" w:rsidRDefault="006560AE" w:rsidP="008F17A0">
            <w:pPr>
              <w:jc w:val="both"/>
            </w:pPr>
            <w:r w:rsidRPr="000A51C5">
              <w:t>23</w:t>
            </w:r>
          </w:p>
        </w:tc>
        <w:tc>
          <w:tcPr>
            <w:tcW w:w="1701" w:type="dxa"/>
          </w:tcPr>
          <w:p w14:paraId="5724C31B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418" w:type="dxa"/>
            <w:gridSpan w:val="2"/>
          </w:tcPr>
          <w:p w14:paraId="385DBC20" w14:textId="77777777" w:rsidR="006560AE" w:rsidRPr="000A51C5" w:rsidRDefault="006560AE" w:rsidP="008F17A0">
            <w:pPr>
              <w:jc w:val="both"/>
              <w:rPr>
                <w:color w:val="2D3E50"/>
              </w:rPr>
            </w:pPr>
            <w:r w:rsidRPr="000A51C5">
              <w:rPr>
                <w:color w:val="333333"/>
                <w:shd w:val="clear" w:color="auto" w:fill="FFFFFF"/>
              </w:rPr>
              <w:t>Дюйм (25,4 мм)</w:t>
            </w:r>
          </w:p>
        </w:tc>
        <w:tc>
          <w:tcPr>
            <w:tcW w:w="1701" w:type="dxa"/>
          </w:tcPr>
          <w:p w14:paraId="7F06DEE1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</w:tr>
      <w:tr w:rsidR="006560AE" w:rsidRPr="000A51C5" w14:paraId="3453DBB8" w14:textId="77777777" w:rsidTr="000A51C5">
        <w:tc>
          <w:tcPr>
            <w:tcW w:w="851" w:type="dxa"/>
            <w:vMerge/>
          </w:tcPr>
          <w:p w14:paraId="591F6992" w14:textId="77777777" w:rsidR="006560AE" w:rsidRPr="000A51C5" w:rsidRDefault="006560AE" w:rsidP="004066E8">
            <w:pPr>
              <w:ind w:right="-10"/>
              <w:jc w:val="both"/>
              <w:outlineLvl w:val="0"/>
            </w:pPr>
          </w:p>
        </w:tc>
        <w:tc>
          <w:tcPr>
            <w:tcW w:w="1984" w:type="dxa"/>
            <w:vMerge/>
          </w:tcPr>
          <w:p w14:paraId="2521F862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560" w:type="dxa"/>
            <w:gridSpan w:val="2"/>
            <w:vMerge/>
          </w:tcPr>
          <w:p w14:paraId="2342821F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4394" w:type="dxa"/>
            <w:gridSpan w:val="2"/>
          </w:tcPr>
          <w:p w14:paraId="4986B3C8" w14:textId="77777777" w:rsidR="006560AE" w:rsidRPr="000A51C5" w:rsidRDefault="006560AE" w:rsidP="008F17A0">
            <w:pPr>
              <w:rPr>
                <w:color w:val="000000" w:themeColor="text1"/>
              </w:rPr>
            </w:pPr>
            <w:r w:rsidRPr="000A51C5">
              <w:rPr>
                <w:color w:val="333333"/>
                <w:shd w:val="clear" w:color="auto" w:fill="FFFFFF"/>
              </w:rPr>
              <w:t>Максимальный размер диагонали</w:t>
            </w:r>
          </w:p>
        </w:tc>
        <w:tc>
          <w:tcPr>
            <w:tcW w:w="1984" w:type="dxa"/>
          </w:tcPr>
          <w:p w14:paraId="4FABD54C" w14:textId="77777777" w:rsidR="006560AE" w:rsidRPr="000A51C5" w:rsidRDefault="006560AE" w:rsidP="008F17A0">
            <w:pPr>
              <w:jc w:val="both"/>
            </w:pPr>
            <w:r w:rsidRPr="000A51C5">
              <w:t>26</w:t>
            </w:r>
          </w:p>
        </w:tc>
        <w:tc>
          <w:tcPr>
            <w:tcW w:w="1701" w:type="dxa"/>
          </w:tcPr>
          <w:p w14:paraId="0E22B60E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418" w:type="dxa"/>
            <w:gridSpan w:val="2"/>
          </w:tcPr>
          <w:p w14:paraId="64AEEAB6" w14:textId="77777777" w:rsidR="006560AE" w:rsidRPr="000A51C5" w:rsidRDefault="006560AE" w:rsidP="008F17A0">
            <w:pPr>
              <w:jc w:val="both"/>
              <w:rPr>
                <w:color w:val="2D3E50"/>
              </w:rPr>
            </w:pPr>
            <w:r w:rsidRPr="000A51C5">
              <w:rPr>
                <w:color w:val="333333"/>
                <w:shd w:val="clear" w:color="auto" w:fill="FFFFFF"/>
              </w:rPr>
              <w:t>Дюйм (25,4 мм)</w:t>
            </w:r>
          </w:p>
        </w:tc>
        <w:tc>
          <w:tcPr>
            <w:tcW w:w="1701" w:type="dxa"/>
          </w:tcPr>
          <w:p w14:paraId="256F27BA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</w:tr>
      <w:tr w:rsidR="006560AE" w:rsidRPr="000A51C5" w14:paraId="4B5DA3CA" w14:textId="77777777" w:rsidTr="000A51C5">
        <w:tc>
          <w:tcPr>
            <w:tcW w:w="851" w:type="dxa"/>
            <w:vMerge/>
          </w:tcPr>
          <w:p w14:paraId="1020F0D2" w14:textId="77777777" w:rsidR="006560AE" w:rsidRPr="000A51C5" w:rsidRDefault="006560AE" w:rsidP="004066E8">
            <w:pPr>
              <w:ind w:right="-10"/>
              <w:jc w:val="both"/>
              <w:outlineLvl w:val="0"/>
            </w:pPr>
          </w:p>
        </w:tc>
        <w:tc>
          <w:tcPr>
            <w:tcW w:w="1984" w:type="dxa"/>
            <w:vMerge/>
          </w:tcPr>
          <w:p w14:paraId="5AC36CFF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560" w:type="dxa"/>
            <w:gridSpan w:val="2"/>
            <w:vMerge/>
          </w:tcPr>
          <w:p w14:paraId="16396222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4394" w:type="dxa"/>
            <w:gridSpan w:val="2"/>
          </w:tcPr>
          <w:p w14:paraId="3276709E" w14:textId="77777777" w:rsidR="006560AE" w:rsidRPr="000A51C5" w:rsidRDefault="006560AE" w:rsidP="008F17A0">
            <w:pPr>
              <w:rPr>
                <w:color w:val="000000" w:themeColor="text1"/>
              </w:rPr>
            </w:pPr>
            <w:r w:rsidRPr="000A51C5">
              <w:rPr>
                <w:color w:val="333333"/>
                <w:shd w:val="clear" w:color="auto" w:fill="FFFFFF"/>
              </w:rPr>
              <w:t>Разрешение экрана, пиксель</w:t>
            </w:r>
          </w:p>
        </w:tc>
        <w:tc>
          <w:tcPr>
            <w:tcW w:w="1984" w:type="dxa"/>
          </w:tcPr>
          <w:p w14:paraId="04CB3512" w14:textId="77777777" w:rsidR="006560AE" w:rsidRPr="000A51C5" w:rsidRDefault="006560AE" w:rsidP="008F17A0">
            <w:pPr>
              <w:jc w:val="both"/>
            </w:pPr>
            <w:r w:rsidRPr="000A51C5">
              <w:rPr>
                <w:color w:val="333333"/>
                <w:shd w:val="clear" w:color="auto" w:fill="FFFFFF"/>
              </w:rPr>
              <w:t>1920x1080</w:t>
            </w:r>
          </w:p>
        </w:tc>
        <w:tc>
          <w:tcPr>
            <w:tcW w:w="1701" w:type="dxa"/>
          </w:tcPr>
          <w:p w14:paraId="02BF9496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418" w:type="dxa"/>
            <w:gridSpan w:val="2"/>
          </w:tcPr>
          <w:p w14:paraId="0AB3F5F1" w14:textId="77777777" w:rsidR="006560AE" w:rsidRPr="000A51C5" w:rsidRDefault="006560AE" w:rsidP="008F17A0">
            <w:pPr>
              <w:jc w:val="both"/>
              <w:rPr>
                <w:color w:val="2D3E50"/>
              </w:rPr>
            </w:pPr>
            <w:r w:rsidRPr="000A51C5">
              <w:rPr>
                <w:color w:val="2D3E50"/>
              </w:rPr>
              <w:t>Пиксель</w:t>
            </w:r>
          </w:p>
        </w:tc>
        <w:tc>
          <w:tcPr>
            <w:tcW w:w="1701" w:type="dxa"/>
          </w:tcPr>
          <w:p w14:paraId="34EEE1EA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</w:tr>
      <w:tr w:rsidR="006560AE" w:rsidRPr="000A51C5" w14:paraId="044FF997" w14:textId="77777777" w:rsidTr="000A51C5">
        <w:tc>
          <w:tcPr>
            <w:tcW w:w="851" w:type="dxa"/>
            <w:vMerge/>
          </w:tcPr>
          <w:p w14:paraId="62616C83" w14:textId="77777777" w:rsidR="006560AE" w:rsidRPr="000A51C5" w:rsidRDefault="006560AE" w:rsidP="004066E8">
            <w:pPr>
              <w:ind w:right="-10"/>
              <w:jc w:val="both"/>
              <w:outlineLvl w:val="0"/>
            </w:pPr>
          </w:p>
        </w:tc>
        <w:tc>
          <w:tcPr>
            <w:tcW w:w="1984" w:type="dxa"/>
            <w:vMerge/>
          </w:tcPr>
          <w:p w14:paraId="4E8CC3F1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560" w:type="dxa"/>
            <w:gridSpan w:val="2"/>
            <w:vMerge/>
          </w:tcPr>
          <w:p w14:paraId="0945D30A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4394" w:type="dxa"/>
            <w:gridSpan w:val="2"/>
          </w:tcPr>
          <w:p w14:paraId="56BDDBFB" w14:textId="77777777" w:rsidR="006560AE" w:rsidRPr="000A51C5" w:rsidRDefault="006560AE" w:rsidP="008F17A0">
            <w:r w:rsidRPr="000A51C5">
              <w:rPr>
                <w:color w:val="333333"/>
                <w:shd w:val="clear" w:color="auto" w:fill="FFFFFF"/>
              </w:rPr>
              <w:t>Вид накопителя</w:t>
            </w:r>
          </w:p>
        </w:tc>
        <w:tc>
          <w:tcPr>
            <w:tcW w:w="1984" w:type="dxa"/>
          </w:tcPr>
          <w:p w14:paraId="4CAD129C" w14:textId="77777777" w:rsidR="006560AE" w:rsidRPr="000A51C5" w:rsidRDefault="006560AE" w:rsidP="008F17A0">
            <w:pPr>
              <w:rPr>
                <w:lang w:val="en-US"/>
              </w:rPr>
            </w:pPr>
            <w:r w:rsidRPr="000A51C5">
              <w:rPr>
                <w:lang w:val="en-US"/>
              </w:rPr>
              <w:t>HDD</w:t>
            </w:r>
          </w:p>
        </w:tc>
        <w:tc>
          <w:tcPr>
            <w:tcW w:w="1701" w:type="dxa"/>
          </w:tcPr>
          <w:p w14:paraId="26AFD020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418" w:type="dxa"/>
            <w:gridSpan w:val="2"/>
          </w:tcPr>
          <w:p w14:paraId="41D03337" w14:textId="77777777" w:rsidR="006560AE" w:rsidRPr="000A51C5" w:rsidRDefault="006560AE" w:rsidP="008F17A0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B49ABC8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</w:tr>
      <w:tr w:rsidR="006560AE" w:rsidRPr="000A51C5" w14:paraId="08BD13BD" w14:textId="77777777" w:rsidTr="000A51C5">
        <w:tc>
          <w:tcPr>
            <w:tcW w:w="851" w:type="dxa"/>
            <w:vMerge/>
          </w:tcPr>
          <w:p w14:paraId="0B26D8EB" w14:textId="77777777" w:rsidR="006560AE" w:rsidRPr="000A51C5" w:rsidRDefault="006560AE" w:rsidP="004066E8">
            <w:pPr>
              <w:ind w:right="-10"/>
              <w:jc w:val="both"/>
              <w:outlineLvl w:val="0"/>
            </w:pPr>
          </w:p>
        </w:tc>
        <w:tc>
          <w:tcPr>
            <w:tcW w:w="1984" w:type="dxa"/>
            <w:vMerge/>
          </w:tcPr>
          <w:p w14:paraId="6C5C78A6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560" w:type="dxa"/>
            <w:gridSpan w:val="2"/>
            <w:vMerge/>
          </w:tcPr>
          <w:p w14:paraId="328D6ADF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4394" w:type="dxa"/>
            <w:gridSpan w:val="2"/>
          </w:tcPr>
          <w:p w14:paraId="7649BC82" w14:textId="77777777" w:rsidR="006560AE" w:rsidRPr="000A51C5" w:rsidRDefault="006560AE" w:rsidP="008F17A0">
            <w:r w:rsidRPr="000A51C5">
              <w:rPr>
                <w:color w:val="333333"/>
                <w:shd w:val="clear" w:color="auto" w:fill="FFFFFF"/>
              </w:rPr>
              <w:t>Объем HDD</w:t>
            </w:r>
          </w:p>
        </w:tc>
        <w:tc>
          <w:tcPr>
            <w:tcW w:w="1984" w:type="dxa"/>
          </w:tcPr>
          <w:p w14:paraId="05D1BCB8" w14:textId="77777777" w:rsidR="006560AE" w:rsidRPr="000A51C5" w:rsidRDefault="006560AE" w:rsidP="008F17A0">
            <w:proofErr w:type="gramStart"/>
            <w:r w:rsidRPr="000A51C5">
              <w:rPr>
                <w:color w:val="333333"/>
                <w:shd w:val="clear" w:color="auto" w:fill="FFFFFF"/>
              </w:rPr>
              <w:t>&gt;=</w:t>
            </w:r>
            <w:proofErr w:type="gramEnd"/>
            <w:r w:rsidRPr="000A51C5">
              <w:rPr>
                <w:color w:val="333333"/>
                <w:shd w:val="clear" w:color="auto" w:fill="FFFFFF"/>
              </w:rPr>
              <w:t>1000</w:t>
            </w:r>
          </w:p>
        </w:tc>
        <w:tc>
          <w:tcPr>
            <w:tcW w:w="1701" w:type="dxa"/>
          </w:tcPr>
          <w:p w14:paraId="5A418B20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418" w:type="dxa"/>
            <w:gridSpan w:val="2"/>
          </w:tcPr>
          <w:p w14:paraId="1F8331E1" w14:textId="77777777" w:rsidR="006560AE" w:rsidRPr="000A51C5" w:rsidRDefault="006560AE" w:rsidP="008F17A0">
            <w:pPr>
              <w:rPr>
                <w:color w:val="000000" w:themeColor="text1"/>
              </w:rPr>
            </w:pPr>
            <w:r w:rsidRPr="000A51C5">
              <w:rPr>
                <w:color w:val="333333"/>
                <w:shd w:val="clear" w:color="auto" w:fill="FFFFFF"/>
              </w:rPr>
              <w:t>Гигабайт</w:t>
            </w:r>
          </w:p>
        </w:tc>
        <w:tc>
          <w:tcPr>
            <w:tcW w:w="1701" w:type="dxa"/>
          </w:tcPr>
          <w:p w14:paraId="071D43C2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</w:tr>
      <w:tr w:rsidR="006560AE" w:rsidRPr="000A51C5" w14:paraId="4A871957" w14:textId="77777777" w:rsidTr="000A51C5">
        <w:tc>
          <w:tcPr>
            <w:tcW w:w="851" w:type="dxa"/>
            <w:vMerge/>
          </w:tcPr>
          <w:p w14:paraId="58AAFE38" w14:textId="77777777" w:rsidR="006560AE" w:rsidRPr="000A51C5" w:rsidRDefault="006560AE" w:rsidP="004066E8">
            <w:pPr>
              <w:ind w:right="-10"/>
              <w:jc w:val="both"/>
              <w:outlineLvl w:val="0"/>
            </w:pPr>
          </w:p>
        </w:tc>
        <w:tc>
          <w:tcPr>
            <w:tcW w:w="1984" w:type="dxa"/>
            <w:vMerge/>
          </w:tcPr>
          <w:p w14:paraId="32E78BE7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560" w:type="dxa"/>
            <w:gridSpan w:val="2"/>
            <w:vMerge/>
          </w:tcPr>
          <w:p w14:paraId="77EEE36C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4394" w:type="dxa"/>
            <w:gridSpan w:val="2"/>
          </w:tcPr>
          <w:p w14:paraId="2297A384" w14:textId="77777777" w:rsidR="006560AE" w:rsidRPr="000A51C5" w:rsidRDefault="006560AE" w:rsidP="008F17A0">
            <w:r w:rsidRPr="000A51C5">
              <w:t xml:space="preserve">Разъем </w:t>
            </w:r>
            <w:r w:rsidRPr="000A51C5">
              <w:rPr>
                <w:lang w:val="en-US"/>
              </w:rPr>
              <w:t>Gigabit</w:t>
            </w:r>
            <w:r w:rsidRPr="000A51C5">
              <w:t xml:space="preserve"> </w:t>
            </w:r>
            <w:proofErr w:type="spellStart"/>
            <w:r w:rsidRPr="000A51C5">
              <w:t>Ethernet</w:t>
            </w:r>
            <w:proofErr w:type="spellEnd"/>
            <w:r w:rsidRPr="000A51C5">
              <w:t xml:space="preserve"> (RJ-45)</w:t>
            </w:r>
          </w:p>
        </w:tc>
        <w:tc>
          <w:tcPr>
            <w:tcW w:w="1984" w:type="dxa"/>
          </w:tcPr>
          <w:p w14:paraId="2E68CD68" w14:textId="77777777" w:rsidR="006560AE" w:rsidRPr="000A51C5" w:rsidRDefault="006560AE" w:rsidP="008F17A0">
            <w:r w:rsidRPr="000A51C5">
              <w:t>наличие</w:t>
            </w:r>
          </w:p>
        </w:tc>
        <w:tc>
          <w:tcPr>
            <w:tcW w:w="1701" w:type="dxa"/>
          </w:tcPr>
          <w:p w14:paraId="059CC914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418" w:type="dxa"/>
            <w:gridSpan w:val="2"/>
          </w:tcPr>
          <w:p w14:paraId="6ADAC3E1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701" w:type="dxa"/>
          </w:tcPr>
          <w:p w14:paraId="659970BE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</w:tr>
      <w:tr w:rsidR="006560AE" w:rsidRPr="000A51C5" w14:paraId="3B909149" w14:textId="77777777" w:rsidTr="000A51C5">
        <w:tc>
          <w:tcPr>
            <w:tcW w:w="851" w:type="dxa"/>
            <w:vMerge/>
          </w:tcPr>
          <w:p w14:paraId="3BE40329" w14:textId="77777777" w:rsidR="006560AE" w:rsidRPr="000A51C5" w:rsidRDefault="006560AE" w:rsidP="004066E8">
            <w:pPr>
              <w:ind w:right="-10"/>
              <w:jc w:val="both"/>
              <w:outlineLvl w:val="0"/>
            </w:pPr>
          </w:p>
        </w:tc>
        <w:tc>
          <w:tcPr>
            <w:tcW w:w="1984" w:type="dxa"/>
            <w:vMerge/>
          </w:tcPr>
          <w:p w14:paraId="355A0C98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560" w:type="dxa"/>
            <w:gridSpan w:val="2"/>
            <w:vMerge/>
          </w:tcPr>
          <w:p w14:paraId="5AA1EEBF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4394" w:type="dxa"/>
            <w:gridSpan w:val="2"/>
          </w:tcPr>
          <w:p w14:paraId="1150F2D3" w14:textId="77777777" w:rsidR="006560AE" w:rsidRPr="000A51C5" w:rsidRDefault="006560AE" w:rsidP="008F17A0">
            <w:r w:rsidRPr="000A51C5">
              <w:rPr>
                <w:color w:val="000000"/>
                <w:shd w:val="clear" w:color="auto" w:fill="FFFFFF"/>
              </w:rPr>
              <w:t>Оптический привод</w:t>
            </w:r>
          </w:p>
        </w:tc>
        <w:tc>
          <w:tcPr>
            <w:tcW w:w="1984" w:type="dxa"/>
          </w:tcPr>
          <w:p w14:paraId="69804F88" w14:textId="77777777" w:rsidR="006560AE" w:rsidRPr="000A51C5" w:rsidRDefault="006560AE" w:rsidP="008F17A0">
            <w:r w:rsidRPr="000A51C5">
              <w:rPr>
                <w:color w:val="000000"/>
                <w:shd w:val="clear" w:color="auto" w:fill="FFFFFF"/>
              </w:rPr>
              <w:t>DVD-RW</w:t>
            </w:r>
          </w:p>
        </w:tc>
        <w:tc>
          <w:tcPr>
            <w:tcW w:w="1701" w:type="dxa"/>
          </w:tcPr>
          <w:p w14:paraId="7A780E29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418" w:type="dxa"/>
            <w:gridSpan w:val="2"/>
          </w:tcPr>
          <w:p w14:paraId="6AC44177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701" w:type="dxa"/>
          </w:tcPr>
          <w:p w14:paraId="061054C4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</w:tr>
      <w:tr w:rsidR="006560AE" w:rsidRPr="000A51C5" w14:paraId="2F9E1F4D" w14:textId="77777777" w:rsidTr="000A51C5">
        <w:tc>
          <w:tcPr>
            <w:tcW w:w="851" w:type="dxa"/>
            <w:vMerge/>
          </w:tcPr>
          <w:p w14:paraId="34226C32" w14:textId="77777777" w:rsidR="006560AE" w:rsidRPr="000A51C5" w:rsidRDefault="006560AE" w:rsidP="004066E8">
            <w:pPr>
              <w:ind w:right="-10"/>
              <w:jc w:val="both"/>
              <w:outlineLvl w:val="0"/>
            </w:pPr>
          </w:p>
        </w:tc>
        <w:tc>
          <w:tcPr>
            <w:tcW w:w="1984" w:type="dxa"/>
            <w:vMerge/>
          </w:tcPr>
          <w:p w14:paraId="279D895D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560" w:type="dxa"/>
            <w:gridSpan w:val="2"/>
            <w:vMerge/>
          </w:tcPr>
          <w:p w14:paraId="61AB8E66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4394" w:type="dxa"/>
            <w:gridSpan w:val="2"/>
          </w:tcPr>
          <w:p w14:paraId="0D82C230" w14:textId="77777777" w:rsidR="006560AE" w:rsidRPr="000A51C5" w:rsidRDefault="006560AE" w:rsidP="008F17A0">
            <w:r w:rsidRPr="000A51C5">
              <w:t>Базовая частота процессора</w:t>
            </w:r>
          </w:p>
        </w:tc>
        <w:tc>
          <w:tcPr>
            <w:tcW w:w="1984" w:type="dxa"/>
          </w:tcPr>
          <w:p w14:paraId="6C606AD3" w14:textId="77777777" w:rsidR="006560AE" w:rsidRPr="000A51C5" w:rsidRDefault="006560AE" w:rsidP="008F17A0">
            <w:r w:rsidRPr="000A51C5">
              <w:t xml:space="preserve">Не менее </w:t>
            </w:r>
            <w:r w:rsidRPr="000A51C5">
              <w:rPr>
                <w:color w:val="000000"/>
                <w:shd w:val="clear" w:color="auto" w:fill="FFFFFF"/>
              </w:rPr>
              <w:t>3000</w:t>
            </w:r>
          </w:p>
        </w:tc>
        <w:tc>
          <w:tcPr>
            <w:tcW w:w="1701" w:type="dxa"/>
          </w:tcPr>
          <w:p w14:paraId="49EF141E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418" w:type="dxa"/>
            <w:gridSpan w:val="2"/>
          </w:tcPr>
          <w:p w14:paraId="73E3994A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701" w:type="dxa"/>
          </w:tcPr>
          <w:p w14:paraId="7D7C9647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</w:tr>
      <w:tr w:rsidR="006560AE" w:rsidRPr="000A51C5" w14:paraId="1C2D7AE0" w14:textId="77777777" w:rsidTr="000A51C5">
        <w:tc>
          <w:tcPr>
            <w:tcW w:w="851" w:type="dxa"/>
            <w:vMerge/>
          </w:tcPr>
          <w:p w14:paraId="60238A0A" w14:textId="77777777" w:rsidR="006560AE" w:rsidRPr="000A51C5" w:rsidRDefault="006560AE" w:rsidP="004066E8">
            <w:pPr>
              <w:ind w:right="-10"/>
              <w:jc w:val="both"/>
              <w:outlineLvl w:val="0"/>
            </w:pPr>
          </w:p>
        </w:tc>
        <w:tc>
          <w:tcPr>
            <w:tcW w:w="1984" w:type="dxa"/>
            <w:vMerge/>
          </w:tcPr>
          <w:p w14:paraId="4E737CE5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560" w:type="dxa"/>
            <w:gridSpan w:val="2"/>
            <w:vMerge/>
          </w:tcPr>
          <w:p w14:paraId="3F8B402C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4394" w:type="dxa"/>
            <w:gridSpan w:val="2"/>
          </w:tcPr>
          <w:p w14:paraId="5C29AFCD" w14:textId="77777777" w:rsidR="006560AE" w:rsidRPr="000A51C5" w:rsidRDefault="006560AE" w:rsidP="008F17A0">
            <w:r w:rsidRPr="000A51C5">
              <w:t xml:space="preserve">Кол-во ядер процессора </w:t>
            </w:r>
          </w:p>
        </w:tc>
        <w:tc>
          <w:tcPr>
            <w:tcW w:w="1984" w:type="dxa"/>
          </w:tcPr>
          <w:p w14:paraId="464A20D1" w14:textId="77777777" w:rsidR="006560AE" w:rsidRPr="000A51C5" w:rsidRDefault="006560AE" w:rsidP="008F17A0">
            <w:r w:rsidRPr="000A51C5">
              <w:t>Не менее 4</w:t>
            </w:r>
          </w:p>
        </w:tc>
        <w:tc>
          <w:tcPr>
            <w:tcW w:w="1701" w:type="dxa"/>
          </w:tcPr>
          <w:p w14:paraId="24D9C77F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418" w:type="dxa"/>
            <w:gridSpan w:val="2"/>
          </w:tcPr>
          <w:p w14:paraId="51C7173F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701" w:type="dxa"/>
          </w:tcPr>
          <w:p w14:paraId="5DD3A9FF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</w:tr>
      <w:tr w:rsidR="006560AE" w:rsidRPr="000A51C5" w14:paraId="55A0A37A" w14:textId="77777777" w:rsidTr="000A51C5">
        <w:tc>
          <w:tcPr>
            <w:tcW w:w="851" w:type="dxa"/>
            <w:vMerge/>
          </w:tcPr>
          <w:p w14:paraId="17CF91AF" w14:textId="77777777" w:rsidR="006560AE" w:rsidRPr="000A51C5" w:rsidRDefault="006560AE" w:rsidP="004066E8">
            <w:pPr>
              <w:ind w:right="-10"/>
              <w:jc w:val="both"/>
              <w:outlineLvl w:val="0"/>
            </w:pPr>
          </w:p>
        </w:tc>
        <w:tc>
          <w:tcPr>
            <w:tcW w:w="1984" w:type="dxa"/>
            <w:vMerge/>
          </w:tcPr>
          <w:p w14:paraId="1114A3CB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560" w:type="dxa"/>
            <w:gridSpan w:val="2"/>
            <w:vMerge/>
          </w:tcPr>
          <w:p w14:paraId="5FDC6595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4394" w:type="dxa"/>
            <w:gridSpan w:val="2"/>
          </w:tcPr>
          <w:p w14:paraId="2531DFDE" w14:textId="77777777" w:rsidR="006560AE" w:rsidRPr="000A51C5" w:rsidRDefault="006560AE" w:rsidP="000A51C5">
            <w:r w:rsidRPr="000A51C5">
              <w:t xml:space="preserve">Кол-во </w:t>
            </w:r>
            <w:r>
              <w:t>интерфейсов</w:t>
            </w:r>
            <w:r w:rsidRPr="000A51C5">
              <w:t xml:space="preserve"> </w:t>
            </w:r>
            <w:r w:rsidRPr="000A51C5">
              <w:rPr>
                <w:lang w:val="en-US"/>
              </w:rPr>
              <w:t>USB</w:t>
            </w:r>
          </w:p>
        </w:tc>
        <w:tc>
          <w:tcPr>
            <w:tcW w:w="1984" w:type="dxa"/>
          </w:tcPr>
          <w:p w14:paraId="05662038" w14:textId="77777777" w:rsidR="006560AE" w:rsidRPr="000A51C5" w:rsidRDefault="006560AE" w:rsidP="008F17A0">
            <w:proofErr w:type="gramStart"/>
            <w:r w:rsidRPr="000A51C5">
              <w:rPr>
                <w:color w:val="333333"/>
                <w:shd w:val="clear" w:color="auto" w:fill="FFFFFF"/>
              </w:rPr>
              <w:t>&gt;=</w:t>
            </w:r>
            <w:proofErr w:type="gramEnd"/>
            <w:r>
              <w:t>4</w:t>
            </w:r>
          </w:p>
        </w:tc>
        <w:tc>
          <w:tcPr>
            <w:tcW w:w="1701" w:type="dxa"/>
          </w:tcPr>
          <w:p w14:paraId="39EEAC48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418" w:type="dxa"/>
            <w:gridSpan w:val="2"/>
          </w:tcPr>
          <w:p w14:paraId="145418E1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701" w:type="dxa"/>
          </w:tcPr>
          <w:p w14:paraId="794B3797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</w:tr>
      <w:tr w:rsidR="006560AE" w:rsidRPr="000A51C5" w14:paraId="7FD24EA8" w14:textId="77777777" w:rsidTr="000A51C5">
        <w:tc>
          <w:tcPr>
            <w:tcW w:w="851" w:type="dxa"/>
            <w:vMerge/>
          </w:tcPr>
          <w:p w14:paraId="0EAC5079" w14:textId="77777777" w:rsidR="006560AE" w:rsidRPr="000A51C5" w:rsidRDefault="006560AE" w:rsidP="004066E8">
            <w:pPr>
              <w:ind w:right="-10"/>
              <w:jc w:val="both"/>
              <w:outlineLvl w:val="0"/>
            </w:pPr>
          </w:p>
        </w:tc>
        <w:tc>
          <w:tcPr>
            <w:tcW w:w="1984" w:type="dxa"/>
            <w:vMerge/>
          </w:tcPr>
          <w:p w14:paraId="0397DA92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560" w:type="dxa"/>
            <w:gridSpan w:val="2"/>
            <w:vMerge/>
          </w:tcPr>
          <w:p w14:paraId="73A8D7BF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4394" w:type="dxa"/>
            <w:gridSpan w:val="2"/>
          </w:tcPr>
          <w:p w14:paraId="2F69A9E2" w14:textId="77777777" w:rsidR="006560AE" w:rsidRPr="000A51C5" w:rsidRDefault="006560AE" w:rsidP="008F17A0">
            <w:r w:rsidRPr="000A51C5">
              <w:t>клавиатура, мышь в комплекте поставки</w:t>
            </w:r>
          </w:p>
        </w:tc>
        <w:tc>
          <w:tcPr>
            <w:tcW w:w="1984" w:type="dxa"/>
          </w:tcPr>
          <w:p w14:paraId="03A7015F" w14:textId="77777777" w:rsidR="006560AE" w:rsidRPr="000A51C5" w:rsidRDefault="006560AE" w:rsidP="008F17A0">
            <w:r w:rsidRPr="000A51C5">
              <w:t>наличие</w:t>
            </w:r>
          </w:p>
        </w:tc>
        <w:tc>
          <w:tcPr>
            <w:tcW w:w="1701" w:type="dxa"/>
          </w:tcPr>
          <w:p w14:paraId="38EC4AD1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418" w:type="dxa"/>
            <w:gridSpan w:val="2"/>
          </w:tcPr>
          <w:p w14:paraId="5BFEFB55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  <w:tc>
          <w:tcPr>
            <w:tcW w:w="1701" w:type="dxa"/>
          </w:tcPr>
          <w:p w14:paraId="5FFCC9B0" w14:textId="77777777" w:rsidR="006560AE" w:rsidRPr="000A51C5" w:rsidRDefault="006560AE" w:rsidP="008F17A0">
            <w:pPr>
              <w:ind w:right="-10"/>
              <w:jc w:val="both"/>
              <w:outlineLvl w:val="0"/>
            </w:pPr>
          </w:p>
        </w:tc>
      </w:tr>
      <w:tr w:rsidR="006560AE" w:rsidRPr="000A51C5" w14:paraId="5CCB6F4B" w14:textId="77777777" w:rsidTr="000A51C5">
        <w:tc>
          <w:tcPr>
            <w:tcW w:w="851" w:type="dxa"/>
            <w:vMerge/>
          </w:tcPr>
          <w:p w14:paraId="42208E8C" w14:textId="77777777" w:rsidR="006560AE" w:rsidRPr="000A51C5" w:rsidRDefault="006560AE" w:rsidP="004066E8">
            <w:pPr>
              <w:ind w:right="-10"/>
              <w:jc w:val="both"/>
              <w:outlineLvl w:val="0"/>
            </w:pPr>
          </w:p>
        </w:tc>
        <w:tc>
          <w:tcPr>
            <w:tcW w:w="1984" w:type="dxa"/>
            <w:vMerge/>
          </w:tcPr>
          <w:p w14:paraId="76097316" w14:textId="77777777" w:rsidR="006560AE" w:rsidRPr="000A51C5" w:rsidRDefault="006560AE" w:rsidP="00EE6E47">
            <w:pPr>
              <w:ind w:right="-10"/>
              <w:jc w:val="both"/>
              <w:outlineLvl w:val="0"/>
            </w:pPr>
          </w:p>
        </w:tc>
        <w:tc>
          <w:tcPr>
            <w:tcW w:w="1560" w:type="dxa"/>
            <w:gridSpan w:val="2"/>
            <w:vMerge/>
          </w:tcPr>
          <w:p w14:paraId="63911836" w14:textId="77777777" w:rsidR="006560AE" w:rsidRPr="000A51C5" w:rsidRDefault="006560AE" w:rsidP="00EE6E47">
            <w:pPr>
              <w:ind w:right="-10"/>
              <w:jc w:val="both"/>
              <w:outlineLvl w:val="0"/>
            </w:pPr>
          </w:p>
        </w:tc>
        <w:tc>
          <w:tcPr>
            <w:tcW w:w="4394" w:type="dxa"/>
            <w:gridSpan w:val="2"/>
          </w:tcPr>
          <w:p w14:paraId="505ACE52" w14:textId="77777777" w:rsidR="006560AE" w:rsidRPr="000A51C5" w:rsidRDefault="006560AE" w:rsidP="00EE6E47">
            <w:pPr>
              <w:rPr>
                <w:color w:val="000000" w:themeColor="text1"/>
              </w:rPr>
            </w:pPr>
            <w:r w:rsidRPr="000A51C5">
              <w:rPr>
                <w:color w:val="000000"/>
                <w:shd w:val="clear" w:color="auto" w:fill="FFFFFF"/>
              </w:rPr>
              <w:t>Модель CPU</w:t>
            </w:r>
          </w:p>
        </w:tc>
        <w:tc>
          <w:tcPr>
            <w:tcW w:w="1984" w:type="dxa"/>
          </w:tcPr>
          <w:p w14:paraId="46A9FF8C" w14:textId="77777777" w:rsidR="006560AE" w:rsidRPr="000A51C5" w:rsidRDefault="006560AE" w:rsidP="00EE6E47">
            <w:pPr>
              <w:jc w:val="both"/>
            </w:pPr>
            <w:r w:rsidRPr="000A51C5">
              <w:rPr>
                <w:color w:val="000000"/>
                <w:shd w:val="clear" w:color="auto" w:fill="FFFFFF"/>
              </w:rPr>
              <w:t xml:space="preserve">не ниже </w:t>
            </w:r>
            <w:proofErr w:type="spellStart"/>
            <w:r w:rsidRPr="000A51C5">
              <w:rPr>
                <w:color w:val="000000"/>
                <w:shd w:val="clear" w:color="auto" w:fill="FFFFFF"/>
              </w:rPr>
              <w:t>Intel</w:t>
            </w:r>
            <w:proofErr w:type="spellEnd"/>
            <w:r w:rsidRPr="000A51C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A51C5">
              <w:rPr>
                <w:color w:val="000000"/>
                <w:shd w:val="clear" w:color="auto" w:fill="FFFFFF"/>
              </w:rPr>
              <w:t>Core</w:t>
            </w:r>
            <w:proofErr w:type="spellEnd"/>
            <w:r w:rsidRPr="000A51C5">
              <w:rPr>
                <w:color w:val="000000"/>
                <w:shd w:val="clear" w:color="auto" w:fill="FFFFFF"/>
              </w:rPr>
              <w:t xml:space="preserve"> i3 или аналог</w:t>
            </w:r>
          </w:p>
        </w:tc>
        <w:tc>
          <w:tcPr>
            <w:tcW w:w="1701" w:type="dxa"/>
          </w:tcPr>
          <w:p w14:paraId="02BD7CF3" w14:textId="77777777" w:rsidR="006560AE" w:rsidRPr="000A51C5" w:rsidRDefault="006560AE" w:rsidP="00EE6E47">
            <w:pPr>
              <w:ind w:right="-10"/>
              <w:jc w:val="both"/>
              <w:outlineLvl w:val="0"/>
            </w:pPr>
          </w:p>
        </w:tc>
        <w:tc>
          <w:tcPr>
            <w:tcW w:w="1418" w:type="dxa"/>
            <w:gridSpan w:val="2"/>
          </w:tcPr>
          <w:p w14:paraId="3A6F16A6" w14:textId="77777777" w:rsidR="006560AE" w:rsidRPr="000A51C5" w:rsidRDefault="006560AE" w:rsidP="00EE6E47">
            <w:pPr>
              <w:jc w:val="both"/>
            </w:pPr>
          </w:p>
        </w:tc>
        <w:tc>
          <w:tcPr>
            <w:tcW w:w="1701" w:type="dxa"/>
          </w:tcPr>
          <w:p w14:paraId="52C4A3C4" w14:textId="77777777" w:rsidR="006560AE" w:rsidRPr="000A51C5" w:rsidRDefault="006560AE" w:rsidP="00EE6E47">
            <w:pPr>
              <w:ind w:right="-10"/>
              <w:jc w:val="both"/>
              <w:outlineLvl w:val="0"/>
            </w:pPr>
          </w:p>
        </w:tc>
      </w:tr>
      <w:tr w:rsidR="006560AE" w:rsidRPr="000A51C5" w14:paraId="2D1D954B" w14:textId="77777777" w:rsidTr="000A51C5">
        <w:tc>
          <w:tcPr>
            <w:tcW w:w="851" w:type="dxa"/>
            <w:vMerge/>
          </w:tcPr>
          <w:p w14:paraId="037968F7" w14:textId="77777777" w:rsidR="006560AE" w:rsidRPr="000A51C5" w:rsidRDefault="006560AE" w:rsidP="004066E8">
            <w:pPr>
              <w:ind w:right="-10"/>
              <w:jc w:val="both"/>
              <w:outlineLvl w:val="0"/>
            </w:pPr>
          </w:p>
        </w:tc>
        <w:tc>
          <w:tcPr>
            <w:tcW w:w="1984" w:type="dxa"/>
            <w:vMerge/>
          </w:tcPr>
          <w:p w14:paraId="63BC819A" w14:textId="77777777" w:rsidR="006560AE" w:rsidRPr="000A51C5" w:rsidRDefault="006560AE" w:rsidP="00EE6E47">
            <w:pPr>
              <w:ind w:right="-10"/>
              <w:jc w:val="both"/>
              <w:outlineLvl w:val="0"/>
            </w:pPr>
          </w:p>
        </w:tc>
        <w:tc>
          <w:tcPr>
            <w:tcW w:w="1560" w:type="dxa"/>
            <w:gridSpan w:val="2"/>
            <w:vMerge/>
          </w:tcPr>
          <w:p w14:paraId="51C4E1C9" w14:textId="77777777" w:rsidR="006560AE" w:rsidRPr="000A51C5" w:rsidRDefault="006560AE" w:rsidP="00EE6E47">
            <w:pPr>
              <w:ind w:right="-10"/>
              <w:jc w:val="both"/>
              <w:outlineLvl w:val="0"/>
            </w:pPr>
          </w:p>
        </w:tc>
        <w:tc>
          <w:tcPr>
            <w:tcW w:w="4394" w:type="dxa"/>
            <w:gridSpan w:val="2"/>
          </w:tcPr>
          <w:p w14:paraId="0916CAFE" w14:textId="77777777" w:rsidR="006560AE" w:rsidRPr="000A51C5" w:rsidRDefault="006560AE" w:rsidP="00EE6E47">
            <w:pPr>
              <w:rPr>
                <w:color w:val="333333"/>
                <w:shd w:val="clear" w:color="auto" w:fill="FFFFFF"/>
              </w:rPr>
            </w:pPr>
            <w:r w:rsidRPr="000A51C5">
              <w:rPr>
                <w:color w:val="000000"/>
                <w:shd w:val="clear" w:color="auto" w:fill="FFFFFF"/>
              </w:rPr>
              <w:t>Тип оперативной памяти </w:t>
            </w:r>
          </w:p>
        </w:tc>
        <w:tc>
          <w:tcPr>
            <w:tcW w:w="1984" w:type="dxa"/>
          </w:tcPr>
          <w:p w14:paraId="4A762620" w14:textId="77777777" w:rsidR="006560AE" w:rsidRPr="000A51C5" w:rsidRDefault="006560AE" w:rsidP="00EE6E47">
            <w:pPr>
              <w:jc w:val="both"/>
              <w:rPr>
                <w:color w:val="000000" w:themeColor="text1"/>
              </w:rPr>
            </w:pPr>
            <w:r w:rsidRPr="000A51C5">
              <w:rPr>
                <w:color w:val="000000"/>
                <w:shd w:val="clear" w:color="auto" w:fill="FFFFFF"/>
              </w:rPr>
              <w:t>не менее DDR3</w:t>
            </w:r>
          </w:p>
        </w:tc>
        <w:tc>
          <w:tcPr>
            <w:tcW w:w="1701" w:type="dxa"/>
          </w:tcPr>
          <w:p w14:paraId="31A167C7" w14:textId="77777777" w:rsidR="006560AE" w:rsidRPr="000A51C5" w:rsidRDefault="006560AE" w:rsidP="00EE6E47">
            <w:pPr>
              <w:ind w:right="-10"/>
              <w:jc w:val="both"/>
              <w:outlineLvl w:val="0"/>
            </w:pPr>
          </w:p>
        </w:tc>
        <w:tc>
          <w:tcPr>
            <w:tcW w:w="1418" w:type="dxa"/>
            <w:gridSpan w:val="2"/>
          </w:tcPr>
          <w:p w14:paraId="18170214" w14:textId="77777777" w:rsidR="006560AE" w:rsidRPr="000A51C5" w:rsidRDefault="006560AE" w:rsidP="00EE6E47">
            <w:pPr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</w:tcPr>
          <w:p w14:paraId="45B7895D" w14:textId="77777777" w:rsidR="006560AE" w:rsidRPr="000A51C5" w:rsidRDefault="006560AE" w:rsidP="00EE6E47">
            <w:pPr>
              <w:ind w:right="-10"/>
              <w:jc w:val="both"/>
              <w:outlineLvl w:val="0"/>
            </w:pPr>
          </w:p>
        </w:tc>
      </w:tr>
      <w:tr w:rsidR="006560AE" w:rsidRPr="000A51C5" w14:paraId="2F708045" w14:textId="77777777" w:rsidTr="000A51C5">
        <w:tc>
          <w:tcPr>
            <w:tcW w:w="851" w:type="dxa"/>
            <w:vMerge/>
          </w:tcPr>
          <w:p w14:paraId="62F53649" w14:textId="77777777" w:rsidR="006560AE" w:rsidRPr="000A51C5" w:rsidRDefault="006560AE" w:rsidP="004066E8">
            <w:pPr>
              <w:ind w:right="-10"/>
              <w:jc w:val="both"/>
              <w:outlineLvl w:val="0"/>
            </w:pPr>
          </w:p>
        </w:tc>
        <w:tc>
          <w:tcPr>
            <w:tcW w:w="1984" w:type="dxa"/>
            <w:vMerge/>
          </w:tcPr>
          <w:p w14:paraId="743078C4" w14:textId="77777777" w:rsidR="006560AE" w:rsidRPr="000A51C5" w:rsidRDefault="006560AE" w:rsidP="00EE6E47">
            <w:pPr>
              <w:ind w:right="-10"/>
              <w:jc w:val="both"/>
              <w:outlineLvl w:val="0"/>
            </w:pPr>
          </w:p>
        </w:tc>
        <w:tc>
          <w:tcPr>
            <w:tcW w:w="1560" w:type="dxa"/>
            <w:gridSpan w:val="2"/>
            <w:vMerge/>
          </w:tcPr>
          <w:p w14:paraId="0295E6C7" w14:textId="77777777" w:rsidR="006560AE" w:rsidRPr="000A51C5" w:rsidRDefault="006560AE" w:rsidP="00EE6E47">
            <w:pPr>
              <w:ind w:right="-10"/>
              <w:jc w:val="both"/>
              <w:outlineLvl w:val="0"/>
            </w:pPr>
          </w:p>
        </w:tc>
        <w:tc>
          <w:tcPr>
            <w:tcW w:w="4394" w:type="dxa"/>
            <w:gridSpan w:val="2"/>
          </w:tcPr>
          <w:p w14:paraId="4BC2FF3D" w14:textId="77777777" w:rsidR="006560AE" w:rsidRPr="000A51C5" w:rsidRDefault="006560AE" w:rsidP="00EE6E47">
            <w:pPr>
              <w:rPr>
                <w:color w:val="333333"/>
                <w:shd w:val="clear" w:color="auto" w:fill="FFFFFF"/>
              </w:rPr>
            </w:pPr>
            <w:r w:rsidRPr="000A51C5">
              <w:rPr>
                <w:color w:val="000000"/>
                <w:shd w:val="clear" w:color="auto" w:fill="FFFFFF"/>
              </w:rPr>
              <w:t>Тип ЖК-матрицы</w:t>
            </w:r>
          </w:p>
        </w:tc>
        <w:tc>
          <w:tcPr>
            <w:tcW w:w="1984" w:type="dxa"/>
          </w:tcPr>
          <w:p w14:paraId="12C6A1AE" w14:textId="77777777" w:rsidR="006560AE" w:rsidRPr="000A51C5" w:rsidRDefault="006560AE" w:rsidP="00EE6E47">
            <w:pPr>
              <w:jc w:val="both"/>
              <w:rPr>
                <w:color w:val="000000" w:themeColor="text1"/>
              </w:rPr>
            </w:pPr>
            <w:r w:rsidRPr="000A51C5">
              <w:rPr>
                <w:color w:val="000000"/>
                <w:shd w:val="clear" w:color="auto" w:fill="FFFFFF"/>
              </w:rPr>
              <w:t>IPS</w:t>
            </w:r>
          </w:p>
        </w:tc>
        <w:tc>
          <w:tcPr>
            <w:tcW w:w="1701" w:type="dxa"/>
          </w:tcPr>
          <w:p w14:paraId="69354482" w14:textId="77777777" w:rsidR="006560AE" w:rsidRPr="000A51C5" w:rsidRDefault="006560AE" w:rsidP="00EE6E47">
            <w:pPr>
              <w:ind w:right="-10"/>
              <w:jc w:val="both"/>
              <w:outlineLvl w:val="0"/>
            </w:pPr>
          </w:p>
        </w:tc>
        <w:tc>
          <w:tcPr>
            <w:tcW w:w="1418" w:type="dxa"/>
            <w:gridSpan w:val="2"/>
          </w:tcPr>
          <w:p w14:paraId="3B922730" w14:textId="77777777" w:rsidR="006560AE" w:rsidRPr="000A51C5" w:rsidRDefault="006560AE" w:rsidP="00EE6E47">
            <w:pPr>
              <w:jc w:val="both"/>
              <w:rPr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</w:tcPr>
          <w:p w14:paraId="70F62EDB" w14:textId="77777777" w:rsidR="006560AE" w:rsidRPr="000A51C5" w:rsidRDefault="006560AE" w:rsidP="00EE6E47">
            <w:pPr>
              <w:ind w:right="-10"/>
              <w:jc w:val="both"/>
              <w:outlineLvl w:val="0"/>
            </w:pPr>
          </w:p>
        </w:tc>
      </w:tr>
      <w:tr w:rsidR="006560AE" w:rsidRPr="000A51C5" w14:paraId="2E5B40EE" w14:textId="77777777" w:rsidTr="007C0794">
        <w:trPr>
          <w:trHeight w:val="562"/>
        </w:trPr>
        <w:tc>
          <w:tcPr>
            <w:tcW w:w="851" w:type="dxa"/>
            <w:vMerge/>
          </w:tcPr>
          <w:p w14:paraId="09F5A286" w14:textId="77777777" w:rsidR="006560AE" w:rsidRPr="000A51C5" w:rsidRDefault="006560AE" w:rsidP="004066E8">
            <w:pPr>
              <w:ind w:right="-10"/>
              <w:jc w:val="both"/>
              <w:outlineLvl w:val="0"/>
            </w:pPr>
          </w:p>
        </w:tc>
        <w:tc>
          <w:tcPr>
            <w:tcW w:w="1984" w:type="dxa"/>
            <w:vMerge/>
          </w:tcPr>
          <w:p w14:paraId="2F689EC9" w14:textId="77777777" w:rsidR="006560AE" w:rsidRPr="000A51C5" w:rsidRDefault="006560AE" w:rsidP="00EE6E47">
            <w:pPr>
              <w:ind w:right="-10"/>
              <w:jc w:val="both"/>
              <w:outlineLvl w:val="0"/>
            </w:pPr>
          </w:p>
        </w:tc>
        <w:tc>
          <w:tcPr>
            <w:tcW w:w="1560" w:type="dxa"/>
            <w:gridSpan w:val="2"/>
            <w:vMerge/>
          </w:tcPr>
          <w:p w14:paraId="5BA05005" w14:textId="77777777" w:rsidR="006560AE" w:rsidRPr="000A51C5" w:rsidRDefault="006560AE" w:rsidP="00EE6E47">
            <w:pPr>
              <w:ind w:right="-10"/>
              <w:jc w:val="both"/>
              <w:outlineLvl w:val="0"/>
            </w:pPr>
          </w:p>
        </w:tc>
        <w:tc>
          <w:tcPr>
            <w:tcW w:w="4394" w:type="dxa"/>
            <w:gridSpan w:val="2"/>
          </w:tcPr>
          <w:p w14:paraId="302AC934" w14:textId="77777777" w:rsidR="006560AE" w:rsidRPr="000A51C5" w:rsidRDefault="006560AE" w:rsidP="00EE6E47">
            <w:pPr>
              <w:rPr>
                <w:color w:val="333333"/>
                <w:shd w:val="clear" w:color="auto" w:fill="FFFFFF"/>
              </w:rPr>
            </w:pPr>
            <w:r w:rsidRPr="000A51C5">
              <w:rPr>
                <w:color w:val="000000"/>
                <w:shd w:val="clear" w:color="auto" w:fill="FFFFFF"/>
              </w:rPr>
              <w:t>Интерфейс RJ-45 (LAN)</w:t>
            </w:r>
          </w:p>
        </w:tc>
        <w:tc>
          <w:tcPr>
            <w:tcW w:w="1984" w:type="dxa"/>
          </w:tcPr>
          <w:p w14:paraId="74758D41" w14:textId="77777777" w:rsidR="006560AE" w:rsidRPr="000A51C5" w:rsidRDefault="006560AE" w:rsidP="00EE6E47">
            <w:pPr>
              <w:jc w:val="both"/>
              <w:rPr>
                <w:color w:val="000000" w:themeColor="text1"/>
              </w:rPr>
            </w:pPr>
            <w:r w:rsidRPr="000A51C5">
              <w:rPr>
                <w:color w:val="000000"/>
                <w:shd w:val="clear" w:color="auto" w:fill="FFFFFF"/>
              </w:rPr>
              <w:t>1000</w:t>
            </w:r>
          </w:p>
        </w:tc>
        <w:tc>
          <w:tcPr>
            <w:tcW w:w="1701" w:type="dxa"/>
          </w:tcPr>
          <w:p w14:paraId="5CB8EDBF" w14:textId="77777777" w:rsidR="006560AE" w:rsidRPr="000A51C5" w:rsidRDefault="006560AE" w:rsidP="00EE6E47">
            <w:pPr>
              <w:ind w:right="-10"/>
              <w:jc w:val="both"/>
              <w:outlineLvl w:val="0"/>
            </w:pPr>
          </w:p>
        </w:tc>
        <w:tc>
          <w:tcPr>
            <w:tcW w:w="1418" w:type="dxa"/>
            <w:gridSpan w:val="2"/>
          </w:tcPr>
          <w:p w14:paraId="3D85B165" w14:textId="77777777" w:rsidR="006560AE" w:rsidRPr="000A51C5" w:rsidRDefault="006560AE" w:rsidP="00EE6E47">
            <w:pPr>
              <w:jc w:val="both"/>
              <w:rPr>
                <w:color w:val="333333"/>
                <w:shd w:val="clear" w:color="auto" w:fill="FFFFFF"/>
              </w:rPr>
            </w:pPr>
            <w:proofErr w:type="spellStart"/>
            <w:r w:rsidRPr="000A51C5">
              <w:rPr>
                <w:color w:val="000000"/>
                <w:shd w:val="clear" w:color="auto" w:fill="FFFFFF"/>
              </w:rPr>
              <w:t>Mбит</w:t>
            </w:r>
            <w:proofErr w:type="spellEnd"/>
            <w:r w:rsidRPr="000A51C5">
              <w:rPr>
                <w:color w:val="000000"/>
                <w:shd w:val="clear" w:color="auto" w:fill="FFFFFF"/>
              </w:rPr>
              <w:t>/с</w:t>
            </w:r>
          </w:p>
        </w:tc>
        <w:tc>
          <w:tcPr>
            <w:tcW w:w="1701" w:type="dxa"/>
          </w:tcPr>
          <w:p w14:paraId="4CF356F1" w14:textId="77777777" w:rsidR="006560AE" w:rsidRPr="000A51C5" w:rsidRDefault="006560AE" w:rsidP="00EE6E47">
            <w:pPr>
              <w:ind w:right="-10"/>
              <w:jc w:val="both"/>
              <w:outlineLvl w:val="0"/>
            </w:pPr>
          </w:p>
        </w:tc>
      </w:tr>
      <w:tr w:rsidR="006560AE" w:rsidRPr="000A51C5" w14:paraId="1FF487E0" w14:textId="77777777" w:rsidTr="006560AE">
        <w:tc>
          <w:tcPr>
            <w:tcW w:w="851" w:type="dxa"/>
            <w:vMerge/>
          </w:tcPr>
          <w:p w14:paraId="7DD6BB15" w14:textId="77777777" w:rsidR="006560AE" w:rsidRPr="000A51C5" w:rsidRDefault="006560AE" w:rsidP="004066E8">
            <w:pPr>
              <w:ind w:right="-10"/>
              <w:jc w:val="both"/>
              <w:outlineLvl w:val="0"/>
            </w:pPr>
          </w:p>
        </w:tc>
        <w:tc>
          <w:tcPr>
            <w:tcW w:w="1984" w:type="dxa"/>
            <w:vMerge/>
          </w:tcPr>
          <w:p w14:paraId="31D3FF8E" w14:textId="77777777" w:rsidR="006560AE" w:rsidRPr="000A51C5" w:rsidRDefault="006560AE" w:rsidP="004066E8">
            <w:pPr>
              <w:ind w:right="-10"/>
              <w:jc w:val="both"/>
              <w:outlineLvl w:val="0"/>
            </w:pPr>
          </w:p>
        </w:tc>
        <w:tc>
          <w:tcPr>
            <w:tcW w:w="1560" w:type="dxa"/>
            <w:gridSpan w:val="2"/>
            <w:vMerge/>
          </w:tcPr>
          <w:p w14:paraId="2CFFA5DB" w14:textId="77777777" w:rsidR="006560AE" w:rsidRPr="000A51C5" w:rsidRDefault="006560AE" w:rsidP="004066E8">
            <w:pPr>
              <w:ind w:right="-10"/>
              <w:jc w:val="both"/>
              <w:outlineLvl w:val="0"/>
            </w:pPr>
          </w:p>
        </w:tc>
        <w:tc>
          <w:tcPr>
            <w:tcW w:w="4394" w:type="dxa"/>
            <w:gridSpan w:val="2"/>
          </w:tcPr>
          <w:p w14:paraId="668A9008" w14:textId="77777777" w:rsidR="006560AE" w:rsidRPr="000A51C5" w:rsidRDefault="006560AE" w:rsidP="004066E8">
            <w:pPr>
              <w:rPr>
                <w:color w:val="000000" w:themeColor="text1"/>
              </w:rPr>
            </w:pPr>
            <w:r>
              <w:rPr>
                <w:color w:val="333333"/>
                <w:shd w:val="clear" w:color="auto" w:fill="FFFFFF"/>
              </w:rPr>
              <w:t xml:space="preserve">Количество </w:t>
            </w:r>
          </w:p>
        </w:tc>
        <w:tc>
          <w:tcPr>
            <w:tcW w:w="1984" w:type="dxa"/>
          </w:tcPr>
          <w:p w14:paraId="6CC47C10" w14:textId="77777777" w:rsidR="006560AE" w:rsidRPr="000A51C5" w:rsidRDefault="006560AE" w:rsidP="004066E8">
            <w:pPr>
              <w:jc w:val="both"/>
            </w:pPr>
            <w:r>
              <w:rPr>
                <w:color w:val="000000" w:themeColor="text1"/>
              </w:rPr>
              <w:t>67</w:t>
            </w:r>
          </w:p>
        </w:tc>
        <w:tc>
          <w:tcPr>
            <w:tcW w:w="1701" w:type="dxa"/>
          </w:tcPr>
          <w:p w14:paraId="48D86700" w14:textId="77777777" w:rsidR="006560AE" w:rsidRPr="000A51C5" w:rsidRDefault="006560AE" w:rsidP="004066E8">
            <w:pPr>
              <w:ind w:right="-10"/>
              <w:jc w:val="both"/>
              <w:outlineLvl w:val="0"/>
            </w:pPr>
          </w:p>
        </w:tc>
        <w:tc>
          <w:tcPr>
            <w:tcW w:w="1418" w:type="dxa"/>
            <w:gridSpan w:val="2"/>
          </w:tcPr>
          <w:p w14:paraId="30F44823" w14:textId="77777777" w:rsidR="006560AE" w:rsidRPr="000A51C5" w:rsidRDefault="006560AE" w:rsidP="004066E8">
            <w:pPr>
              <w:jc w:val="both"/>
            </w:pPr>
            <w:r>
              <w:rPr>
                <w:color w:val="333333"/>
                <w:shd w:val="clear" w:color="auto" w:fill="FFFFFF"/>
              </w:rPr>
              <w:t>Шт.</w:t>
            </w:r>
          </w:p>
        </w:tc>
        <w:tc>
          <w:tcPr>
            <w:tcW w:w="1701" w:type="dxa"/>
          </w:tcPr>
          <w:p w14:paraId="26803817" w14:textId="77777777" w:rsidR="006560AE" w:rsidRPr="000A51C5" w:rsidRDefault="006560AE" w:rsidP="004066E8">
            <w:pPr>
              <w:ind w:right="-10"/>
              <w:jc w:val="both"/>
              <w:outlineLvl w:val="0"/>
            </w:pPr>
          </w:p>
        </w:tc>
      </w:tr>
    </w:tbl>
    <w:p w14:paraId="030D54BA" w14:textId="77777777" w:rsidR="000A51C5" w:rsidRDefault="000A51C5" w:rsidP="008F17A0">
      <w:pPr>
        <w:ind w:firstLine="708"/>
        <w:jc w:val="both"/>
      </w:pPr>
    </w:p>
    <w:p w14:paraId="0E892E93" w14:textId="77777777" w:rsidR="00AA0312" w:rsidRDefault="00AA0312" w:rsidP="008F17A0">
      <w:pPr>
        <w:ind w:right="-10"/>
        <w:jc w:val="both"/>
        <w:outlineLvl w:val="0"/>
      </w:pPr>
      <w:bookmarkStart w:id="0" w:name="_GoBack"/>
      <w:bookmarkEnd w:id="0"/>
    </w:p>
    <w:sectPr w:rsidR="00AA0312" w:rsidSect="00AA0312">
      <w:pgSz w:w="16838" w:h="11906" w:orient="landscape"/>
      <w:pgMar w:top="1134" w:right="851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 w15:restartNumberingAfterBreak="0">
    <w:nsid w:val="02CE3A76"/>
    <w:multiLevelType w:val="hybridMultilevel"/>
    <w:tmpl w:val="965E11CA"/>
    <w:lvl w:ilvl="0" w:tplc="0419000F">
      <w:start w:val="1"/>
      <w:numFmt w:val="decimal"/>
      <w:lvlText w:val="%1."/>
      <w:lvlJc w:val="left"/>
      <w:pPr>
        <w:ind w:left="1380" w:hanging="6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FD0062"/>
    <w:multiLevelType w:val="hybridMultilevel"/>
    <w:tmpl w:val="04022504"/>
    <w:lvl w:ilvl="0" w:tplc="754AF1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4527"/>
    <w:multiLevelType w:val="hybridMultilevel"/>
    <w:tmpl w:val="686C5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04D78"/>
    <w:multiLevelType w:val="hybridMultilevel"/>
    <w:tmpl w:val="A70019A6"/>
    <w:lvl w:ilvl="0" w:tplc="BB44D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15526"/>
    <w:multiLevelType w:val="hybridMultilevel"/>
    <w:tmpl w:val="B2C6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E0BD9"/>
    <w:multiLevelType w:val="hybridMultilevel"/>
    <w:tmpl w:val="FD368F64"/>
    <w:lvl w:ilvl="0" w:tplc="996C365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936A78"/>
    <w:multiLevelType w:val="hybridMultilevel"/>
    <w:tmpl w:val="9DBCA9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03B5BD2"/>
    <w:multiLevelType w:val="hybridMultilevel"/>
    <w:tmpl w:val="D894379C"/>
    <w:lvl w:ilvl="0" w:tplc="A8484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401DA"/>
    <w:multiLevelType w:val="hybridMultilevel"/>
    <w:tmpl w:val="62804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2B"/>
    <w:rsid w:val="00001A58"/>
    <w:rsid w:val="00010144"/>
    <w:rsid w:val="00020B30"/>
    <w:rsid w:val="000502FE"/>
    <w:rsid w:val="00056A6B"/>
    <w:rsid w:val="0006622F"/>
    <w:rsid w:val="00071530"/>
    <w:rsid w:val="00087D81"/>
    <w:rsid w:val="00096259"/>
    <w:rsid w:val="000A1D8B"/>
    <w:rsid w:val="000A51C5"/>
    <w:rsid w:val="000B758D"/>
    <w:rsid w:val="000C3508"/>
    <w:rsid w:val="000C63D1"/>
    <w:rsid w:val="000D22EC"/>
    <w:rsid w:val="000D40BD"/>
    <w:rsid w:val="000F7FE8"/>
    <w:rsid w:val="0010446A"/>
    <w:rsid w:val="0010487F"/>
    <w:rsid w:val="0011302D"/>
    <w:rsid w:val="00117164"/>
    <w:rsid w:val="0012026F"/>
    <w:rsid w:val="00132CED"/>
    <w:rsid w:val="0013607C"/>
    <w:rsid w:val="00145C6B"/>
    <w:rsid w:val="00145CA0"/>
    <w:rsid w:val="001473FE"/>
    <w:rsid w:val="0015028F"/>
    <w:rsid w:val="00161893"/>
    <w:rsid w:val="00162C10"/>
    <w:rsid w:val="001638CF"/>
    <w:rsid w:val="00191DEC"/>
    <w:rsid w:val="00193431"/>
    <w:rsid w:val="00194E2A"/>
    <w:rsid w:val="001A25F4"/>
    <w:rsid w:val="001C01C2"/>
    <w:rsid w:val="001C0E3C"/>
    <w:rsid w:val="001C50FC"/>
    <w:rsid w:val="001D77EE"/>
    <w:rsid w:val="001E185C"/>
    <w:rsid w:val="001E5726"/>
    <w:rsid w:val="00200365"/>
    <w:rsid w:val="00202EA3"/>
    <w:rsid w:val="0021453A"/>
    <w:rsid w:val="00215112"/>
    <w:rsid w:val="00217674"/>
    <w:rsid w:val="00221759"/>
    <w:rsid w:val="0023104C"/>
    <w:rsid w:val="0023184B"/>
    <w:rsid w:val="00235626"/>
    <w:rsid w:val="002369FF"/>
    <w:rsid w:val="0024358D"/>
    <w:rsid w:val="00247AA7"/>
    <w:rsid w:val="002556CC"/>
    <w:rsid w:val="00275A5C"/>
    <w:rsid w:val="00275AF9"/>
    <w:rsid w:val="00280E66"/>
    <w:rsid w:val="0028253D"/>
    <w:rsid w:val="002848DA"/>
    <w:rsid w:val="00297B03"/>
    <w:rsid w:val="002A1C46"/>
    <w:rsid w:val="002A2C33"/>
    <w:rsid w:val="002A66BC"/>
    <w:rsid w:val="002C1A39"/>
    <w:rsid w:val="002C31AB"/>
    <w:rsid w:val="002C3334"/>
    <w:rsid w:val="002C5FCC"/>
    <w:rsid w:val="002C7ABB"/>
    <w:rsid w:val="002D0F01"/>
    <w:rsid w:val="002D5DA3"/>
    <w:rsid w:val="002E0CF5"/>
    <w:rsid w:val="002E1D46"/>
    <w:rsid w:val="002F0465"/>
    <w:rsid w:val="002F4720"/>
    <w:rsid w:val="002F63E3"/>
    <w:rsid w:val="003056B9"/>
    <w:rsid w:val="003070D4"/>
    <w:rsid w:val="00316833"/>
    <w:rsid w:val="00320004"/>
    <w:rsid w:val="00321CD5"/>
    <w:rsid w:val="003322F6"/>
    <w:rsid w:val="0033553F"/>
    <w:rsid w:val="003447F2"/>
    <w:rsid w:val="0034668C"/>
    <w:rsid w:val="00353219"/>
    <w:rsid w:val="00356892"/>
    <w:rsid w:val="003702ED"/>
    <w:rsid w:val="0038386B"/>
    <w:rsid w:val="00385332"/>
    <w:rsid w:val="003B0101"/>
    <w:rsid w:val="003B1CAB"/>
    <w:rsid w:val="003B3320"/>
    <w:rsid w:val="003B497E"/>
    <w:rsid w:val="003C0B58"/>
    <w:rsid w:val="003C4521"/>
    <w:rsid w:val="003D0146"/>
    <w:rsid w:val="003E3339"/>
    <w:rsid w:val="003E3E8A"/>
    <w:rsid w:val="003F1EC7"/>
    <w:rsid w:val="003F412D"/>
    <w:rsid w:val="00400839"/>
    <w:rsid w:val="00401065"/>
    <w:rsid w:val="00407086"/>
    <w:rsid w:val="00412F46"/>
    <w:rsid w:val="00420DEA"/>
    <w:rsid w:val="004532E6"/>
    <w:rsid w:val="004555E7"/>
    <w:rsid w:val="00455B05"/>
    <w:rsid w:val="004570F0"/>
    <w:rsid w:val="004632E8"/>
    <w:rsid w:val="004666D9"/>
    <w:rsid w:val="00470876"/>
    <w:rsid w:val="00475328"/>
    <w:rsid w:val="00475DBD"/>
    <w:rsid w:val="004A4699"/>
    <w:rsid w:val="004B7BA8"/>
    <w:rsid w:val="004D3EE6"/>
    <w:rsid w:val="004E5714"/>
    <w:rsid w:val="004E64C4"/>
    <w:rsid w:val="004F5E38"/>
    <w:rsid w:val="004F78C3"/>
    <w:rsid w:val="004F7FBB"/>
    <w:rsid w:val="00505EA7"/>
    <w:rsid w:val="00514D29"/>
    <w:rsid w:val="00520FAA"/>
    <w:rsid w:val="00520FDD"/>
    <w:rsid w:val="0052107D"/>
    <w:rsid w:val="00522BED"/>
    <w:rsid w:val="00530247"/>
    <w:rsid w:val="0055121B"/>
    <w:rsid w:val="005614C6"/>
    <w:rsid w:val="005633AC"/>
    <w:rsid w:val="00570266"/>
    <w:rsid w:val="00590040"/>
    <w:rsid w:val="005C5246"/>
    <w:rsid w:val="005D250D"/>
    <w:rsid w:val="005D5C55"/>
    <w:rsid w:val="005F4147"/>
    <w:rsid w:val="0061245F"/>
    <w:rsid w:val="00627217"/>
    <w:rsid w:val="00635A39"/>
    <w:rsid w:val="006402D2"/>
    <w:rsid w:val="00646D35"/>
    <w:rsid w:val="006560AE"/>
    <w:rsid w:val="0066250B"/>
    <w:rsid w:val="00667296"/>
    <w:rsid w:val="0067069F"/>
    <w:rsid w:val="00671A2B"/>
    <w:rsid w:val="00681264"/>
    <w:rsid w:val="00683C8F"/>
    <w:rsid w:val="006956E9"/>
    <w:rsid w:val="006A076E"/>
    <w:rsid w:val="006A25D5"/>
    <w:rsid w:val="006B541E"/>
    <w:rsid w:val="006C435E"/>
    <w:rsid w:val="006E3E79"/>
    <w:rsid w:val="006E4742"/>
    <w:rsid w:val="006E4B7C"/>
    <w:rsid w:val="006F15AA"/>
    <w:rsid w:val="006F1900"/>
    <w:rsid w:val="0070355D"/>
    <w:rsid w:val="00731B70"/>
    <w:rsid w:val="00752863"/>
    <w:rsid w:val="007559B3"/>
    <w:rsid w:val="00781389"/>
    <w:rsid w:val="0078271A"/>
    <w:rsid w:val="00782ED1"/>
    <w:rsid w:val="00791C0B"/>
    <w:rsid w:val="0079210A"/>
    <w:rsid w:val="0079265C"/>
    <w:rsid w:val="007A51C5"/>
    <w:rsid w:val="007B1D8F"/>
    <w:rsid w:val="007C101F"/>
    <w:rsid w:val="007C157A"/>
    <w:rsid w:val="007C29B8"/>
    <w:rsid w:val="007C7C19"/>
    <w:rsid w:val="007D3530"/>
    <w:rsid w:val="007F7758"/>
    <w:rsid w:val="008025A7"/>
    <w:rsid w:val="008044BE"/>
    <w:rsid w:val="008144FA"/>
    <w:rsid w:val="00831886"/>
    <w:rsid w:val="00833BB6"/>
    <w:rsid w:val="0085014C"/>
    <w:rsid w:val="00851D23"/>
    <w:rsid w:val="008533F2"/>
    <w:rsid w:val="0087173B"/>
    <w:rsid w:val="0088051F"/>
    <w:rsid w:val="008872F0"/>
    <w:rsid w:val="008965C3"/>
    <w:rsid w:val="008A4AD0"/>
    <w:rsid w:val="008B09BE"/>
    <w:rsid w:val="008B39C4"/>
    <w:rsid w:val="008B5E2D"/>
    <w:rsid w:val="008C3414"/>
    <w:rsid w:val="008D6189"/>
    <w:rsid w:val="008D6BDC"/>
    <w:rsid w:val="008D6F1D"/>
    <w:rsid w:val="008F0AF2"/>
    <w:rsid w:val="008F17A0"/>
    <w:rsid w:val="008F20E4"/>
    <w:rsid w:val="008F3358"/>
    <w:rsid w:val="008F366D"/>
    <w:rsid w:val="008F6A2A"/>
    <w:rsid w:val="00900E00"/>
    <w:rsid w:val="00901B97"/>
    <w:rsid w:val="00914373"/>
    <w:rsid w:val="00927197"/>
    <w:rsid w:val="00937DAB"/>
    <w:rsid w:val="0097787E"/>
    <w:rsid w:val="0098106B"/>
    <w:rsid w:val="00981C8E"/>
    <w:rsid w:val="00984346"/>
    <w:rsid w:val="0098697F"/>
    <w:rsid w:val="0099245B"/>
    <w:rsid w:val="009A44C8"/>
    <w:rsid w:val="009C1EB8"/>
    <w:rsid w:val="009D08E0"/>
    <w:rsid w:val="009D1DAD"/>
    <w:rsid w:val="009D1FA2"/>
    <w:rsid w:val="009E422D"/>
    <w:rsid w:val="009F0D0D"/>
    <w:rsid w:val="00A06BBC"/>
    <w:rsid w:val="00A13E96"/>
    <w:rsid w:val="00A41EF0"/>
    <w:rsid w:val="00A46414"/>
    <w:rsid w:val="00A55FBB"/>
    <w:rsid w:val="00A644E7"/>
    <w:rsid w:val="00A64813"/>
    <w:rsid w:val="00A821EF"/>
    <w:rsid w:val="00A83C45"/>
    <w:rsid w:val="00A864B3"/>
    <w:rsid w:val="00A87035"/>
    <w:rsid w:val="00A91243"/>
    <w:rsid w:val="00A9243E"/>
    <w:rsid w:val="00AA0312"/>
    <w:rsid w:val="00AA1269"/>
    <w:rsid w:val="00AB4CE0"/>
    <w:rsid w:val="00AB7433"/>
    <w:rsid w:val="00AC2630"/>
    <w:rsid w:val="00AC3039"/>
    <w:rsid w:val="00AC6655"/>
    <w:rsid w:val="00AC7EBC"/>
    <w:rsid w:val="00AE4B31"/>
    <w:rsid w:val="00AE5B06"/>
    <w:rsid w:val="00AF1493"/>
    <w:rsid w:val="00AF4FA6"/>
    <w:rsid w:val="00AF621C"/>
    <w:rsid w:val="00B014D9"/>
    <w:rsid w:val="00B07791"/>
    <w:rsid w:val="00B15032"/>
    <w:rsid w:val="00B426D7"/>
    <w:rsid w:val="00B441C9"/>
    <w:rsid w:val="00B67198"/>
    <w:rsid w:val="00B71BF0"/>
    <w:rsid w:val="00B8107B"/>
    <w:rsid w:val="00B85EF7"/>
    <w:rsid w:val="00BA1AC3"/>
    <w:rsid w:val="00BA364C"/>
    <w:rsid w:val="00BB2735"/>
    <w:rsid w:val="00BB571A"/>
    <w:rsid w:val="00BB7B17"/>
    <w:rsid w:val="00BC2E6D"/>
    <w:rsid w:val="00BC321F"/>
    <w:rsid w:val="00BC5699"/>
    <w:rsid w:val="00BD02CD"/>
    <w:rsid w:val="00BD30BB"/>
    <w:rsid w:val="00BD7479"/>
    <w:rsid w:val="00C03761"/>
    <w:rsid w:val="00C070D2"/>
    <w:rsid w:val="00C11546"/>
    <w:rsid w:val="00C13C67"/>
    <w:rsid w:val="00C4023E"/>
    <w:rsid w:val="00C6687C"/>
    <w:rsid w:val="00C72096"/>
    <w:rsid w:val="00C72864"/>
    <w:rsid w:val="00C85D16"/>
    <w:rsid w:val="00C9008C"/>
    <w:rsid w:val="00C94169"/>
    <w:rsid w:val="00CA2EDF"/>
    <w:rsid w:val="00CA76CA"/>
    <w:rsid w:val="00CE0B80"/>
    <w:rsid w:val="00CE53FD"/>
    <w:rsid w:val="00CE7E54"/>
    <w:rsid w:val="00CF0F96"/>
    <w:rsid w:val="00D02664"/>
    <w:rsid w:val="00D36AF4"/>
    <w:rsid w:val="00D438D7"/>
    <w:rsid w:val="00D46AAF"/>
    <w:rsid w:val="00D74D5E"/>
    <w:rsid w:val="00D8319A"/>
    <w:rsid w:val="00D839FC"/>
    <w:rsid w:val="00D90E85"/>
    <w:rsid w:val="00D92F99"/>
    <w:rsid w:val="00D93096"/>
    <w:rsid w:val="00DA1229"/>
    <w:rsid w:val="00DB6DE8"/>
    <w:rsid w:val="00DB781B"/>
    <w:rsid w:val="00DC3521"/>
    <w:rsid w:val="00DC5467"/>
    <w:rsid w:val="00DF2DF4"/>
    <w:rsid w:val="00E13A80"/>
    <w:rsid w:val="00E16888"/>
    <w:rsid w:val="00E25E51"/>
    <w:rsid w:val="00E273CE"/>
    <w:rsid w:val="00E27630"/>
    <w:rsid w:val="00E3332D"/>
    <w:rsid w:val="00E35C65"/>
    <w:rsid w:val="00E35FBA"/>
    <w:rsid w:val="00E61628"/>
    <w:rsid w:val="00E64C9E"/>
    <w:rsid w:val="00E66948"/>
    <w:rsid w:val="00E76C5D"/>
    <w:rsid w:val="00E872FF"/>
    <w:rsid w:val="00E90771"/>
    <w:rsid w:val="00E95244"/>
    <w:rsid w:val="00E96FB5"/>
    <w:rsid w:val="00EA6965"/>
    <w:rsid w:val="00EB68F3"/>
    <w:rsid w:val="00EC53B8"/>
    <w:rsid w:val="00ED7C31"/>
    <w:rsid w:val="00EE1302"/>
    <w:rsid w:val="00EE59AE"/>
    <w:rsid w:val="00EE782E"/>
    <w:rsid w:val="00F017DC"/>
    <w:rsid w:val="00F119D4"/>
    <w:rsid w:val="00F22909"/>
    <w:rsid w:val="00F34250"/>
    <w:rsid w:val="00F6126D"/>
    <w:rsid w:val="00F62832"/>
    <w:rsid w:val="00F82DBD"/>
    <w:rsid w:val="00F936A3"/>
    <w:rsid w:val="00F95BF1"/>
    <w:rsid w:val="00FC11FE"/>
    <w:rsid w:val="00FC1AF2"/>
    <w:rsid w:val="00FD74B0"/>
    <w:rsid w:val="00FD7DD6"/>
    <w:rsid w:val="00FE32E0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71C71"/>
  <w15:docId w15:val="{32CBC8DD-81F9-47F6-BCFD-B1D2AADD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A2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71A2B"/>
    <w:rPr>
      <w:rFonts w:cs="Times New Roman"/>
      <w:i/>
      <w:iCs/>
    </w:rPr>
  </w:style>
  <w:style w:type="paragraph" w:styleId="a4">
    <w:name w:val="Title"/>
    <w:basedOn w:val="a"/>
    <w:link w:val="a5"/>
    <w:qFormat/>
    <w:rsid w:val="00671A2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5">
    <w:name w:val="Заголовок Знак"/>
    <w:basedOn w:val="a0"/>
    <w:link w:val="a4"/>
    <w:locked/>
    <w:rsid w:val="00671A2B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a6">
    <w:name w:val="Пункт"/>
    <w:basedOn w:val="a"/>
    <w:uiPriority w:val="99"/>
    <w:rsid w:val="0013607C"/>
    <w:pPr>
      <w:tabs>
        <w:tab w:val="num" w:pos="1980"/>
      </w:tabs>
      <w:ind w:left="1404" w:hanging="504"/>
      <w:jc w:val="both"/>
    </w:pPr>
    <w:rPr>
      <w:szCs w:val="28"/>
    </w:rPr>
  </w:style>
  <w:style w:type="table" w:styleId="a7">
    <w:name w:val="Table Grid"/>
    <w:basedOn w:val="a1"/>
    <w:locked/>
    <w:rsid w:val="00120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basedOn w:val="a0"/>
    <w:uiPriority w:val="99"/>
    <w:rsid w:val="003070D4"/>
    <w:rPr>
      <w:b/>
      <w:bCs/>
      <w:color w:val="008000"/>
    </w:rPr>
  </w:style>
  <w:style w:type="paragraph" w:styleId="a9">
    <w:name w:val="Balloon Text"/>
    <w:basedOn w:val="a"/>
    <w:link w:val="aa"/>
    <w:uiPriority w:val="99"/>
    <w:semiHidden/>
    <w:unhideWhenUsed/>
    <w:rsid w:val="005512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21B"/>
    <w:rPr>
      <w:rFonts w:ascii="Tahoma" w:eastAsia="Times New Roman" w:hAnsi="Tahoma" w:cs="Tahoma"/>
      <w:sz w:val="16"/>
      <w:szCs w:val="16"/>
    </w:rPr>
  </w:style>
  <w:style w:type="paragraph" w:customStyle="1" w:styleId="1CStyle5">
    <w:name w:val="1CStyle5"/>
    <w:rsid w:val="00A9243E"/>
    <w:pPr>
      <w:spacing w:after="200" w:line="276" w:lineRule="auto"/>
      <w:jc w:val="center"/>
    </w:pPr>
    <w:rPr>
      <w:rFonts w:ascii="Tahoma" w:eastAsia="Times New Roman" w:hAnsi="Tahoma"/>
      <w:sz w:val="18"/>
    </w:rPr>
  </w:style>
  <w:style w:type="paragraph" w:customStyle="1" w:styleId="CM22">
    <w:name w:val="CM22"/>
    <w:basedOn w:val="a"/>
    <w:next w:val="a"/>
    <w:uiPriority w:val="99"/>
    <w:rsid w:val="00A9243E"/>
    <w:pPr>
      <w:widowControl w:val="0"/>
      <w:autoSpaceDE w:val="0"/>
      <w:autoSpaceDN w:val="0"/>
      <w:adjustRightInd w:val="0"/>
      <w:spacing w:after="145"/>
    </w:pPr>
    <w:rPr>
      <w:rFonts w:ascii="Arial" w:hAnsi="Arial"/>
      <w:lang w:val="en-US" w:eastAsia="en-US"/>
    </w:rPr>
  </w:style>
  <w:style w:type="paragraph" w:customStyle="1" w:styleId="CM10">
    <w:name w:val="CM10"/>
    <w:basedOn w:val="a"/>
    <w:next w:val="a"/>
    <w:uiPriority w:val="99"/>
    <w:rsid w:val="00A9243E"/>
    <w:pPr>
      <w:widowControl w:val="0"/>
      <w:autoSpaceDE w:val="0"/>
      <w:autoSpaceDN w:val="0"/>
      <w:adjustRightInd w:val="0"/>
      <w:spacing w:line="156" w:lineRule="atLeast"/>
    </w:pPr>
    <w:rPr>
      <w:rFonts w:ascii="Arial" w:hAnsi="Arial"/>
      <w:lang w:val="en-US" w:eastAsia="en-US"/>
    </w:rPr>
  </w:style>
  <w:style w:type="paragraph" w:customStyle="1" w:styleId="p3">
    <w:name w:val="p3"/>
    <w:basedOn w:val="a"/>
    <w:rsid w:val="005614C6"/>
    <w:pPr>
      <w:spacing w:before="100" w:beforeAutospacing="1" w:after="100" w:afterAutospacing="1"/>
    </w:pPr>
  </w:style>
  <w:style w:type="character" w:customStyle="1" w:styleId="s2">
    <w:name w:val="s2"/>
    <w:basedOn w:val="a0"/>
    <w:rsid w:val="005614C6"/>
  </w:style>
  <w:style w:type="paragraph" w:customStyle="1" w:styleId="p4">
    <w:name w:val="p4"/>
    <w:basedOn w:val="a"/>
    <w:rsid w:val="005614C6"/>
    <w:pPr>
      <w:spacing w:before="100" w:beforeAutospacing="1" w:after="100" w:afterAutospacing="1"/>
    </w:pPr>
  </w:style>
  <w:style w:type="character" w:styleId="ab">
    <w:name w:val="Strong"/>
    <w:uiPriority w:val="22"/>
    <w:qFormat/>
    <w:locked/>
    <w:rsid w:val="00CA76CA"/>
    <w:rPr>
      <w:b/>
      <w:bCs/>
    </w:rPr>
  </w:style>
  <w:style w:type="character" w:styleId="ac">
    <w:name w:val="Hyperlink"/>
    <w:basedOn w:val="a0"/>
    <w:uiPriority w:val="99"/>
    <w:semiHidden/>
    <w:unhideWhenUsed/>
    <w:rsid w:val="00AC6655"/>
    <w:rPr>
      <w:color w:val="0000FF"/>
      <w:u w:val="single"/>
      <w:bdr w:val="none" w:sz="0" w:space="0" w:color="auto" w:frame="1"/>
    </w:rPr>
  </w:style>
  <w:style w:type="paragraph" w:styleId="ad">
    <w:name w:val="List Paragraph"/>
    <w:basedOn w:val="a"/>
    <w:uiPriority w:val="34"/>
    <w:qFormat/>
    <w:rsid w:val="006E4B7C"/>
    <w:pPr>
      <w:ind w:left="720"/>
      <w:contextualSpacing/>
    </w:pPr>
  </w:style>
  <w:style w:type="paragraph" w:customStyle="1" w:styleId="ae">
    <w:name w:val="Таблица текст"/>
    <w:basedOn w:val="a"/>
    <w:rsid w:val="00522BED"/>
    <w:pPr>
      <w:suppressAutoHyphens/>
      <w:spacing w:before="40" w:after="40"/>
      <w:ind w:left="57" w:right="57"/>
    </w:pPr>
    <w:rPr>
      <w:sz w:val="22"/>
      <w:szCs w:val="22"/>
      <w:lang w:eastAsia="zh-CN"/>
    </w:rPr>
  </w:style>
  <w:style w:type="paragraph" w:customStyle="1" w:styleId="bo">
    <w:name w:val="bo"/>
    <w:basedOn w:val="af"/>
    <w:rsid w:val="00DC5467"/>
    <w:pPr>
      <w:suppressAutoHyphens/>
      <w:spacing w:after="0"/>
      <w:jc w:val="both"/>
    </w:pPr>
    <w:rPr>
      <w:rFonts w:ascii="Arial" w:hAnsi="Arial" w:cs="Arial"/>
      <w:sz w:val="20"/>
      <w:szCs w:val="20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DC546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C546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6522">
          <w:marLeft w:val="0"/>
          <w:marRight w:val="0"/>
          <w:marTop w:val="0"/>
          <w:marBottom w:val="0"/>
          <w:divBdr>
            <w:top w:val="single" w:sz="12" w:space="0" w:color="555555"/>
            <w:left w:val="none" w:sz="0" w:space="0" w:color="auto"/>
            <w:bottom w:val="single" w:sz="12" w:space="0" w:color="555555"/>
            <w:right w:val="none" w:sz="0" w:space="0" w:color="auto"/>
          </w:divBdr>
          <w:divsChild>
            <w:div w:id="21469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4527">
          <w:marLeft w:val="600"/>
          <w:marRight w:val="600"/>
          <w:marTop w:val="600"/>
          <w:marBottom w:val="600"/>
          <w:divBdr>
            <w:top w:val="dotted" w:sz="6" w:space="8" w:color="C0C0C0"/>
            <w:left w:val="dotted" w:sz="6" w:space="15" w:color="C0C0C0"/>
            <w:bottom w:val="dotted" w:sz="6" w:space="8" w:color="C0C0C0"/>
            <w:right w:val="dotted" w:sz="6" w:space="15" w:color="C0C0C0"/>
          </w:divBdr>
          <w:divsChild>
            <w:div w:id="20158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683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8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2494B-6F5D-417B-9983-52CEFFEB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Сергей</dc:creator>
  <cp:lastModifiedBy>Зайнаб</cp:lastModifiedBy>
  <cp:revision>7</cp:revision>
  <cp:lastPrinted>2019-05-20T12:12:00Z</cp:lastPrinted>
  <dcterms:created xsi:type="dcterms:W3CDTF">2019-05-16T12:31:00Z</dcterms:created>
  <dcterms:modified xsi:type="dcterms:W3CDTF">2019-06-26T07:06:00Z</dcterms:modified>
</cp:coreProperties>
</file>