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4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6"/>
        <w:gridCol w:w="6307"/>
        <w:gridCol w:w="1706"/>
      </w:tblGrid>
      <w:tr w:rsidR="007D1581" w14:paraId="567AFD2D" w14:textId="77777777" w:rsidTr="007D1581">
        <w:trPr>
          <w:trHeight w:val="660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4EAD" w14:textId="77777777" w:rsidR="007D1581" w:rsidRDefault="007D1581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№</w:t>
            </w:r>
          </w:p>
          <w:p w14:paraId="37DBFFEA" w14:textId="77777777" w:rsidR="007D1581" w:rsidRDefault="007D1581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п/п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8F46" w14:textId="77777777" w:rsidR="007D1581" w:rsidRDefault="007D1581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Наименование, технические характеристики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62D0D" w14:textId="77777777" w:rsidR="007D1581" w:rsidRDefault="007D1581">
            <w:pPr>
              <w:jc w:val="center"/>
              <w:rPr>
                <w:b/>
                <w:bCs/>
                <w:iCs/>
              </w:rPr>
            </w:pPr>
            <w:r>
              <w:rPr>
                <w:b/>
              </w:rPr>
              <w:t>Кол-во, шт.</w:t>
            </w:r>
          </w:p>
        </w:tc>
      </w:tr>
      <w:tr w:rsidR="007D1581" w14:paraId="4C55755F" w14:textId="77777777" w:rsidTr="007D1581">
        <w:trPr>
          <w:trHeight w:val="345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7CB1" w14:textId="77777777" w:rsidR="007D1581" w:rsidRDefault="007D1581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F67DE" w14:textId="77777777" w:rsidR="007D1581" w:rsidRDefault="007D1581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9A1E" w14:textId="77777777" w:rsidR="007D1581" w:rsidRDefault="007D1581">
            <w:pPr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4</w:t>
            </w:r>
          </w:p>
        </w:tc>
      </w:tr>
      <w:tr w:rsidR="007D1581" w14:paraId="6859DB06" w14:textId="77777777" w:rsidTr="007D1581">
        <w:trPr>
          <w:trHeight w:val="810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9CC0" w14:textId="77777777" w:rsidR="007D1581" w:rsidRDefault="007D1581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E200E" w14:textId="77777777" w:rsidR="007D1581" w:rsidRDefault="007D1581">
            <w:pPr>
              <w:spacing w:before="120" w:after="120"/>
              <w:rPr>
                <w:u w:val="single"/>
              </w:rPr>
            </w:pPr>
            <w:r>
              <w:rPr>
                <w:u w:val="single"/>
              </w:rPr>
              <w:t>Пила круглая, плоская для распиловки древесины 560×50×3,2 мм</w:t>
            </w:r>
          </w:p>
          <w:p w14:paraId="40A09CAA" w14:textId="77777777" w:rsidR="007D1581" w:rsidRDefault="007D1581">
            <w:pPr>
              <w:spacing w:before="120" w:after="120"/>
            </w:pPr>
            <w:r>
              <w:rPr>
                <w:lang w:val="en-US"/>
              </w:rPr>
              <w:t>D</w:t>
            </w:r>
            <w:r>
              <w:t xml:space="preserve">-560 мм, </w:t>
            </w:r>
            <w:r>
              <w:rPr>
                <w:lang w:val="en-US"/>
              </w:rPr>
              <w:t>d</w:t>
            </w:r>
            <w:r>
              <w:t xml:space="preserve">-50 мм, </w:t>
            </w:r>
            <w:r>
              <w:rPr>
                <w:lang w:val="en-US"/>
              </w:rPr>
              <w:t>B</w:t>
            </w:r>
            <w:r>
              <w:t>-3,2 мм; Z72 (</w:t>
            </w:r>
            <w:r>
              <w:rPr>
                <w:lang w:val="en-US"/>
              </w:rPr>
              <w:t>Z</w:t>
            </w:r>
            <w:r>
              <w:t xml:space="preserve"> – количество зубьев); </w:t>
            </w:r>
          </w:p>
          <w:p w14:paraId="6CA70EF4" w14:textId="77777777" w:rsidR="007D1581" w:rsidRDefault="007D1581">
            <w:pPr>
              <w:spacing w:before="120" w:after="120"/>
            </w:pPr>
            <w:r>
              <w:t xml:space="preserve">тип 2; исполнение 2 </w:t>
            </w:r>
          </w:p>
          <w:p w14:paraId="5FF5A7BE" w14:textId="77777777" w:rsidR="007D1581" w:rsidRDefault="007D1581">
            <w:pPr>
              <w:spacing w:before="120" w:after="120"/>
            </w:pPr>
            <w:r>
              <w:t>СТАЛЬ 9ХФ ГОСТ 980-80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0FCA9" w14:textId="77777777" w:rsidR="007D1581" w:rsidRDefault="007D1581">
            <w:pPr>
              <w:spacing w:before="120" w:after="12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78</w:t>
            </w:r>
          </w:p>
        </w:tc>
      </w:tr>
    </w:tbl>
    <w:p w14:paraId="09F8942D" w14:textId="77777777" w:rsidR="007D1581" w:rsidRDefault="007D1581" w:rsidP="007D1581">
      <w:pPr>
        <w:rPr>
          <w:kern w:val="2"/>
        </w:rPr>
      </w:pPr>
    </w:p>
    <w:p w14:paraId="40976134" w14:textId="05A0066C" w:rsidR="007D1581" w:rsidRDefault="001E10DE" w:rsidP="001E10DE">
      <w:pPr>
        <w:spacing w:after="0"/>
        <w:rPr>
          <w:b/>
          <w:bCs/>
        </w:rPr>
      </w:pPr>
      <w:r>
        <w:rPr>
          <w:kern w:val="2"/>
        </w:rPr>
        <w:t xml:space="preserve">    </w:t>
      </w:r>
      <w:bookmarkStart w:id="0" w:name="_GoBack"/>
      <w:bookmarkEnd w:id="0"/>
      <w:r>
        <w:rPr>
          <w:kern w:val="2"/>
        </w:rPr>
        <w:t xml:space="preserve">Гарантия 12 </w:t>
      </w:r>
      <w:proofErr w:type="spellStart"/>
      <w:r>
        <w:rPr>
          <w:kern w:val="2"/>
        </w:rPr>
        <w:t>мес</w:t>
      </w:r>
      <w:proofErr w:type="spellEnd"/>
    </w:p>
    <w:p w14:paraId="223E1760" w14:textId="77777777" w:rsidR="00FB7FCF" w:rsidRDefault="001E10DE"/>
    <w:sectPr w:rsidR="00FB7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34"/>
    <w:rsid w:val="00125E34"/>
    <w:rsid w:val="001E10DE"/>
    <w:rsid w:val="00225CA4"/>
    <w:rsid w:val="0063316C"/>
    <w:rsid w:val="007D1581"/>
    <w:rsid w:val="0086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8EC60"/>
  <w15:chartTrackingRefBased/>
  <w15:docId w15:val="{6EB64D24-9112-435B-B4A7-FA937C9C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1581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26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Ислам Кортоев</dc:creator>
  <cp:keywords/>
  <dc:description/>
  <cp:lastModifiedBy>Ислам Кортоев</cp:lastModifiedBy>
  <cp:revision>4</cp:revision>
  <dcterms:created xsi:type="dcterms:W3CDTF">2019-06-27T23:46:00Z</dcterms:created>
  <dcterms:modified xsi:type="dcterms:W3CDTF">2019-06-27T23:51:00Z</dcterms:modified>
</cp:coreProperties>
</file>