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10" w:rsidRPr="00173D10" w:rsidRDefault="00173D10" w:rsidP="00173D10">
      <w:r>
        <w:t>ТЕХНИЧЕСКОЕ ЗАДАНИЕ</w:t>
      </w:r>
    </w:p>
    <w:p w:rsidR="00173D10" w:rsidRDefault="00173D10" w:rsidP="00173D10">
      <w:r w:rsidRPr="00173D10">
        <w:t xml:space="preserve">На поставку ламп электрических </w:t>
      </w:r>
    </w:p>
    <w:tbl>
      <w:tblPr>
        <w:tblW w:w="4750" w:type="pct"/>
        <w:tblInd w:w="2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537"/>
        <w:gridCol w:w="2326"/>
        <w:gridCol w:w="4507"/>
        <w:gridCol w:w="793"/>
        <w:gridCol w:w="915"/>
      </w:tblGrid>
      <w:tr w:rsidR="00173D10" w:rsidRPr="00173D10" w:rsidTr="00173D10">
        <w:trPr>
          <w:trHeight w:val="77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r w:rsidRPr="00173D10">
              <w:t xml:space="preserve">№ </w:t>
            </w:r>
            <w:proofErr w:type="spellStart"/>
            <w:proofErr w:type="gramStart"/>
            <w:r w:rsidRPr="00173D10">
              <w:t>п</w:t>
            </w:r>
            <w:proofErr w:type="spellEnd"/>
            <w:proofErr w:type="gramEnd"/>
            <w:r w:rsidRPr="00173D10">
              <w:t>/</w:t>
            </w:r>
            <w:proofErr w:type="spellStart"/>
            <w:r w:rsidRPr="00173D10">
              <w:t>п</w:t>
            </w:r>
            <w:proofErr w:type="spellEnd"/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Наименование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Технические характеристики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r w:rsidRPr="00173D10">
              <w:t xml:space="preserve">Ед. </w:t>
            </w:r>
            <w:proofErr w:type="spellStart"/>
            <w:r w:rsidRPr="00173D10">
              <w:t>изм</w:t>
            </w:r>
            <w:proofErr w:type="spellEnd"/>
            <w:r w:rsidRPr="00173D10">
              <w:t>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Кол-во</w:t>
            </w:r>
          </w:p>
        </w:tc>
      </w:tr>
      <w:tr w:rsidR="00173D10" w:rsidRPr="00173D10" w:rsidTr="00173D10">
        <w:trPr>
          <w:trHeight w:val="307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1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 30 Вт, Е27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30</w:t>
            </w:r>
          </w:p>
          <w:p w:rsidR="00173D10" w:rsidRPr="00173D10" w:rsidRDefault="00173D10" w:rsidP="00173D10">
            <w:r w:rsidRPr="00173D10">
              <w:t>Рабочее напряжение, В: диапазон должен быть не менее от 170 до 265</w:t>
            </w:r>
          </w:p>
          <w:p w:rsidR="00173D10" w:rsidRPr="00173D10" w:rsidRDefault="00173D10" w:rsidP="00173D10">
            <w:r w:rsidRPr="00173D10">
              <w:t>Тип цоколя: Е27.</w:t>
            </w:r>
          </w:p>
          <w:p w:rsidR="00173D10" w:rsidRPr="00173D10" w:rsidRDefault="00173D10" w:rsidP="00173D10">
            <w:r w:rsidRPr="00173D10">
              <w:t>Световой поток, лм: не менее 2500;</w:t>
            </w:r>
          </w:p>
          <w:p w:rsidR="00173D10" w:rsidRPr="00173D10" w:rsidRDefault="00173D10" w:rsidP="00173D10">
            <w:r w:rsidRPr="00173D10">
              <w:t>Световая отдача, лм/Вт: не менее 80;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5999</w:t>
            </w:r>
          </w:p>
          <w:p w:rsidR="00173D10" w:rsidRPr="00173D10" w:rsidRDefault="00173D10" w:rsidP="00173D10">
            <w:r w:rsidRPr="00173D10">
              <w:t>Диаметр колбы не более 100 мм.</w:t>
            </w:r>
          </w:p>
          <w:p w:rsidR="00173D10" w:rsidRPr="00173D10" w:rsidRDefault="00173D10" w:rsidP="00173D10">
            <w:r w:rsidRPr="00173D10">
              <w:t>Длина лампы не более 185 мм.</w:t>
            </w:r>
          </w:p>
          <w:p w:rsidR="00173D10" w:rsidRPr="00173D10" w:rsidRDefault="00173D10" w:rsidP="00173D10">
            <w:r w:rsidRPr="00173D10">
              <w:t>Гарантийный срок, месяцев: не менее 12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</w:t>
            </w:r>
          </w:p>
          <w:p w:rsidR="00173D10" w:rsidRPr="00173D10" w:rsidRDefault="00173D10" w:rsidP="00173D10">
            <w:r w:rsidRPr="00173D10">
              <w:t>Дополнительная информация: в комплекте с переходником на цоколь Е40.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40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2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Светодиодная лампа 15 Вт, Е27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</w:t>
            </w:r>
          </w:p>
          <w:p w:rsidR="00173D10" w:rsidRPr="00173D10" w:rsidRDefault="00173D10" w:rsidP="00173D10">
            <w:r w:rsidRPr="00173D10">
              <w:t>Форма колбы лампы: грушевидная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15</w:t>
            </w:r>
          </w:p>
          <w:p w:rsidR="00173D10" w:rsidRPr="00173D10" w:rsidRDefault="00173D10" w:rsidP="00173D10">
            <w:r w:rsidRPr="00173D10">
              <w:t>Рабочее напряжение, В: диапазон должен быть не менее от 176 до 264</w:t>
            </w:r>
          </w:p>
          <w:p w:rsidR="00173D10" w:rsidRPr="00173D10" w:rsidRDefault="00173D10" w:rsidP="00173D10">
            <w:r w:rsidRPr="00173D10">
              <w:t>Тип цоколя – Е27</w:t>
            </w:r>
          </w:p>
          <w:p w:rsidR="00173D10" w:rsidRPr="00173D10" w:rsidRDefault="00173D10" w:rsidP="00173D10">
            <w:r w:rsidRPr="00173D10">
              <w:t>Световой поток, лм: от 1190</w:t>
            </w:r>
          </w:p>
          <w:p w:rsidR="00173D10" w:rsidRPr="00173D10" w:rsidRDefault="00173D10" w:rsidP="00173D10">
            <w:r w:rsidRPr="00173D10">
              <w:t>Световая отдача, лм/Вт: от 78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4000 до 4500.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30000</w:t>
            </w:r>
          </w:p>
          <w:p w:rsidR="00173D10" w:rsidRPr="00173D10" w:rsidRDefault="00173D10" w:rsidP="00173D10">
            <w:r w:rsidRPr="00173D10">
              <w:t>Гарантийный срок, месяцев: не менее 24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lastRenderedPageBreak/>
              <w:t>ТР</w:t>
            </w:r>
            <w:proofErr w:type="gramEnd"/>
            <w:r w:rsidRPr="00173D10">
              <w:t xml:space="preserve"> ТС 004/2011.</w:t>
            </w:r>
          </w:p>
          <w:p w:rsidR="00173D10" w:rsidRPr="00173D10" w:rsidRDefault="00173D10" w:rsidP="00173D10"/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lastRenderedPageBreak/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220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lastRenderedPageBreak/>
              <w:t>3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Светодиодная лампа 10 Вт, Е27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</w:t>
            </w:r>
          </w:p>
          <w:p w:rsidR="00173D10" w:rsidRPr="00173D10" w:rsidRDefault="00173D10" w:rsidP="00173D10">
            <w:r w:rsidRPr="00173D10">
              <w:t>Форма колбы лампы: грушевидная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10</w:t>
            </w:r>
          </w:p>
          <w:p w:rsidR="00173D10" w:rsidRPr="00173D10" w:rsidRDefault="00173D10" w:rsidP="00173D10">
            <w:r w:rsidRPr="00173D10">
              <w:t>Рабочее напряжение, В: диапазон должен быть не менее от 220 до 240</w:t>
            </w:r>
          </w:p>
          <w:p w:rsidR="00173D10" w:rsidRPr="00173D10" w:rsidRDefault="00173D10" w:rsidP="00173D10">
            <w:r w:rsidRPr="00173D10">
              <w:t>Тип цоколя – Е27</w:t>
            </w:r>
          </w:p>
          <w:p w:rsidR="00173D10" w:rsidRPr="00173D10" w:rsidRDefault="00173D10" w:rsidP="00173D10">
            <w:r w:rsidRPr="00173D10">
              <w:t>Световой поток, лм: от 780</w:t>
            </w:r>
          </w:p>
          <w:p w:rsidR="00173D10" w:rsidRPr="00173D10" w:rsidRDefault="00173D10" w:rsidP="00173D10">
            <w:r w:rsidRPr="00173D10">
              <w:t>Световая отдача, лм/Вт: от 78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4000 до 4500.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30000</w:t>
            </w:r>
          </w:p>
          <w:p w:rsidR="00173D10" w:rsidRPr="00173D10" w:rsidRDefault="00173D10" w:rsidP="00173D10">
            <w:r w:rsidRPr="00173D10">
              <w:t>Гарантийный срок, месяцев: не менее 24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678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4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Светодиодная лампа 8,5 Вт, Е14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</w:t>
            </w:r>
          </w:p>
          <w:p w:rsidR="00173D10" w:rsidRPr="00173D10" w:rsidRDefault="00173D10" w:rsidP="00173D10">
            <w:r w:rsidRPr="00173D10">
              <w:t>Форма колбы лампы: свеча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8,5</w:t>
            </w:r>
          </w:p>
          <w:p w:rsidR="00173D10" w:rsidRPr="00173D10" w:rsidRDefault="00173D10" w:rsidP="00173D10">
            <w:proofErr w:type="gramStart"/>
            <w:r w:rsidRPr="00173D10">
              <w:t>Рабочее напряжение, В: в диапазоне значений от 176 до 264</w:t>
            </w:r>
            <w:proofErr w:type="gramEnd"/>
          </w:p>
          <w:p w:rsidR="00173D10" w:rsidRPr="00173D10" w:rsidRDefault="00173D10" w:rsidP="00173D10">
            <w:r w:rsidRPr="00173D10">
              <w:t>Тип цоколя – Е14</w:t>
            </w:r>
          </w:p>
          <w:p w:rsidR="00173D10" w:rsidRPr="00173D10" w:rsidRDefault="00173D10" w:rsidP="00173D10">
            <w:r w:rsidRPr="00173D10">
              <w:t>Световой поток, лм: от 680</w:t>
            </w:r>
          </w:p>
          <w:p w:rsidR="00173D10" w:rsidRPr="00173D10" w:rsidRDefault="00173D10" w:rsidP="00173D10">
            <w:r w:rsidRPr="00173D10">
              <w:t>Световая отдача, лм/Вт: от 78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4000 до 4500.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30000</w:t>
            </w:r>
          </w:p>
          <w:p w:rsidR="00173D10" w:rsidRPr="00173D10" w:rsidRDefault="00173D10" w:rsidP="00173D10">
            <w:r w:rsidRPr="00173D10">
              <w:t>Гарантийный срок, месяцев: не менее 24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250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lastRenderedPageBreak/>
              <w:t>5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 8 Вт, R63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 рефлекторная R63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8</w:t>
            </w:r>
          </w:p>
          <w:p w:rsidR="00173D10" w:rsidRPr="00173D10" w:rsidRDefault="00173D10" w:rsidP="00173D10">
            <w:r w:rsidRPr="00173D10">
              <w:t>Рабочее напряжение, В: диапазон должен быть не менее от 220 до 240</w:t>
            </w:r>
          </w:p>
          <w:p w:rsidR="00173D10" w:rsidRPr="00173D10" w:rsidRDefault="00173D10" w:rsidP="00173D10">
            <w:r w:rsidRPr="00173D10">
              <w:t>Тип цоколя – Е27</w:t>
            </w:r>
          </w:p>
          <w:p w:rsidR="00173D10" w:rsidRPr="00173D10" w:rsidRDefault="00173D10" w:rsidP="00173D10">
            <w:r w:rsidRPr="00173D10">
              <w:t>Световой поток, лм: от 640</w:t>
            </w:r>
          </w:p>
          <w:p w:rsidR="00173D10" w:rsidRPr="00173D10" w:rsidRDefault="00173D10" w:rsidP="00173D10">
            <w:r w:rsidRPr="00173D10">
              <w:t>Световая отдача, лм/Вт: от 78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4000 до 4500.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30000</w:t>
            </w:r>
          </w:p>
          <w:p w:rsidR="00173D10" w:rsidRPr="00173D10" w:rsidRDefault="00173D10" w:rsidP="00173D10">
            <w:r w:rsidRPr="00173D10">
              <w:t>Гарантийный срок, месяцев: не менее 24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340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6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 коммутаторная СКЛ 12А-Л-3-220 или эквивалент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Светодиодная индикаторная лампа предназначена для установки на панелях электрических щитов, пультов, шкафов и прочего электрооборудования. Крепление к панели производится при помощи гайки.</w:t>
            </w:r>
          </w:p>
          <w:p w:rsidR="00173D10" w:rsidRPr="00173D10" w:rsidRDefault="00173D10" w:rsidP="00173D10">
            <w:r w:rsidRPr="00173D10">
              <w:t>Номинальное напряжение, В: 220</w:t>
            </w:r>
          </w:p>
          <w:p w:rsidR="00173D10" w:rsidRPr="00173D10" w:rsidRDefault="00173D10" w:rsidP="00173D10">
            <w:r w:rsidRPr="00173D10">
              <w:t>Цвет свечения (линзы): зеленый</w:t>
            </w:r>
          </w:p>
          <w:p w:rsidR="00173D10" w:rsidRPr="00173D10" w:rsidRDefault="00173D10" w:rsidP="00173D10">
            <w:r w:rsidRPr="00173D10">
              <w:t>Тип цоколя: без цоколя</w:t>
            </w:r>
          </w:p>
          <w:p w:rsidR="00173D10" w:rsidRPr="00173D10" w:rsidRDefault="00173D10" w:rsidP="00173D10">
            <w:r w:rsidRPr="00173D10">
              <w:t>Тип контактов: жесткие выводы под пайку</w:t>
            </w:r>
          </w:p>
          <w:p w:rsidR="00173D10" w:rsidRPr="00173D10" w:rsidRDefault="00173D10" w:rsidP="00173D10">
            <w:r w:rsidRPr="00173D10">
              <w:t xml:space="preserve">Установочный диаметр, </w:t>
            </w:r>
            <w:proofErr w:type="gramStart"/>
            <w:r w:rsidRPr="00173D10">
              <w:t>мм</w:t>
            </w:r>
            <w:proofErr w:type="gramEnd"/>
            <w:r w:rsidRPr="00173D10">
              <w:t>: 22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 xml:space="preserve">: 2,2 </w:t>
            </w:r>
          </w:p>
          <w:p w:rsidR="00173D10" w:rsidRPr="00173D10" w:rsidRDefault="00173D10" w:rsidP="00173D10">
            <w:r w:rsidRPr="00173D10">
              <w:t>Форма колбы: сферическая</w:t>
            </w:r>
          </w:p>
          <w:p w:rsidR="00173D10" w:rsidRPr="00173D10" w:rsidRDefault="00173D10" w:rsidP="00173D10">
            <w:r w:rsidRPr="00173D10">
              <w:t>Корпус: белый, пластмассовый</w:t>
            </w:r>
          </w:p>
          <w:p w:rsidR="00173D10" w:rsidRPr="00173D10" w:rsidRDefault="00173D10" w:rsidP="00173D10">
            <w:r w:rsidRPr="00173D10">
              <w:t>Степень защиты, IP: не менее 54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50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7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 6Вт. Е27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 xml:space="preserve">Лампа светодиодная 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 xml:space="preserve">: не менее 6 </w:t>
            </w:r>
          </w:p>
          <w:p w:rsidR="00173D10" w:rsidRPr="00173D10" w:rsidRDefault="00173D10" w:rsidP="00173D10">
            <w:r w:rsidRPr="00173D10">
              <w:t>Тип цоколя – Е27.</w:t>
            </w:r>
          </w:p>
          <w:p w:rsidR="00173D10" w:rsidRPr="00173D10" w:rsidRDefault="00173D10" w:rsidP="00173D10">
            <w:r w:rsidRPr="00173D10">
              <w:t>Форма колбы ламп</w:t>
            </w:r>
            <w:proofErr w:type="gramStart"/>
            <w:r w:rsidRPr="00173D10">
              <w:t>ы-</w:t>
            </w:r>
            <w:proofErr w:type="gramEnd"/>
            <w:r w:rsidRPr="00173D10">
              <w:t xml:space="preserve"> шар</w:t>
            </w:r>
          </w:p>
          <w:p w:rsidR="00173D10" w:rsidRPr="00173D10" w:rsidRDefault="00173D10" w:rsidP="00173D10">
            <w:r w:rsidRPr="00173D10">
              <w:lastRenderedPageBreak/>
              <w:t>Световой поток, лм: от 480</w:t>
            </w:r>
          </w:p>
          <w:p w:rsidR="00173D10" w:rsidRPr="00173D10" w:rsidRDefault="00173D10" w:rsidP="00173D10">
            <w:r w:rsidRPr="00173D10">
              <w:t>Световая отдача, лм/Вт: от 75.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4200 до 6500.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25000 .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004/2011, ТР ТС 020/2011.</w:t>
            </w:r>
          </w:p>
          <w:p w:rsidR="00173D10" w:rsidRPr="00173D10" w:rsidRDefault="00173D10" w:rsidP="00173D10"/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lastRenderedPageBreak/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50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lastRenderedPageBreak/>
              <w:t>8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Светодиодная лампа 20 Вт, Е27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</w:t>
            </w:r>
          </w:p>
          <w:p w:rsidR="00173D10" w:rsidRPr="00173D10" w:rsidRDefault="00173D10" w:rsidP="00173D10">
            <w:r w:rsidRPr="00173D10">
              <w:t>Форма колбы лампы: грушевидная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 xml:space="preserve">: 20 </w:t>
            </w:r>
          </w:p>
          <w:p w:rsidR="00173D10" w:rsidRPr="00173D10" w:rsidRDefault="00173D10" w:rsidP="00173D10">
            <w:r w:rsidRPr="00173D10">
              <w:t>Тип цоколя – Е27</w:t>
            </w:r>
          </w:p>
          <w:p w:rsidR="00173D10" w:rsidRPr="00173D10" w:rsidRDefault="00173D10" w:rsidP="00173D10">
            <w:r w:rsidRPr="00173D10">
              <w:t>Рабочее напряжение, В: диапазон должен быть не менее от 176 до 264</w:t>
            </w:r>
          </w:p>
          <w:p w:rsidR="00173D10" w:rsidRPr="00173D10" w:rsidRDefault="00173D10" w:rsidP="00173D10">
            <w:r w:rsidRPr="00173D10">
              <w:t>Световой поток, лм: не менее 1800</w:t>
            </w:r>
          </w:p>
          <w:p w:rsidR="00173D10" w:rsidRPr="00173D10" w:rsidRDefault="00173D10" w:rsidP="00173D10">
            <w:r w:rsidRPr="00173D10">
              <w:t>Световая отдача, лм/Вт: не менее 80.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4000 до 4500.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25000 .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004/2011, ТР ТС 020/2011.</w:t>
            </w:r>
          </w:p>
          <w:p w:rsidR="00173D10" w:rsidRPr="00173D10" w:rsidRDefault="00173D10" w:rsidP="00173D10"/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2599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9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 G13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 линейная матовая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 xml:space="preserve">: 20 </w:t>
            </w:r>
          </w:p>
          <w:p w:rsidR="00173D10" w:rsidRPr="00173D10" w:rsidRDefault="00173D10" w:rsidP="00173D10">
            <w:r w:rsidRPr="00173D10">
              <w:t>Тип цоколя – G13</w:t>
            </w:r>
          </w:p>
          <w:p w:rsidR="00173D10" w:rsidRPr="00173D10" w:rsidRDefault="00173D10" w:rsidP="00173D10">
            <w:r w:rsidRPr="00173D10">
              <w:t>Световой поток, лм: не менее 1700</w:t>
            </w:r>
          </w:p>
          <w:p w:rsidR="00173D10" w:rsidRPr="00173D10" w:rsidRDefault="00173D10" w:rsidP="00173D10">
            <w:r w:rsidRPr="00173D10">
              <w:t>Световая отдача, лм/Вт: от 84.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4000 до 4500.</w:t>
            </w:r>
          </w:p>
          <w:p w:rsidR="00173D10" w:rsidRPr="00173D10" w:rsidRDefault="00173D10" w:rsidP="00173D10">
            <w:r w:rsidRPr="00173D10">
              <w:t>Габаритные размеры:</w:t>
            </w:r>
          </w:p>
          <w:p w:rsidR="00173D10" w:rsidRPr="00173D10" w:rsidRDefault="00173D10" w:rsidP="00173D10">
            <w:r w:rsidRPr="00173D10">
              <w:t xml:space="preserve">Диаметр, </w:t>
            </w:r>
            <w:proofErr w:type="gramStart"/>
            <w:r w:rsidRPr="00173D10">
              <w:t>мм</w:t>
            </w:r>
            <w:proofErr w:type="gramEnd"/>
            <w:r w:rsidRPr="00173D10">
              <w:t>: не менее 23 не более 29</w:t>
            </w:r>
          </w:p>
          <w:p w:rsidR="00173D10" w:rsidRPr="00173D10" w:rsidRDefault="00173D10" w:rsidP="00173D10">
            <w:r w:rsidRPr="00173D10">
              <w:lastRenderedPageBreak/>
              <w:t xml:space="preserve">Длина, </w:t>
            </w:r>
            <w:proofErr w:type="gramStart"/>
            <w:r w:rsidRPr="00173D10">
              <w:t>мм</w:t>
            </w:r>
            <w:proofErr w:type="gramEnd"/>
            <w:r w:rsidRPr="00173D10">
              <w:t>: не менее 1190 не более 1215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30000</w:t>
            </w:r>
          </w:p>
          <w:p w:rsidR="00173D10" w:rsidRPr="00173D10" w:rsidRDefault="00173D10" w:rsidP="00173D10">
            <w:r w:rsidRPr="00173D10">
              <w:t>Дополнительная информация: поворотная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lastRenderedPageBreak/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125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lastRenderedPageBreak/>
              <w:t>10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 G13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 линейная матовая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 xml:space="preserve">: от 9 </w:t>
            </w:r>
          </w:p>
          <w:p w:rsidR="00173D10" w:rsidRPr="00173D10" w:rsidRDefault="00173D10" w:rsidP="00173D10">
            <w:r w:rsidRPr="00173D10">
              <w:t>Тип цоколя – G13</w:t>
            </w:r>
          </w:p>
          <w:p w:rsidR="00173D10" w:rsidRPr="00173D10" w:rsidRDefault="00173D10" w:rsidP="00173D10">
            <w:r w:rsidRPr="00173D10">
              <w:t>Световой поток, лм: не менее 850</w:t>
            </w:r>
          </w:p>
          <w:p w:rsidR="00173D10" w:rsidRPr="00173D10" w:rsidRDefault="00173D10" w:rsidP="00173D10">
            <w:r w:rsidRPr="00173D10">
              <w:t>Световая отдача, лм/Вт: не менее 90.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4000 до 4500.</w:t>
            </w:r>
          </w:p>
          <w:p w:rsidR="00173D10" w:rsidRPr="00173D10" w:rsidRDefault="00173D10" w:rsidP="00173D10">
            <w:r w:rsidRPr="00173D10">
              <w:t>Габаритные размеры:</w:t>
            </w:r>
          </w:p>
          <w:p w:rsidR="00173D10" w:rsidRPr="00173D10" w:rsidRDefault="00173D10" w:rsidP="00173D10">
            <w:r w:rsidRPr="00173D10">
              <w:t xml:space="preserve">Диаметр, </w:t>
            </w:r>
            <w:proofErr w:type="gramStart"/>
            <w:r w:rsidRPr="00173D10">
              <w:t>мм</w:t>
            </w:r>
            <w:proofErr w:type="gramEnd"/>
            <w:r w:rsidRPr="00173D10">
              <w:t>: не менее 23 не более 29</w:t>
            </w:r>
          </w:p>
          <w:p w:rsidR="00173D10" w:rsidRPr="00173D10" w:rsidRDefault="00173D10" w:rsidP="00173D10">
            <w:r w:rsidRPr="00173D10">
              <w:t xml:space="preserve">Длина, </w:t>
            </w:r>
            <w:proofErr w:type="gramStart"/>
            <w:r w:rsidRPr="00173D10">
              <w:t>мм</w:t>
            </w:r>
            <w:proofErr w:type="gramEnd"/>
            <w:r w:rsidRPr="00173D10">
              <w:t>: не менее 595 не более 605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30000</w:t>
            </w:r>
          </w:p>
          <w:p w:rsidR="00173D10" w:rsidRPr="00173D10" w:rsidRDefault="00173D10" w:rsidP="00173D10">
            <w:r w:rsidRPr="00173D10">
              <w:t>Дополнительная информация: поворотная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1449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11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Светодиодная лампа 9 Вт, Е27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</w:t>
            </w:r>
          </w:p>
          <w:p w:rsidR="00173D10" w:rsidRPr="00173D10" w:rsidRDefault="00173D10" w:rsidP="00173D10">
            <w:r w:rsidRPr="00173D10">
              <w:t>Форма колбы лампы: грушевидная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 xml:space="preserve">: 9 </w:t>
            </w:r>
          </w:p>
          <w:p w:rsidR="00173D10" w:rsidRPr="00173D10" w:rsidRDefault="00173D10" w:rsidP="00173D10">
            <w:r w:rsidRPr="00173D10">
              <w:t>Тип цоколя – Е27</w:t>
            </w:r>
          </w:p>
          <w:p w:rsidR="00173D10" w:rsidRPr="00173D10" w:rsidRDefault="00173D10" w:rsidP="00173D10">
            <w:r w:rsidRPr="00173D10">
              <w:t>Световой поток, лм: не менее 810</w:t>
            </w:r>
          </w:p>
          <w:p w:rsidR="00173D10" w:rsidRPr="00173D10" w:rsidRDefault="00173D10" w:rsidP="00173D10">
            <w:r w:rsidRPr="00173D10">
              <w:t>Световая отдача, лм/Вт: от 80.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4000 до 4500.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30000</w:t>
            </w:r>
          </w:p>
          <w:p w:rsidR="00173D10" w:rsidRPr="00173D10" w:rsidRDefault="00173D10" w:rsidP="00173D10">
            <w:r w:rsidRPr="00173D10">
              <w:t>Гарантийный срок, месяцев: не менее 24</w:t>
            </w:r>
          </w:p>
          <w:p w:rsidR="00173D10" w:rsidRPr="00173D10" w:rsidRDefault="00173D10" w:rsidP="00173D10">
            <w:r w:rsidRPr="00173D10">
              <w:lastRenderedPageBreak/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004/2011, ТР ТС 020/2011.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lastRenderedPageBreak/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500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lastRenderedPageBreak/>
              <w:t>12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Светодиодная лампа 12 Вт, Е27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</w:t>
            </w:r>
          </w:p>
          <w:p w:rsidR="00173D10" w:rsidRPr="00173D10" w:rsidRDefault="00173D10" w:rsidP="00173D10">
            <w:r w:rsidRPr="00173D10">
              <w:t>Форма колбы лампы: грушевидная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 xml:space="preserve">: 12 </w:t>
            </w:r>
          </w:p>
          <w:p w:rsidR="00173D10" w:rsidRPr="00173D10" w:rsidRDefault="00173D10" w:rsidP="00173D10">
            <w:r w:rsidRPr="00173D10">
              <w:t>Тип цоколя – Е27</w:t>
            </w:r>
          </w:p>
          <w:p w:rsidR="00173D10" w:rsidRPr="00173D10" w:rsidRDefault="00173D10" w:rsidP="00173D10">
            <w:r w:rsidRPr="00173D10">
              <w:t>Световой поток, лм: не менее 1000</w:t>
            </w:r>
          </w:p>
          <w:p w:rsidR="00173D10" w:rsidRPr="00173D10" w:rsidRDefault="00173D10" w:rsidP="00173D10">
            <w:r w:rsidRPr="00173D10">
              <w:t>Световая отдача, лм/Вт: от 80.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4000 до 4500.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25000 .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004/2011, ТР ТС 020/2011.</w:t>
            </w:r>
          </w:p>
          <w:p w:rsidR="00173D10" w:rsidRPr="00173D10" w:rsidRDefault="00173D10" w:rsidP="00173D10"/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556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13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 G13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 линейная матовая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 xml:space="preserve">: от 9 </w:t>
            </w:r>
          </w:p>
          <w:p w:rsidR="00173D10" w:rsidRPr="00173D10" w:rsidRDefault="00173D10" w:rsidP="00173D10">
            <w:r w:rsidRPr="00173D10">
              <w:t>Тип цоколя – G13</w:t>
            </w:r>
          </w:p>
          <w:p w:rsidR="00173D10" w:rsidRPr="00173D10" w:rsidRDefault="00173D10" w:rsidP="00173D10">
            <w:r w:rsidRPr="00173D10">
              <w:t>Световой поток, лм: не менее 850</w:t>
            </w:r>
          </w:p>
          <w:p w:rsidR="00173D10" w:rsidRPr="00173D10" w:rsidRDefault="00173D10" w:rsidP="00173D10">
            <w:r w:rsidRPr="00173D10">
              <w:t>Световая отдача, лм/Вт: не менее 90.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6000 до 6500.</w:t>
            </w:r>
          </w:p>
          <w:p w:rsidR="00173D10" w:rsidRPr="00173D10" w:rsidRDefault="00173D10" w:rsidP="00173D10">
            <w:r w:rsidRPr="00173D10">
              <w:t>Габаритные размеры:</w:t>
            </w:r>
          </w:p>
          <w:p w:rsidR="00173D10" w:rsidRPr="00173D10" w:rsidRDefault="00173D10" w:rsidP="00173D10">
            <w:r w:rsidRPr="00173D10">
              <w:t xml:space="preserve">Диаметр, </w:t>
            </w:r>
            <w:proofErr w:type="gramStart"/>
            <w:r w:rsidRPr="00173D10">
              <w:t>мм</w:t>
            </w:r>
            <w:proofErr w:type="gramEnd"/>
            <w:r w:rsidRPr="00173D10">
              <w:t>: не менее 23 не более 29</w:t>
            </w:r>
          </w:p>
          <w:p w:rsidR="00173D10" w:rsidRPr="00173D10" w:rsidRDefault="00173D10" w:rsidP="00173D10">
            <w:r w:rsidRPr="00173D10">
              <w:t xml:space="preserve">Длина, </w:t>
            </w:r>
            <w:proofErr w:type="gramStart"/>
            <w:r w:rsidRPr="00173D10">
              <w:t>мм</w:t>
            </w:r>
            <w:proofErr w:type="gramEnd"/>
            <w:r w:rsidRPr="00173D10">
              <w:t>: не менее 595 не более 605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30000</w:t>
            </w:r>
          </w:p>
          <w:p w:rsidR="00173D10" w:rsidRPr="00173D10" w:rsidRDefault="00173D10" w:rsidP="00173D10">
            <w:r w:rsidRPr="00173D10">
              <w:t>Дополнительная информация: поворотная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1370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14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Светодиодная лампа 15 Вт, Е27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</w:t>
            </w:r>
          </w:p>
          <w:p w:rsidR="00173D10" w:rsidRPr="00173D10" w:rsidRDefault="00173D10" w:rsidP="00173D10">
            <w:r w:rsidRPr="00173D10">
              <w:t>Форма колбы лампы: грушевидная</w:t>
            </w:r>
          </w:p>
          <w:p w:rsidR="00173D10" w:rsidRPr="00173D10" w:rsidRDefault="00173D10" w:rsidP="00173D10">
            <w:r w:rsidRPr="00173D10">
              <w:lastRenderedPageBreak/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15</w:t>
            </w:r>
          </w:p>
          <w:p w:rsidR="00173D10" w:rsidRPr="00173D10" w:rsidRDefault="00173D10" w:rsidP="00173D10">
            <w:r w:rsidRPr="00173D10">
              <w:t>Рабочее напряжение, В: диапазон должен быть не менее от 170 до 265</w:t>
            </w:r>
          </w:p>
          <w:p w:rsidR="00173D10" w:rsidRPr="00173D10" w:rsidRDefault="00173D10" w:rsidP="00173D10">
            <w:r w:rsidRPr="00173D10">
              <w:t>Тип цоколя: Е27.</w:t>
            </w:r>
          </w:p>
          <w:p w:rsidR="00173D10" w:rsidRPr="00173D10" w:rsidRDefault="00173D10" w:rsidP="00173D10">
            <w:r w:rsidRPr="00173D10">
              <w:t>Световой поток, лм: не менее 1300;</w:t>
            </w:r>
          </w:p>
          <w:p w:rsidR="00173D10" w:rsidRPr="00173D10" w:rsidRDefault="00173D10" w:rsidP="00173D10">
            <w:r w:rsidRPr="00173D10">
              <w:t>Световая отдача, лм/Вт: не менее 85;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2700 до 3500</w:t>
            </w:r>
          </w:p>
          <w:p w:rsidR="00173D10" w:rsidRPr="00173D10" w:rsidRDefault="00173D10" w:rsidP="00173D10">
            <w:r w:rsidRPr="00173D10">
              <w:t>Диаметр колбы не более 60 мм.</w:t>
            </w:r>
          </w:p>
          <w:p w:rsidR="00173D10" w:rsidRPr="00173D10" w:rsidRDefault="00173D10" w:rsidP="00173D10">
            <w:r w:rsidRPr="00173D10">
              <w:t>Длина лампы не менее 115 мм.</w:t>
            </w:r>
          </w:p>
          <w:p w:rsidR="00173D10" w:rsidRPr="00173D10" w:rsidRDefault="00173D10" w:rsidP="00173D10">
            <w:r w:rsidRPr="00173D10">
              <w:t>Дополнительная информация: тип драйвера IC</w:t>
            </w:r>
          </w:p>
          <w:p w:rsidR="00173D10" w:rsidRPr="00173D10" w:rsidRDefault="00173D10" w:rsidP="00173D10">
            <w:r w:rsidRPr="00173D10">
              <w:t>Гарантийный срок, месяцев: не менее 12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lastRenderedPageBreak/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1279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lastRenderedPageBreak/>
              <w:t>15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 150Вт Е40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150</w:t>
            </w:r>
          </w:p>
          <w:p w:rsidR="00173D10" w:rsidRPr="00173D10" w:rsidRDefault="00173D10" w:rsidP="00173D10">
            <w:r w:rsidRPr="00173D10">
              <w:t>Рабочее напряжение, В: диапазон должен быть не менее от 170 до 265</w:t>
            </w:r>
          </w:p>
          <w:p w:rsidR="00173D10" w:rsidRPr="00173D10" w:rsidRDefault="00173D10" w:rsidP="00173D10">
            <w:r w:rsidRPr="00173D10">
              <w:t>Тип цоколя: Е40.</w:t>
            </w:r>
          </w:p>
          <w:p w:rsidR="00173D10" w:rsidRPr="00173D10" w:rsidRDefault="00173D10" w:rsidP="00173D10">
            <w:r w:rsidRPr="00173D10">
              <w:t>Световой поток, лм: не менее 14000;</w:t>
            </w:r>
          </w:p>
          <w:p w:rsidR="00173D10" w:rsidRPr="00173D10" w:rsidRDefault="00173D10" w:rsidP="00173D10">
            <w:r w:rsidRPr="00173D10">
              <w:t>Световая отдача, лм/Вт: не менее 95;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4200</w:t>
            </w:r>
          </w:p>
          <w:p w:rsidR="00173D10" w:rsidRPr="00173D10" w:rsidRDefault="00173D10" w:rsidP="00173D10">
            <w:r w:rsidRPr="00173D10">
              <w:t>Диаметр колбы не более 127 мм.</w:t>
            </w:r>
          </w:p>
          <w:p w:rsidR="00173D10" w:rsidRPr="00173D10" w:rsidRDefault="00173D10" w:rsidP="00173D10">
            <w:r w:rsidRPr="00173D10">
              <w:t>Длина лампы не более 380 мм.</w:t>
            </w:r>
          </w:p>
          <w:p w:rsidR="00173D10" w:rsidRPr="00173D10" w:rsidRDefault="00173D10" w:rsidP="00173D10">
            <w:r w:rsidRPr="00173D10">
              <w:t>Гарантийный срок, месяцев: не менее 12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32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16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 G13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 линейная матовая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 xml:space="preserve">: от 9 </w:t>
            </w:r>
          </w:p>
          <w:p w:rsidR="00173D10" w:rsidRPr="00173D10" w:rsidRDefault="00173D10" w:rsidP="00173D10">
            <w:r w:rsidRPr="00173D10">
              <w:t>Тип цоколя – G13</w:t>
            </w:r>
          </w:p>
          <w:p w:rsidR="00173D10" w:rsidRPr="00173D10" w:rsidRDefault="00173D10" w:rsidP="00173D10">
            <w:r w:rsidRPr="00173D10">
              <w:t>Световой поток, лм: не менее 850</w:t>
            </w:r>
          </w:p>
          <w:p w:rsidR="00173D10" w:rsidRPr="00173D10" w:rsidRDefault="00173D10" w:rsidP="00173D10">
            <w:r w:rsidRPr="00173D10">
              <w:lastRenderedPageBreak/>
              <w:t>Световая отдача, лм/Вт: не менее 90.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6000 до 6500.</w:t>
            </w:r>
          </w:p>
          <w:p w:rsidR="00173D10" w:rsidRPr="00173D10" w:rsidRDefault="00173D10" w:rsidP="00173D10">
            <w:r w:rsidRPr="00173D10">
              <w:t>Габаритные размеры:</w:t>
            </w:r>
          </w:p>
          <w:p w:rsidR="00173D10" w:rsidRPr="00173D10" w:rsidRDefault="00173D10" w:rsidP="00173D10">
            <w:r w:rsidRPr="00173D10">
              <w:t xml:space="preserve">Диаметр, </w:t>
            </w:r>
            <w:proofErr w:type="gramStart"/>
            <w:r w:rsidRPr="00173D10">
              <w:t>мм</w:t>
            </w:r>
            <w:proofErr w:type="gramEnd"/>
            <w:r w:rsidRPr="00173D10">
              <w:t>: не менее 23 не более 29</w:t>
            </w:r>
          </w:p>
          <w:p w:rsidR="00173D10" w:rsidRPr="00173D10" w:rsidRDefault="00173D10" w:rsidP="00173D10">
            <w:r w:rsidRPr="00173D10">
              <w:t xml:space="preserve">Длина, </w:t>
            </w:r>
            <w:proofErr w:type="gramStart"/>
            <w:r w:rsidRPr="00173D10">
              <w:t>мм</w:t>
            </w:r>
            <w:proofErr w:type="gramEnd"/>
            <w:r w:rsidRPr="00173D10">
              <w:t>: не менее 595 не более 605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30000</w:t>
            </w:r>
          </w:p>
          <w:p w:rsidR="00173D10" w:rsidRPr="00173D10" w:rsidRDefault="00173D10" w:rsidP="00173D10">
            <w:r w:rsidRPr="00173D10">
              <w:t>Дополнительная информация: неповоротная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lastRenderedPageBreak/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232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lastRenderedPageBreak/>
              <w:t>17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Светодиодная лампа 11 Вт, Е27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</w:t>
            </w:r>
          </w:p>
          <w:p w:rsidR="00173D10" w:rsidRPr="00173D10" w:rsidRDefault="00173D10" w:rsidP="00173D10">
            <w:r w:rsidRPr="00173D10">
              <w:t>Форма колбы лампы: грушевидная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 xml:space="preserve">: 11 </w:t>
            </w:r>
          </w:p>
          <w:p w:rsidR="00173D10" w:rsidRPr="00173D10" w:rsidRDefault="00173D10" w:rsidP="00173D10">
            <w:r w:rsidRPr="00173D10">
              <w:t>Тип цоколя – Е27</w:t>
            </w:r>
          </w:p>
          <w:p w:rsidR="00173D10" w:rsidRPr="00173D10" w:rsidRDefault="00173D10" w:rsidP="00173D10">
            <w:r w:rsidRPr="00173D10">
              <w:t>Световой поток, лм: от 950</w:t>
            </w:r>
          </w:p>
          <w:p w:rsidR="00173D10" w:rsidRPr="00173D10" w:rsidRDefault="00173D10" w:rsidP="00173D10">
            <w:r w:rsidRPr="00173D10">
              <w:t>Световая отдача, лм/Вт: от 87.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2700 до 3200.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30000 .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004/2011, ТР ТС 020/2011.</w:t>
            </w:r>
          </w:p>
          <w:p w:rsidR="00173D10" w:rsidRPr="00173D10" w:rsidRDefault="00173D10" w:rsidP="00173D10"/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1250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18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Светодиодная лампа 10 Вт, Е27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</w:t>
            </w:r>
          </w:p>
          <w:p w:rsidR="00173D10" w:rsidRPr="00173D10" w:rsidRDefault="00173D10" w:rsidP="00173D10">
            <w:r w:rsidRPr="00173D10">
              <w:t>Форма колбы лампы: грушевидная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 xml:space="preserve">: 10 </w:t>
            </w:r>
          </w:p>
          <w:p w:rsidR="00173D10" w:rsidRPr="00173D10" w:rsidRDefault="00173D10" w:rsidP="00173D10">
            <w:r w:rsidRPr="00173D10">
              <w:t>Тип цоколя – Е27</w:t>
            </w:r>
          </w:p>
          <w:p w:rsidR="00173D10" w:rsidRPr="00173D10" w:rsidRDefault="00173D10" w:rsidP="00173D10">
            <w:r w:rsidRPr="00173D10">
              <w:t>Световой поток, лм: не менее 800</w:t>
            </w:r>
          </w:p>
          <w:p w:rsidR="00173D10" w:rsidRPr="00173D10" w:rsidRDefault="00173D10" w:rsidP="00173D10">
            <w:r w:rsidRPr="00173D10">
              <w:t>Световая отдача, лм/Вт: не менее 80.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4000 до 4500.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 xml:space="preserve">: не </w:t>
            </w:r>
            <w:r w:rsidRPr="00173D10">
              <w:lastRenderedPageBreak/>
              <w:t>менее 25000 .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004/2011, ТР ТС 020/2011.</w:t>
            </w:r>
          </w:p>
          <w:p w:rsidR="00173D10" w:rsidRPr="00173D10" w:rsidRDefault="00173D10" w:rsidP="00173D10"/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lastRenderedPageBreak/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30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lastRenderedPageBreak/>
              <w:t>19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 40 Вт, Е27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40</w:t>
            </w:r>
          </w:p>
          <w:p w:rsidR="00173D10" w:rsidRPr="00173D10" w:rsidRDefault="00173D10" w:rsidP="00173D10">
            <w:r w:rsidRPr="00173D10">
              <w:t>Рабочее напряжение, В: диапазон должен быть не менее от 176 до 265</w:t>
            </w:r>
          </w:p>
          <w:p w:rsidR="00173D10" w:rsidRPr="00173D10" w:rsidRDefault="00173D10" w:rsidP="00173D10">
            <w:r w:rsidRPr="00173D10">
              <w:t>Тип цоколя: Е27.</w:t>
            </w:r>
          </w:p>
          <w:p w:rsidR="00173D10" w:rsidRPr="00173D10" w:rsidRDefault="00173D10" w:rsidP="00173D10">
            <w:r w:rsidRPr="00173D10">
              <w:t>Световой поток, лм: не менее 3650;</w:t>
            </w:r>
          </w:p>
          <w:p w:rsidR="00173D10" w:rsidRPr="00173D10" w:rsidRDefault="00173D10" w:rsidP="00173D10">
            <w:r w:rsidRPr="00173D10">
              <w:t>Световая отдача, лм/Вт: не менее 90;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5999</w:t>
            </w:r>
          </w:p>
          <w:p w:rsidR="00173D10" w:rsidRPr="00173D10" w:rsidRDefault="00173D10" w:rsidP="00173D10">
            <w:r w:rsidRPr="00173D10">
              <w:t>Диаметр колбы не более 120 мм.</w:t>
            </w:r>
          </w:p>
          <w:p w:rsidR="00173D10" w:rsidRPr="00173D10" w:rsidRDefault="00173D10" w:rsidP="00173D10">
            <w:r w:rsidRPr="00173D10">
              <w:t>Длина лампы не более 190 мм.</w:t>
            </w:r>
          </w:p>
          <w:p w:rsidR="00173D10" w:rsidRPr="00173D10" w:rsidRDefault="00173D10" w:rsidP="00173D10">
            <w:r w:rsidRPr="00173D10">
              <w:t>Гарантийный срок, месяцев: не менее 24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</w:t>
            </w:r>
          </w:p>
          <w:p w:rsidR="00173D10" w:rsidRPr="00173D10" w:rsidRDefault="00173D10" w:rsidP="00173D10">
            <w:r w:rsidRPr="00173D10">
              <w:t>Дополнительная информация: в комплекте с переходником на цоколь Е40.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23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20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прожекторная ПЖ110-500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накаливания прожекторная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500</w:t>
            </w:r>
          </w:p>
          <w:p w:rsidR="00173D10" w:rsidRPr="00173D10" w:rsidRDefault="00173D10" w:rsidP="00173D10">
            <w:r w:rsidRPr="00173D10">
              <w:t>Тип цоколя – E27</w:t>
            </w:r>
          </w:p>
          <w:p w:rsidR="00173D10" w:rsidRPr="00173D10" w:rsidRDefault="00173D10" w:rsidP="00173D10">
            <w:r w:rsidRPr="00173D10">
              <w:t>Номинальное напряжение, В: 110</w:t>
            </w:r>
          </w:p>
          <w:p w:rsidR="00173D10" w:rsidRPr="00173D10" w:rsidRDefault="00173D10" w:rsidP="00173D10">
            <w:r w:rsidRPr="00173D10">
              <w:t>Световой поток, лм: от 10000</w:t>
            </w:r>
          </w:p>
          <w:p w:rsidR="00173D10" w:rsidRPr="00173D10" w:rsidRDefault="00173D10" w:rsidP="00173D10">
            <w:r w:rsidRPr="00173D10">
              <w:t>Световая отдача, лм/Вт: от 20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170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620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21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накаливания</w:t>
            </w:r>
            <w:proofErr w:type="gramStart"/>
            <w:r w:rsidRPr="00173D10">
              <w:t xml:space="preserve"> Б</w:t>
            </w:r>
            <w:proofErr w:type="gramEnd"/>
            <w:r w:rsidRPr="00173D10">
              <w:t xml:space="preserve"> 40Вт. Е27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 xml:space="preserve">Лампа накаливания 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40</w:t>
            </w:r>
          </w:p>
          <w:p w:rsidR="00173D10" w:rsidRPr="00173D10" w:rsidRDefault="00173D10" w:rsidP="00173D10">
            <w:r w:rsidRPr="00173D10">
              <w:t>Тип цоколя – E27</w:t>
            </w:r>
          </w:p>
          <w:p w:rsidR="00173D10" w:rsidRPr="00173D10" w:rsidRDefault="00173D10" w:rsidP="00173D10">
            <w:r w:rsidRPr="00173D10">
              <w:t>Номинальное напряжение, В: 230</w:t>
            </w:r>
          </w:p>
          <w:p w:rsidR="00173D10" w:rsidRPr="00173D10" w:rsidRDefault="00173D10" w:rsidP="00173D10">
            <w:r w:rsidRPr="00173D10">
              <w:lastRenderedPageBreak/>
              <w:t>Световой поток, лм: от 400</w:t>
            </w:r>
          </w:p>
          <w:p w:rsidR="00173D10" w:rsidRPr="00173D10" w:rsidRDefault="00173D10" w:rsidP="00173D10">
            <w:r w:rsidRPr="00173D10">
              <w:t>Световая отдача, лм/Вт: от 10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1000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lastRenderedPageBreak/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50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lastRenderedPageBreak/>
              <w:t>22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 xml:space="preserve">Лампа газоразрядная </w:t>
            </w:r>
            <w:proofErr w:type="spellStart"/>
            <w:r w:rsidRPr="00173D10">
              <w:t>металлогалогенная</w:t>
            </w:r>
            <w:proofErr w:type="spellEnd"/>
            <w:r w:rsidRPr="00173D10">
              <w:t xml:space="preserve"> HQI-TS 150Вт линейная RX7s-24 OSRAM 4008321678386 или эквивалент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 xml:space="preserve">Лампа газоразрядная </w:t>
            </w:r>
            <w:proofErr w:type="spellStart"/>
            <w:r w:rsidRPr="00173D10">
              <w:t>металлогалогенная</w:t>
            </w:r>
            <w:proofErr w:type="spellEnd"/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150</w:t>
            </w:r>
          </w:p>
          <w:p w:rsidR="00173D10" w:rsidRPr="00173D10" w:rsidRDefault="00173D10" w:rsidP="00173D10">
            <w:r w:rsidRPr="00173D10">
              <w:t>Тип цоколя: RX7s-24</w:t>
            </w:r>
          </w:p>
          <w:p w:rsidR="00173D10" w:rsidRPr="00173D10" w:rsidRDefault="00173D10" w:rsidP="00173D10">
            <w:r w:rsidRPr="00173D10">
              <w:t>Световой поток, лм: от 12000</w:t>
            </w:r>
          </w:p>
          <w:p w:rsidR="00173D10" w:rsidRPr="00173D10" w:rsidRDefault="00173D10" w:rsidP="00173D10">
            <w:r w:rsidRPr="00173D10">
              <w:t>Световая отдача, лм/Вт: от 80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4000.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12000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15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23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накаливания МО 40Вт E27 12В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накаливания местного освещения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40</w:t>
            </w:r>
          </w:p>
          <w:p w:rsidR="00173D10" w:rsidRPr="00173D10" w:rsidRDefault="00173D10" w:rsidP="00173D10">
            <w:r w:rsidRPr="00173D10">
              <w:t>Тип цоколя – E27</w:t>
            </w:r>
          </w:p>
          <w:p w:rsidR="00173D10" w:rsidRPr="00173D10" w:rsidRDefault="00173D10" w:rsidP="00173D10">
            <w:r w:rsidRPr="00173D10">
              <w:t>Номинальное напряжение, В: 12</w:t>
            </w:r>
          </w:p>
          <w:p w:rsidR="00173D10" w:rsidRPr="00173D10" w:rsidRDefault="00173D10" w:rsidP="00173D10">
            <w:r w:rsidRPr="00173D10">
              <w:t>Световой поток, лм: от 550</w:t>
            </w:r>
          </w:p>
          <w:p w:rsidR="00173D10" w:rsidRPr="00173D10" w:rsidRDefault="00173D10" w:rsidP="00173D10">
            <w:r w:rsidRPr="00173D10">
              <w:t>Световая отдача, лм/Вт: от 14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1000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20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24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накаливания МО 60Вт E27 36В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накаливания местного освещения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60</w:t>
            </w:r>
          </w:p>
          <w:p w:rsidR="00173D10" w:rsidRPr="00173D10" w:rsidRDefault="00173D10" w:rsidP="00173D10">
            <w:r w:rsidRPr="00173D10">
              <w:t>Тип цоколя – E27</w:t>
            </w:r>
          </w:p>
          <w:p w:rsidR="00173D10" w:rsidRPr="00173D10" w:rsidRDefault="00173D10" w:rsidP="00173D10">
            <w:r w:rsidRPr="00173D10">
              <w:t>Номинальное напряжение, В: 36</w:t>
            </w:r>
          </w:p>
          <w:p w:rsidR="00173D10" w:rsidRPr="00173D10" w:rsidRDefault="00173D10" w:rsidP="00173D10">
            <w:r w:rsidRPr="00173D10">
              <w:t>Световой поток, лм: не менее 900</w:t>
            </w:r>
          </w:p>
          <w:p w:rsidR="00173D10" w:rsidRPr="00173D10" w:rsidRDefault="00173D10" w:rsidP="00173D10">
            <w:r w:rsidRPr="00173D10">
              <w:t>Световая отдача, лм/Вт: не менее 15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1000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140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25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pPr>
              <w:rPr>
                <w:highlight w:val="yellow"/>
              </w:rPr>
            </w:pPr>
            <w:r w:rsidRPr="00173D10">
              <w:t xml:space="preserve">Лампа коммутаторная </w:t>
            </w:r>
            <w:proofErr w:type="gramStart"/>
            <w:r w:rsidRPr="00173D10">
              <w:t>КМ</w:t>
            </w:r>
            <w:proofErr w:type="gramEnd"/>
            <w:r w:rsidRPr="00173D10">
              <w:t xml:space="preserve"> 24-35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коммутаторная</w:t>
            </w:r>
          </w:p>
          <w:p w:rsidR="00173D10" w:rsidRPr="00173D10" w:rsidRDefault="00173D10" w:rsidP="00173D10">
            <w:r w:rsidRPr="00173D10">
              <w:t>Тип цоколя – Т</w:t>
            </w:r>
            <w:proofErr w:type="gramStart"/>
            <w:r w:rsidRPr="00173D10">
              <w:t>6</w:t>
            </w:r>
            <w:proofErr w:type="gramEnd"/>
            <w:r w:rsidRPr="00173D10">
              <w:t>,8</w:t>
            </w:r>
          </w:p>
          <w:p w:rsidR="00173D10" w:rsidRPr="00173D10" w:rsidRDefault="00173D10" w:rsidP="00173D10">
            <w:r w:rsidRPr="00173D10">
              <w:lastRenderedPageBreak/>
              <w:t>Номинальное напряжение, В: 24</w:t>
            </w:r>
          </w:p>
          <w:p w:rsidR="00173D10" w:rsidRPr="00173D10" w:rsidRDefault="00173D10" w:rsidP="00173D10">
            <w:r w:rsidRPr="00173D10">
              <w:t>Сила тока, мА: 35</w:t>
            </w:r>
          </w:p>
          <w:p w:rsidR="00173D10" w:rsidRPr="00173D10" w:rsidRDefault="00173D10" w:rsidP="00173D10">
            <w:r w:rsidRPr="00173D10">
              <w:t>Световой поток, лм: не менее 2,5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1000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lastRenderedPageBreak/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20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lastRenderedPageBreak/>
              <w:t>26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 xml:space="preserve">Лампа накаливания ЖС 12-15 P24s 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накаливания железнодорожная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15</w:t>
            </w:r>
          </w:p>
          <w:p w:rsidR="00173D10" w:rsidRPr="00173D10" w:rsidRDefault="00173D10" w:rsidP="00173D10">
            <w:r w:rsidRPr="00173D10">
              <w:t>Тип цоколя – P24s/17</w:t>
            </w:r>
          </w:p>
          <w:p w:rsidR="00173D10" w:rsidRPr="00173D10" w:rsidRDefault="00173D10" w:rsidP="00173D10">
            <w:r w:rsidRPr="00173D10">
              <w:t>Номинальное напряжение, В: 12</w:t>
            </w:r>
          </w:p>
          <w:p w:rsidR="00173D10" w:rsidRPr="00173D10" w:rsidRDefault="00173D10" w:rsidP="00173D10">
            <w:r w:rsidRPr="00173D10">
              <w:t>Световой поток, лм: не менее 130</w:t>
            </w:r>
          </w:p>
          <w:p w:rsidR="00173D10" w:rsidRPr="00173D10" w:rsidRDefault="00173D10" w:rsidP="00173D10">
            <w:r w:rsidRPr="00173D10">
              <w:t>Световая отдача, лм/Вт: не менее 8,5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1500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4800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27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накаливания ЖС 12-15+15 P42d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накаливания железнодорожная</w:t>
            </w:r>
          </w:p>
          <w:p w:rsidR="00173D10" w:rsidRPr="00173D10" w:rsidRDefault="00173D10" w:rsidP="00173D10">
            <w:r w:rsidRPr="00173D10">
              <w:t xml:space="preserve">Номинальная мощность суммарная, </w:t>
            </w:r>
            <w:proofErr w:type="gramStart"/>
            <w:r w:rsidRPr="00173D10">
              <w:t>Вт</w:t>
            </w:r>
            <w:proofErr w:type="gramEnd"/>
            <w:r w:rsidRPr="00173D10">
              <w:t>: 30</w:t>
            </w:r>
          </w:p>
          <w:p w:rsidR="00173D10" w:rsidRPr="00173D10" w:rsidRDefault="00173D10" w:rsidP="00173D10">
            <w:r w:rsidRPr="00173D10">
              <w:t>Тип цоколя – P24d/11</w:t>
            </w:r>
          </w:p>
          <w:p w:rsidR="00173D10" w:rsidRPr="00173D10" w:rsidRDefault="00173D10" w:rsidP="00173D10">
            <w:r w:rsidRPr="00173D10">
              <w:t>Номинальное напряжение, В: 12</w:t>
            </w:r>
          </w:p>
          <w:p w:rsidR="00173D10" w:rsidRPr="00173D10" w:rsidRDefault="00173D10" w:rsidP="00173D10">
            <w:r w:rsidRPr="00173D10">
              <w:t>Световой поток суммарный, лм: не менее 260</w:t>
            </w:r>
          </w:p>
          <w:p w:rsidR="00173D10" w:rsidRPr="00173D10" w:rsidRDefault="00173D10" w:rsidP="00173D10">
            <w:r w:rsidRPr="00173D10">
              <w:t>Световая отдача, лм/Вт: не менее 8,5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1500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3510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28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 xml:space="preserve">Лампа накаливания ЖС 12-25 P24s 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накаливания железнодорожная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25</w:t>
            </w:r>
          </w:p>
          <w:p w:rsidR="00173D10" w:rsidRPr="00173D10" w:rsidRDefault="00173D10" w:rsidP="00173D10">
            <w:r w:rsidRPr="00173D10">
              <w:t>Тип цоколя – P24s/17</w:t>
            </w:r>
          </w:p>
          <w:p w:rsidR="00173D10" w:rsidRPr="00173D10" w:rsidRDefault="00173D10" w:rsidP="00173D10">
            <w:r w:rsidRPr="00173D10">
              <w:t>Номинальное напряжение, В: 12</w:t>
            </w:r>
          </w:p>
          <w:p w:rsidR="00173D10" w:rsidRPr="00173D10" w:rsidRDefault="00173D10" w:rsidP="00173D10">
            <w:r w:rsidRPr="00173D10">
              <w:t>Световой поток, лм: не менее 230</w:t>
            </w:r>
          </w:p>
          <w:p w:rsidR="00173D10" w:rsidRPr="00173D10" w:rsidRDefault="00173D10" w:rsidP="00173D10">
            <w:r w:rsidRPr="00173D10">
              <w:t>Световая отдача, лм/Вт: не менее 9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1500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100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lastRenderedPageBreak/>
              <w:t>29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 xml:space="preserve">Лампа накаливания ЖС 12-25+25 P42d 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накаливания железнодорожная</w:t>
            </w:r>
          </w:p>
          <w:p w:rsidR="00173D10" w:rsidRPr="00173D10" w:rsidRDefault="00173D10" w:rsidP="00173D10">
            <w:r w:rsidRPr="00173D10">
              <w:t xml:space="preserve">Номинальная мощность суммарная, </w:t>
            </w:r>
            <w:proofErr w:type="gramStart"/>
            <w:r w:rsidRPr="00173D10">
              <w:t>Вт</w:t>
            </w:r>
            <w:proofErr w:type="gramEnd"/>
            <w:r w:rsidRPr="00173D10">
              <w:t>: 50</w:t>
            </w:r>
          </w:p>
          <w:p w:rsidR="00173D10" w:rsidRPr="00173D10" w:rsidRDefault="00173D10" w:rsidP="00173D10">
            <w:r w:rsidRPr="00173D10">
              <w:t>Тип цоколя – P24d/11</w:t>
            </w:r>
          </w:p>
          <w:p w:rsidR="00173D10" w:rsidRPr="00173D10" w:rsidRDefault="00173D10" w:rsidP="00173D10">
            <w:r w:rsidRPr="00173D10">
              <w:t>Номинальное напряжение, В: 12</w:t>
            </w:r>
          </w:p>
          <w:p w:rsidR="00173D10" w:rsidRPr="00173D10" w:rsidRDefault="00173D10" w:rsidP="00173D10">
            <w:r w:rsidRPr="00173D10">
              <w:t>Световой поток суммарный, лм: не менее 460</w:t>
            </w:r>
          </w:p>
          <w:p w:rsidR="00173D10" w:rsidRPr="00173D10" w:rsidRDefault="00173D10" w:rsidP="00173D10">
            <w:r w:rsidRPr="00173D10">
              <w:t>Световая отдача, лм/Вт: не менее 9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1500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400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30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Лампа накаливания ДС 60Вт E14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накаливания</w:t>
            </w:r>
          </w:p>
          <w:p w:rsidR="00173D10" w:rsidRPr="00173D10" w:rsidRDefault="00173D10" w:rsidP="00173D10">
            <w:r w:rsidRPr="00173D10">
              <w:t>Тип колбы: свеча, прозрачная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60</w:t>
            </w:r>
          </w:p>
          <w:p w:rsidR="00173D10" w:rsidRPr="00173D10" w:rsidRDefault="00173D10" w:rsidP="00173D10">
            <w:r w:rsidRPr="00173D10">
              <w:t>Тип цоколя – E14</w:t>
            </w:r>
          </w:p>
          <w:p w:rsidR="00173D10" w:rsidRPr="00173D10" w:rsidRDefault="00173D10" w:rsidP="00173D10">
            <w:r w:rsidRPr="00173D10">
              <w:t>Номинальное напряжение, В: 230</w:t>
            </w:r>
          </w:p>
          <w:p w:rsidR="00173D10" w:rsidRPr="00173D10" w:rsidRDefault="00173D10" w:rsidP="00173D10">
            <w:r w:rsidRPr="00173D10">
              <w:t>Световой поток, лм: от 650</w:t>
            </w:r>
          </w:p>
          <w:p w:rsidR="00173D10" w:rsidRPr="00173D10" w:rsidRDefault="00173D10" w:rsidP="00173D10">
            <w:r w:rsidRPr="00173D10">
              <w:t>Световая отдача, лм/Вт: от 11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1000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50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31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Лампа накаливания 60Вт E14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накаливания</w:t>
            </w:r>
          </w:p>
          <w:p w:rsidR="00173D10" w:rsidRPr="00173D10" w:rsidRDefault="00173D10" w:rsidP="00173D10">
            <w:r w:rsidRPr="00173D10">
              <w:t>Тип колбы: свеча, матовая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60</w:t>
            </w:r>
          </w:p>
          <w:p w:rsidR="00173D10" w:rsidRPr="00173D10" w:rsidRDefault="00173D10" w:rsidP="00173D10">
            <w:r w:rsidRPr="00173D10">
              <w:t>Тип цоколя – E14</w:t>
            </w:r>
          </w:p>
          <w:p w:rsidR="00173D10" w:rsidRPr="00173D10" w:rsidRDefault="00173D10" w:rsidP="00173D10">
            <w:r w:rsidRPr="00173D10">
              <w:t>Номинальное напряжение, В: 230</w:t>
            </w:r>
          </w:p>
          <w:p w:rsidR="00173D10" w:rsidRPr="00173D10" w:rsidRDefault="00173D10" w:rsidP="00173D10">
            <w:r w:rsidRPr="00173D10">
              <w:t>Световой поток, лм: от 630</w:t>
            </w:r>
          </w:p>
          <w:p w:rsidR="00173D10" w:rsidRPr="00173D10" w:rsidRDefault="00173D10" w:rsidP="00173D10">
            <w:r w:rsidRPr="00173D10">
              <w:t>Световая отдача, лм/Вт: от 10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1000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200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32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Лампа накаливания РН 110-15 B15d/18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накаливания специального назначения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15</w:t>
            </w:r>
          </w:p>
          <w:p w:rsidR="00173D10" w:rsidRPr="00173D10" w:rsidRDefault="00173D10" w:rsidP="00173D10">
            <w:r w:rsidRPr="00173D10">
              <w:lastRenderedPageBreak/>
              <w:t>Тип цоколя – B15d/18</w:t>
            </w:r>
          </w:p>
          <w:p w:rsidR="00173D10" w:rsidRPr="00173D10" w:rsidRDefault="00173D10" w:rsidP="00173D10">
            <w:r w:rsidRPr="00173D10">
              <w:t>Номинальное напряжение, В: 110</w:t>
            </w:r>
          </w:p>
          <w:p w:rsidR="00173D10" w:rsidRPr="00173D10" w:rsidRDefault="00173D10" w:rsidP="00173D10">
            <w:r w:rsidRPr="00173D10">
              <w:t>Световой поток</w:t>
            </w:r>
            <w:proofErr w:type="gramStart"/>
            <w:r w:rsidRPr="00173D10">
              <w:t xml:space="preserve"> ,</w:t>
            </w:r>
            <w:proofErr w:type="gramEnd"/>
            <w:r w:rsidRPr="00173D10">
              <w:t xml:space="preserve"> лм: не менее 70</w:t>
            </w:r>
          </w:p>
          <w:p w:rsidR="00173D10" w:rsidRPr="00173D10" w:rsidRDefault="00173D10" w:rsidP="00173D10">
            <w:r w:rsidRPr="00173D10">
              <w:t>Световая отдача, лм/Вт: не менее 5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300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roofErr w:type="spellStart"/>
            <w:proofErr w:type="gramStart"/>
            <w:r w:rsidRPr="00173D10">
              <w:lastRenderedPageBreak/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380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lastRenderedPageBreak/>
              <w:t>33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Лампа накаливания РН 110-8Вт E14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накаливания специального назначения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8</w:t>
            </w:r>
          </w:p>
          <w:p w:rsidR="00173D10" w:rsidRPr="00173D10" w:rsidRDefault="00173D10" w:rsidP="00173D10">
            <w:r w:rsidRPr="00173D10">
              <w:t>Тип цоколя – Е14</w:t>
            </w:r>
          </w:p>
          <w:p w:rsidR="00173D10" w:rsidRPr="00173D10" w:rsidRDefault="00173D10" w:rsidP="00173D10">
            <w:r w:rsidRPr="00173D10">
              <w:t>Номинальное напряжение, В: 110</w:t>
            </w:r>
          </w:p>
          <w:p w:rsidR="00173D10" w:rsidRPr="00173D10" w:rsidRDefault="00173D10" w:rsidP="00173D10">
            <w:r w:rsidRPr="00173D10">
              <w:t>Световой поток</w:t>
            </w:r>
            <w:proofErr w:type="gramStart"/>
            <w:r w:rsidRPr="00173D10">
              <w:t xml:space="preserve"> ,</w:t>
            </w:r>
            <w:proofErr w:type="gramEnd"/>
            <w:r w:rsidRPr="00173D10">
              <w:t xml:space="preserve"> лм: не менее 70</w:t>
            </w:r>
          </w:p>
          <w:p w:rsidR="00173D10" w:rsidRPr="00173D10" w:rsidRDefault="00173D10" w:rsidP="00173D10">
            <w:r w:rsidRPr="00173D10">
              <w:t>Световая отдача, лм/Вт: не менее 5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300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84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34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Лампа накаливания</w:t>
            </w:r>
            <w:proofErr w:type="gramStart"/>
            <w:r w:rsidRPr="00173D10">
              <w:t xml:space="preserve"> С</w:t>
            </w:r>
            <w:proofErr w:type="gramEnd"/>
            <w:r w:rsidRPr="00173D10">
              <w:t xml:space="preserve"> 110-25-1 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накаливания судовая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25</w:t>
            </w:r>
          </w:p>
          <w:p w:rsidR="00173D10" w:rsidRPr="00173D10" w:rsidRDefault="00173D10" w:rsidP="00173D10">
            <w:r w:rsidRPr="00173D10">
              <w:t>Тип цоколя – В22d</w:t>
            </w:r>
          </w:p>
          <w:p w:rsidR="00173D10" w:rsidRPr="00173D10" w:rsidRDefault="00173D10" w:rsidP="00173D10">
            <w:r w:rsidRPr="00173D10">
              <w:t>Номинальное напряжение, В: 110</w:t>
            </w:r>
          </w:p>
          <w:p w:rsidR="00173D10" w:rsidRPr="00173D10" w:rsidRDefault="00173D10" w:rsidP="00173D10">
            <w:r w:rsidRPr="00173D10">
              <w:t>Световой поток, лм: от 170</w:t>
            </w:r>
          </w:p>
          <w:p w:rsidR="00173D10" w:rsidRPr="00173D10" w:rsidRDefault="00173D10" w:rsidP="00173D10">
            <w:r w:rsidRPr="00173D10">
              <w:t>Световая отдача, лм/Вт: от 7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1000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52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35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 xml:space="preserve">Лампа светодиодная 15Вт Е27 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</w:t>
            </w:r>
          </w:p>
          <w:p w:rsidR="00173D10" w:rsidRPr="00173D10" w:rsidRDefault="00173D10" w:rsidP="00173D10">
            <w:r w:rsidRPr="00173D10">
              <w:t>Форма колбы лампы: грушевидная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15</w:t>
            </w:r>
          </w:p>
          <w:p w:rsidR="00173D10" w:rsidRPr="00173D10" w:rsidRDefault="00173D10" w:rsidP="00173D10">
            <w:r w:rsidRPr="00173D10">
              <w:t>Рабочее напряжение, В: диапазон должен быть не менее от 176 до 264</w:t>
            </w:r>
          </w:p>
          <w:p w:rsidR="00173D10" w:rsidRPr="00173D10" w:rsidRDefault="00173D10" w:rsidP="00173D10">
            <w:r w:rsidRPr="00173D10">
              <w:t>Тип цоколя – Е27</w:t>
            </w:r>
          </w:p>
          <w:p w:rsidR="00173D10" w:rsidRPr="00173D10" w:rsidRDefault="00173D10" w:rsidP="00173D10">
            <w:r w:rsidRPr="00173D10">
              <w:t>Световой поток, лм: от 1120</w:t>
            </w:r>
          </w:p>
          <w:p w:rsidR="00173D10" w:rsidRPr="00173D10" w:rsidRDefault="00173D10" w:rsidP="00173D10">
            <w:r w:rsidRPr="00173D10">
              <w:lastRenderedPageBreak/>
              <w:t>Световая отдача, лм/Вт: от 74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2700 до 3200.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30000</w:t>
            </w:r>
          </w:p>
          <w:p w:rsidR="00173D10" w:rsidRPr="00173D10" w:rsidRDefault="00173D10" w:rsidP="00173D10">
            <w:r w:rsidRPr="00173D10">
              <w:t>Гарантийный срок, месяцев: не менее 24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lastRenderedPageBreak/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50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lastRenderedPageBreak/>
              <w:t>36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Лампа светодиодная 15Вт Е27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</w:t>
            </w:r>
          </w:p>
          <w:p w:rsidR="00173D10" w:rsidRPr="00173D10" w:rsidRDefault="00173D10" w:rsidP="00173D10">
            <w:r w:rsidRPr="00173D10">
              <w:t>Форма колбы лампы: грушевидная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15</w:t>
            </w:r>
          </w:p>
          <w:p w:rsidR="00173D10" w:rsidRPr="00173D10" w:rsidRDefault="00173D10" w:rsidP="00173D10">
            <w:r w:rsidRPr="00173D10">
              <w:t>Рабочее напряжение, В: диапазон должен быть не менее от 176 до 264</w:t>
            </w:r>
          </w:p>
          <w:p w:rsidR="00173D10" w:rsidRPr="00173D10" w:rsidRDefault="00173D10" w:rsidP="00173D10">
            <w:r w:rsidRPr="00173D10">
              <w:t>Тип цоколя – Е27</w:t>
            </w:r>
          </w:p>
          <w:p w:rsidR="00173D10" w:rsidRPr="00173D10" w:rsidRDefault="00173D10" w:rsidP="00173D10">
            <w:r w:rsidRPr="00173D10">
              <w:t>Световой поток, лм: от 1190</w:t>
            </w:r>
          </w:p>
          <w:p w:rsidR="00173D10" w:rsidRPr="00173D10" w:rsidRDefault="00173D10" w:rsidP="00173D10">
            <w:r w:rsidRPr="00173D10">
              <w:t>Световая отдача, лм/Вт: от 78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4000 до 4500.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30000</w:t>
            </w:r>
          </w:p>
          <w:p w:rsidR="00173D10" w:rsidRPr="00173D10" w:rsidRDefault="00173D10" w:rsidP="00173D10">
            <w:r w:rsidRPr="00173D10">
              <w:t>Гарантийный срок, месяцев: не менее 24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380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37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Лампа светодиодная 15Вт Е27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</w:t>
            </w:r>
          </w:p>
          <w:p w:rsidR="00173D10" w:rsidRPr="00173D10" w:rsidRDefault="00173D10" w:rsidP="00173D10">
            <w:r w:rsidRPr="00173D10">
              <w:t>Форма колбы лампы: грушевидная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15</w:t>
            </w:r>
          </w:p>
          <w:p w:rsidR="00173D10" w:rsidRPr="00173D10" w:rsidRDefault="00173D10" w:rsidP="00173D10">
            <w:r w:rsidRPr="00173D10">
              <w:t>Рабочее напряжение, В: диапазон должен быть не менее от 176 до 264</w:t>
            </w:r>
          </w:p>
          <w:p w:rsidR="00173D10" w:rsidRPr="00173D10" w:rsidRDefault="00173D10" w:rsidP="00173D10">
            <w:r w:rsidRPr="00173D10">
              <w:t>Тип цоколя – Е27</w:t>
            </w:r>
          </w:p>
          <w:p w:rsidR="00173D10" w:rsidRPr="00173D10" w:rsidRDefault="00173D10" w:rsidP="00173D10">
            <w:r w:rsidRPr="00173D10">
              <w:t>Световой поток, лм: от 1120</w:t>
            </w:r>
          </w:p>
          <w:p w:rsidR="00173D10" w:rsidRPr="00173D10" w:rsidRDefault="00173D10" w:rsidP="00173D10">
            <w:r w:rsidRPr="00173D10">
              <w:t>Световая отдача, лм/Вт: от 74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2700 до 3200.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 xml:space="preserve">: не </w:t>
            </w:r>
            <w:r w:rsidRPr="00173D10">
              <w:lastRenderedPageBreak/>
              <w:t>менее 30000</w:t>
            </w:r>
          </w:p>
          <w:p w:rsidR="00173D10" w:rsidRPr="00173D10" w:rsidRDefault="00173D10" w:rsidP="00173D10">
            <w:r w:rsidRPr="00173D10">
              <w:t>Гарантийный срок, месяцев: не менее 24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lastRenderedPageBreak/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80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lastRenderedPageBreak/>
              <w:t>38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Лампа светодиодная 10Вт Е27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</w:t>
            </w:r>
          </w:p>
          <w:p w:rsidR="00173D10" w:rsidRPr="00173D10" w:rsidRDefault="00173D10" w:rsidP="00173D10">
            <w:r w:rsidRPr="00173D10">
              <w:t>Форма колбы лампы: грушевидная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10</w:t>
            </w:r>
          </w:p>
          <w:p w:rsidR="00173D10" w:rsidRPr="00173D10" w:rsidRDefault="00173D10" w:rsidP="00173D10">
            <w:r w:rsidRPr="00173D10">
              <w:t>Рабочее напряжение, В: диапазон должен быть не менее от 220 до 240</w:t>
            </w:r>
          </w:p>
          <w:p w:rsidR="00173D10" w:rsidRPr="00173D10" w:rsidRDefault="00173D10" w:rsidP="00173D10">
            <w:r w:rsidRPr="00173D10">
              <w:t>Тип цоколя – Е27</w:t>
            </w:r>
          </w:p>
          <w:p w:rsidR="00173D10" w:rsidRPr="00173D10" w:rsidRDefault="00173D10" w:rsidP="00173D10">
            <w:r w:rsidRPr="00173D10">
              <w:t>Световой поток, лм: от 740</w:t>
            </w:r>
          </w:p>
          <w:p w:rsidR="00173D10" w:rsidRPr="00173D10" w:rsidRDefault="00173D10" w:rsidP="00173D10">
            <w:r w:rsidRPr="00173D10">
              <w:t>Световая отдача, лм/Вт: от 74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2700 до 3200.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30000</w:t>
            </w:r>
          </w:p>
          <w:p w:rsidR="00173D10" w:rsidRPr="00173D10" w:rsidRDefault="00173D10" w:rsidP="00173D10">
            <w:r w:rsidRPr="00173D10">
              <w:t>Гарантийный срок, месяцев: не менее 24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390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39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 xml:space="preserve">Лампа светодиодная 24Вт Е27 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</w:t>
            </w:r>
          </w:p>
          <w:p w:rsidR="00173D10" w:rsidRPr="00173D10" w:rsidRDefault="00173D10" w:rsidP="00173D10">
            <w:r w:rsidRPr="00173D10">
              <w:t>Форма колбы лампы: грушевидная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24</w:t>
            </w:r>
          </w:p>
          <w:p w:rsidR="00173D10" w:rsidRPr="00173D10" w:rsidRDefault="00173D10" w:rsidP="00173D10">
            <w:r w:rsidRPr="00173D10">
              <w:t>Рабочее напряжение, В: диапазон должен быть не менее от 170 до 265</w:t>
            </w:r>
          </w:p>
          <w:p w:rsidR="00173D10" w:rsidRPr="00173D10" w:rsidRDefault="00173D10" w:rsidP="00173D10">
            <w:r w:rsidRPr="00173D10">
              <w:t>Тип цоколя – Е27</w:t>
            </w:r>
          </w:p>
          <w:p w:rsidR="00173D10" w:rsidRPr="00173D10" w:rsidRDefault="00173D10" w:rsidP="00173D10">
            <w:r w:rsidRPr="00173D10">
              <w:t>Световой поток, лм: не менее 2150</w:t>
            </w:r>
          </w:p>
          <w:p w:rsidR="00173D10" w:rsidRPr="00173D10" w:rsidRDefault="00173D10" w:rsidP="00173D10">
            <w:r w:rsidRPr="00173D10">
              <w:t>Световая отдача, лм/Вт: не менее 90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2700 до 4500.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30000</w:t>
            </w:r>
          </w:p>
          <w:p w:rsidR="00173D10" w:rsidRPr="00173D10" w:rsidRDefault="00173D10" w:rsidP="00173D10">
            <w:r w:rsidRPr="00173D10">
              <w:t>Гарантийный срок, месяцев: не менее 12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lastRenderedPageBreak/>
              <w:t>ТР</w:t>
            </w:r>
            <w:proofErr w:type="gramEnd"/>
            <w:r w:rsidRPr="00173D10">
              <w:t xml:space="preserve"> ТС 004/2011.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lastRenderedPageBreak/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200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lastRenderedPageBreak/>
              <w:t>40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Лампа светодиодная 15Вт Е27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</w:t>
            </w:r>
          </w:p>
          <w:p w:rsidR="00173D10" w:rsidRPr="00173D10" w:rsidRDefault="00173D10" w:rsidP="00173D10">
            <w:r w:rsidRPr="00173D10">
              <w:t>Форма колбы лампы: грушевидная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15</w:t>
            </w:r>
          </w:p>
          <w:p w:rsidR="00173D10" w:rsidRPr="00173D10" w:rsidRDefault="00173D10" w:rsidP="00173D10">
            <w:r w:rsidRPr="00173D10">
              <w:t>Рабочее напряжение, В: диапазон должен быть не менее от 176 до 265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4000К.</w:t>
            </w:r>
          </w:p>
          <w:p w:rsidR="00173D10" w:rsidRPr="00173D10" w:rsidRDefault="00173D10" w:rsidP="00173D10">
            <w:r w:rsidRPr="00173D10">
              <w:t>Тип цоколя – Е27</w:t>
            </w:r>
          </w:p>
          <w:p w:rsidR="00173D10" w:rsidRPr="00173D10" w:rsidRDefault="00173D10" w:rsidP="00173D10">
            <w:r w:rsidRPr="00173D10">
              <w:t>Световой поток, лм: от 1190</w:t>
            </w:r>
          </w:p>
          <w:p w:rsidR="00173D10" w:rsidRPr="00173D10" w:rsidRDefault="00173D10" w:rsidP="00173D10">
            <w:r w:rsidRPr="00173D10">
              <w:t>Световая отдача, лм/Вт: от 78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30000</w:t>
            </w:r>
          </w:p>
          <w:p w:rsidR="00173D10" w:rsidRPr="00173D10" w:rsidRDefault="00173D10" w:rsidP="00173D10">
            <w:r w:rsidRPr="00173D10">
              <w:t>Гарантийный срок, месяцев: не менее 24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300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41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 xml:space="preserve">Лампа люминесцентная </w:t>
            </w:r>
            <w:proofErr w:type="spellStart"/>
            <w:r w:rsidRPr="00173D10">
              <w:t>двухцокольная</w:t>
            </w:r>
            <w:proofErr w:type="spellEnd"/>
            <w:r w:rsidRPr="00173D10">
              <w:t xml:space="preserve"> 18Вт G13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004/2011, ТР ТС 020/2011.</w:t>
            </w:r>
          </w:p>
          <w:p w:rsidR="00173D10" w:rsidRPr="00173D10" w:rsidRDefault="00173D10" w:rsidP="00173D10">
            <w:r w:rsidRPr="00173D10">
              <w:t>Номинальная мощность – 18 Вт.</w:t>
            </w:r>
          </w:p>
          <w:p w:rsidR="00173D10" w:rsidRPr="00173D10" w:rsidRDefault="00173D10" w:rsidP="00173D10">
            <w:r w:rsidRPr="00173D10">
              <w:t>Тип цоколя - G13.</w:t>
            </w:r>
          </w:p>
          <w:p w:rsidR="00173D10" w:rsidRPr="00173D10" w:rsidRDefault="00173D10" w:rsidP="00173D10">
            <w:r w:rsidRPr="00173D10">
              <w:t>Форма колбы лампы – трубчатая прямая.</w:t>
            </w:r>
          </w:p>
          <w:p w:rsidR="00173D10" w:rsidRPr="00173D10" w:rsidRDefault="00173D10" w:rsidP="00173D10">
            <w:r w:rsidRPr="00173D10">
              <w:t>Световой поток, лм: от 1050.</w:t>
            </w:r>
          </w:p>
          <w:p w:rsidR="00173D10" w:rsidRPr="00173D10" w:rsidRDefault="00173D10" w:rsidP="00173D10">
            <w:r w:rsidRPr="00173D10">
              <w:t>Световая отдача, лм/Вт: от 58.</w:t>
            </w:r>
          </w:p>
          <w:p w:rsidR="00173D10" w:rsidRPr="00173D10" w:rsidRDefault="00173D10" w:rsidP="00173D10">
            <w:r w:rsidRPr="00173D10">
              <w:t>Цветовая температура</w:t>
            </w:r>
            <w:proofErr w:type="gramStart"/>
            <w:r w:rsidRPr="00173D10">
              <w:t xml:space="preserve"> К</w:t>
            </w:r>
            <w:proofErr w:type="gramEnd"/>
            <w:r w:rsidRPr="00173D10">
              <w:t>: от 6000 до 6500.</w:t>
            </w:r>
          </w:p>
          <w:p w:rsidR="00173D10" w:rsidRPr="00173D10" w:rsidRDefault="00173D10" w:rsidP="00173D10">
            <w:r w:rsidRPr="00173D10">
              <w:t xml:space="preserve">Диаметр </w:t>
            </w:r>
            <w:proofErr w:type="spellStart"/>
            <w:r w:rsidRPr="00173D10">
              <w:t>колбы</w:t>
            </w:r>
            <w:proofErr w:type="gramStart"/>
            <w:r w:rsidRPr="00173D10">
              <w:t>,м</w:t>
            </w:r>
            <w:proofErr w:type="gramEnd"/>
            <w:r w:rsidRPr="00173D10">
              <w:t>м</w:t>
            </w:r>
            <w:proofErr w:type="spellEnd"/>
            <w:r w:rsidRPr="00173D10">
              <w:t>: не более 26.</w:t>
            </w:r>
          </w:p>
          <w:p w:rsidR="00173D10" w:rsidRPr="00173D10" w:rsidRDefault="00173D10" w:rsidP="00173D10">
            <w:r w:rsidRPr="00173D10">
              <w:t xml:space="preserve">Длина лампы, </w:t>
            </w:r>
            <w:proofErr w:type="gramStart"/>
            <w:r w:rsidRPr="00173D10">
              <w:t>мм</w:t>
            </w:r>
            <w:proofErr w:type="gramEnd"/>
            <w:r w:rsidRPr="00173D10">
              <w:t>: не менее 580 не более 595.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.: не менее 13000.</w:t>
            </w:r>
          </w:p>
          <w:p w:rsidR="00173D10" w:rsidRPr="00173D10" w:rsidRDefault="00173D10" w:rsidP="00173D10">
            <w:r w:rsidRPr="00173D10">
              <w:t xml:space="preserve">Класс </w:t>
            </w:r>
            <w:proofErr w:type="spellStart"/>
            <w:r w:rsidRPr="00173D10">
              <w:t>энергоэффективности</w:t>
            </w:r>
            <w:proofErr w:type="spellEnd"/>
            <w:r w:rsidRPr="00173D10">
              <w:t xml:space="preserve"> – не ниже В.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700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42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 xml:space="preserve">Лампа люминесцентная </w:t>
            </w:r>
            <w:r w:rsidRPr="00173D10">
              <w:lastRenderedPageBreak/>
              <w:t>компактная 18Вт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lastRenderedPageBreak/>
              <w:t>Компактная люминесцентная лампа</w:t>
            </w:r>
          </w:p>
          <w:p w:rsidR="00173D10" w:rsidRPr="00173D10" w:rsidRDefault="00173D10" w:rsidP="00173D10">
            <w:r w:rsidRPr="00173D10">
              <w:lastRenderedPageBreak/>
              <w:t>Номинальная мощность – 18 Вт.</w:t>
            </w:r>
          </w:p>
          <w:p w:rsidR="00173D10" w:rsidRPr="00173D10" w:rsidRDefault="00173D10" w:rsidP="00173D10">
            <w:r w:rsidRPr="00173D10">
              <w:t>Тип цоколя – G24d-2.</w:t>
            </w:r>
          </w:p>
          <w:p w:rsidR="00173D10" w:rsidRPr="00173D10" w:rsidRDefault="00173D10" w:rsidP="00173D10">
            <w:r w:rsidRPr="00173D10">
              <w:t>Форма колбы лампы – трубчатая прямая.</w:t>
            </w:r>
          </w:p>
          <w:p w:rsidR="00173D10" w:rsidRPr="00173D10" w:rsidRDefault="00173D10" w:rsidP="00173D10">
            <w:r w:rsidRPr="00173D10">
              <w:t>Световой поток, лм: от 1200.</w:t>
            </w:r>
          </w:p>
          <w:p w:rsidR="00173D10" w:rsidRPr="00173D10" w:rsidRDefault="00173D10" w:rsidP="00173D10">
            <w:r w:rsidRPr="00173D10">
              <w:t>Световая отдача, лм/Вт: от 66.</w:t>
            </w:r>
          </w:p>
          <w:p w:rsidR="00173D10" w:rsidRPr="00173D10" w:rsidRDefault="00173D10" w:rsidP="00173D10">
            <w:r w:rsidRPr="00173D10">
              <w:t>Цветовая температура</w:t>
            </w:r>
            <w:proofErr w:type="gramStart"/>
            <w:r w:rsidRPr="00173D10">
              <w:t xml:space="preserve"> К</w:t>
            </w:r>
            <w:proofErr w:type="gramEnd"/>
            <w:r w:rsidRPr="00173D10">
              <w:t>: от 4000 до 4200.</w:t>
            </w:r>
          </w:p>
          <w:p w:rsidR="00173D10" w:rsidRPr="00173D10" w:rsidRDefault="00173D10" w:rsidP="00173D10">
            <w:r w:rsidRPr="00173D10">
              <w:t xml:space="preserve">Диаметр </w:t>
            </w:r>
            <w:proofErr w:type="spellStart"/>
            <w:r w:rsidRPr="00173D10">
              <w:t>колбы</w:t>
            </w:r>
            <w:proofErr w:type="gramStart"/>
            <w:r w:rsidRPr="00173D10">
              <w:t>,м</w:t>
            </w:r>
            <w:proofErr w:type="gramEnd"/>
            <w:r w:rsidRPr="00173D10">
              <w:t>м</w:t>
            </w:r>
            <w:proofErr w:type="spellEnd"/>
            <w:r w:rsidRPr="00173D10">
              <w:t>: не менее 11.</w:t>
            </w:r>
          </w:p>
          <w:p w:rsidR="00173D10" w:rsidRPr="00173D10" w:rsidRDefault="00173D10" w:rsidP="00173D10">
            <w:r w:rsidRPr="00173D10">
              <w:t xml:space="preserve">Длина лампы, </w:t>
            </w:r>
            <w:proofErr w:type="gramStart"/>
            <w:r w:rsidRPr="00173D10">
              <w:t>мм</w:t>
            </w:r>
            <w:proofErr w:type="gramEnd"/>
            <w:r w:rsidRPr="00173D10">
              <w:t>: не менее 150 не более 153.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.: не менее 10000.</w:t>
            </w:r>
          </w:p>
          <w:p w:rsidR="00173D10" w:rsidRPr="00173D10" w:rsidRDefault="00173D10" w:rsidP="00173D10">
            <w:r w:rsidRPr="00173D10">
              <w:t xml:space="preserve">Класс </w:t>
            </w:r>
            <w:proofErr w:type="spellStart"/>
            <w:r w:rsidRPr="00173D10">
              <w:t>энергоэффективности</w:t>
            </w:r>
            <w:proofErr w:type="spellEnd"/>
            <w:r w:rsidRPr="00173D10">
              <w:t xml:space="preserve"> – не ниже В.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lastRenderedPageBreak/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200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lastRenderedPageBreak/>
              <w:t>43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 xml:space="preserve">Лампа люминесцентная </w:t>
            </w:r>
            <w:proofErr w:type="spellStart"/>
            <w:r w:rsidRPr="00173D10">
              <w:t>двухцокольная</w:t>
            </w:r>
            <w:proofErr w:type="spellEnd"/>
            <w:r w:rsidRPr="00173D10">
              <w:t xml:space="preserve"> 18Вт G13 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004/2011, ТР ТС 020/2011.</w:t>
            </w:r>
          </w:p>
          <w:p w:rsidR="00173D10" w:rsidRPr="00173D10" w:rsidRDefault="00173D10" w:rsidP="00173D10">
            <w:r w:rsidRPr="00173D10">
              <w:t>Номинальная мощность – 18 Вт.</w:t>
            </w:r>
          </w:p>
          <w:p w:rsidR="00173D10" w:rsidRPr="00173D10" w:rsidRDefault="00173D10" w:rsidP="00173D10">
            <w:r w:rsidRPr="00173D10">
              <w:t>Тип цоколя - G13.</w:t>
            </w:r>
          </w:p>
          <w:p w:rsidR="00173D10" w:rsidRPr="00173D10" w:rsidRDefault="00173D10" w:rsidP="00173D10">
            <w:r w:rsidRPr="00173D10">
              <w:t>Форма колбы лампы – трубчатая прямая.</w:t>
            </w:r>
          </w:p>
          <w:p w:rsidR="00173D10" w:rsidRPr="00173D10" w:rsidRDefault="00173D10" w:rsidP="00173D10">
            <w:r w:rsidRPr="00173D10">
              <w:t>Световой поток, лм: от 1350.</w:t>
            </w:r>
          </w:p>
          <w:p w:rsidR="00173D10" w:rsidRPr="00173D10" w:rsidRDefault="00173D10" w:rsidP="00173D10">
            <w:r w:rsidRPr="00173D10">
              <w:t>Световая отдача, лм/Вт: более 74.</w:t>
            </w:r>
          </w:p>
          <w:p w:rsidR="00173D10" w:rsidRPr="00173D10" w:rsidRDefault="00173D10" w:rsidP="00173D10">
            <w:r w:rsidRPr="00173D10">
              <w:t xml:space="preserve">Индекс цветопередачи, </w:t>
            </w:r>
            <w:proofErr w:type="spellStart"/>
            <w:r w:rsidRPr="00173D10">
              <w:t>Ra</w:t>
            </w:r>
            <w:proofErr w:type="spellEnd"/>
            <w:r w:rsidRPr="00173D10">
              <w:t>: более 80</w:t>
            </w:r>
          </w:p>
          <w:p w:rsidR="00173D10" w:rsidRPr="00173D10" w:rsidRDefault="00173D10" w:rsidP="00173D10">
            <w:r w:rsidRPr="00173D10">
              <w:t>Цветовая температура</w:t>
            </w:r>
            <w:proofErr w:type="gramStart"/>
            <w:r w:rsidRPr="00173D10">
              <w:t xml:space="preserve"> К</w:t>
            </w:r>
            <w:proofErr w:type="gramEnd"/>
            <w:r w:rsidRPr="00173D10">
              <w:t>: от 6000 до 6500.</w:t>
            </w:r>
          </w:p>
          <w:p w:rsidR="00173D10" w:rsidRPr="00173D10" w:rsidRDefault="00173D10" w:rsidP="00173D10">
            <w:r w:rsidRPr="00173D10">
              <w:t xml:space="preserve">Диаметр колбы, </w:t>
            </w:r>
            <w:proofErr w:type="gramStart"/>
            <w:r w:rsidRPr="00173D10">
              <w:t>мм</w:t>
            </w:r>
            <w:proofErr w:type="gramEnd"/>
            <w:r w:rsidRPr="00173D10">
              <w:t>: не менее 28.</w:t>
            </w:r>
          </w:p>
          <w:p w:rsidR="00173D10" w:rsidRPr="00173D10" w:rsidRDefault="00173D10" w:rsidP="00173D10">
            <w:r w:rsidRPr="00173D10">
              <w:t xml:space="preserve">Длина лампы, </w:t>
            </w:r>
            <w:proofErr w:type="gramStart"/>
            <w:r w:rsidRPr="00173D10">
              <w:t>мм</w:t>
            </w:r>
            <w:proofErr w:type="gramEnd"/>
            <w:r w:rsidRPr="00173D10">
              <w:t>: не менее 595 не более 605.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.: не менее 24000.</w:t>
            </w:r>
          </w:p>
          <w:p w:rsidR="00173D10" w:rsidRPr="00173D10" w:rsidRDefault="00173D10" w:rsidP="00173D10">
            <w:r w:rsidRPr="00173D10">
              <w:t xml:space="preserve">Класс </w:t>
            </w:r>
            <w:proofErr w:type="spellStart"/>
            <w:r w:rsidRPr="00173D10">
              <w:t>энергоэффективности</w:t>
            </w:r>
            <w:proofErr w:type="spellEnd"/>
            <w:r w:rsidRPr="00173D10">
              <w:t xml:space="preserve"> – не ниже А.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670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44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 8 Вт, R63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 рефлекторная R63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8</w:t>
            </w:r>
          </w:p>
          <w:p w:rsidR="00173D10" w:rsidRPr="00173D10" w:rsidRDefault="00173D10" w:rsidP="00173D10">
            <w:r w:rsidRPr="00173D10">
              <w:t xml:space="preserve">Рабочее напряжение, В: диапазон должен </w:t>
            </w:r>
            <w:r w:rsidRPr="00173D10">
              <w:lastRenderedPageBreak/>
              <w:t>быть не менее от 170 до 265</w:t>
            </w:r>
          </w:p>
          <w:p w:rsidR="00173D10" w:rsidRPr="00173D10" w:rsidRDefault="00173D10" w:rsidP="00173D10">
            <w:r w:rsidRPr="00173D10">
              <w:t>Тип цоколя – Е27</w:t>
            </w:r>
          </w:p>
          <w:p w:rsidR="00173D10" w:rsidRPr="00173D10" w:rsidRDefault="00173D10" w:rsidP="00173D10">
            <w:r w:rsidRPr="00173D10">
              <w:t>Световой поток, лм: от 640</w:t>
            </w:r>
          </w:p>
          <w:p w:rsidR="00173D10" w:rsidRPr="00173D10" w:rsidRDefault="00173D10" w:rsidP="00173D10">
            <w:r w:rsidRPr="00173D10">
              <w:t>Световая отдача, лм/Вт: от 78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2700 до 3200.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30000</w:t>
            </w:r>
          </w:p>
          <w:p w:rsidR="00173D10" w:rsidRPr="00173D10" w:rsidRDefault="00173D10" w:rsidP="00173D10">
            <w:r w:rsidRPr="00173D10">
              <w:t xml:space="preserve">Индекс цветопередачи, </w:t>
            </w:r>
            <w:proofErr w:type="spellStart"/>
            <w:r w:rsidRPr="00173D10">
              <w:t>Ra</w:t>
            </w:r>
            <w:proofErr w:type="spellEnd"/>
            <w:r w:rsidRPr="00173D10">
              <w:t>: от 80</w:t>
            </w:r>
          </w:p>
          <w:p w:rsidR="00173D10" w:rsidRPr="00173D10" w:rsidRDefault="00173D10" w:rsidP="00173D10">
            <w:r w:rsidRPr="00173D10">
              <w:t>Гарантийный срок, месяцев: не менее 24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lastRenderedPageBreak/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100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lastRenderedPageBreak/>
              <w:t>45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 xml:space="preserve">Лампа светодиодная </w:t>
            </w:r>
            <w:proofErr w:type="spellStart"/>
            <w:r w:rsidRPr="00173D10">
              <w:t>высокомощная</w:t>
            </w:r>
            <w:proofErr w:type="spellEnd"/>
            <w:r w:rsidRPr="00173D10">
              <w:t xml:space="preserve"> 100Вт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100</w:t>
            </w:r>
          </w:p>
          <w:p w:rsidR="00173D10" w:rsidRPr="00173D10" w:rsidRDefault="00173D10" w:rsidP="00173D10">
            <w:r w:rsidRPr="00173D10">
              <w:t>Рабочее напряжение, В: диапазон должен быть не менее от 165 до 260</w:t>
            </w:r>
          </w:p>
          <w:p w:rsidR="00173D10" w:rsidRPr="00173D10" w:rsidRDefault="00173D10" w:rsidP="00173D10">
            <w:r w:rsidRPr="00173D10">
              <w:t>Тип цоколя: Е40.</w:t>
            </w:r>
          </w:p>
          <w:p w:rsidR="00173D10" w:rsidRPr="00173D10" w:rsidRDefault="00173D10" w:rsidP="00173D10">
            <w:r w:rsidRPr="00173D10">
              <w:t>Световой поток, лм: не менее 8000;</w:t>
            </w:r>
          </w:p>
          <w:p w:rsidR="00173D10" w:rsidRPr="00173D10" w:rsidRDefault="00173D10" w:rsidP="00173D10">
            <w:r w:rsidRPr="00173D10">
              <w:t>Световая отдача, лм/Вт: более 80;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5999</w:t>
            </w:r>
          </w:p>
          <w:p w:rsidR="00173D10" w:rsidRPr="00173D10" w:rsidRDefault="00173D10" w:rsidP="00173D10">
            <w:r w:rsidRPr="00173D10">
              <w:t>Диаметр колбы не более 140 мм.</w:t>
            </w:r>
          </w:p>
          <w:p w:rsidR="00173D10" w:rsidRPr="00173D10" w:rsidRDefault="00173D10" w:rsidP="00173D10">
            <w:r w:rsidRPr="00173D10">
              <w:t>Длина лампы не более 276 мм.</w:t>
            </w:r>
          </w:p>
          <w:p w:rsidR="00173D10" w:rsidRPr="00173D10" w:rsidRDefault="00173D10" w:rsidP="00173D10">
            <w:r w:rsidRPr="00173D10">
              <w:t>Гарантийный срок, месяцев: не менее 12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90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46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Лампа галогенная 10Вт GU4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100</w:t>
            </w:r>
          </w:p>
          <w:p w:rsidR="00173D10" w:rsidRPr="00173D10" w:rsidRDefault="00173D10" w:rsidP="00173D10">
            <w:r w:rsidRPr="00173D10">
              <w:t>Номинальное напряжение, В: 12</w:t>
            </w:r>
          </w:p>
          <w:p w:rsidR="00173D10" w:rsidRPr="00173D10" w:rsidRDefault="00173D10" w:rsidP="00173D10">
            <w:r w:rsidRPr="00173D10">
              <w:t>Тип цоколя: GU4.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2700</w:t>
            </w:r>
          </w:p>
          <w:p w:rsidR="00173D10" w:rsidRPr="00173D10" w:rsidRDefault="00173D10" w:rsidP="00173D10">
            <w:r w:rsidRPr="00173D10">
              <w:t>Диаметр колбы не более 35 мм.</w:t>
            </w:r>
          </w:p>
          <w:p w:rsidR="00173D10" w:rsidRPr="00173D10" w:rsidRDefault="00173D10" w:rsidP="00173D10">
            <w:r w:rsidRPr="00173D10">
              <w:t>Длина лампы не более 40 мм.</w:t>
            </w:r>
          </w:p>
          <w:p w:rsidR="00173D10" w:rsidRPr="00173D10" w:rsidRDefault="00173D10" w:rsidP="00173D10">
            <w:r w:rsidRPr="00173D10">
              <w:t>Гарантийный срок, месяцев: не менее 12</w:t>
            </w:r>
          </w:p>
          <w:p w:rsidR="00173D10" w:rsidRPr="00173D10" w:rsidRDefault="00173D10" w:rsidP="00173D10">
            <w:r w:rsidRPr="00173D10">
              <w:lastRenderedPageBreak/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lastRenderedPageBreak/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70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lastRenderedPageBreak/>
              <w:t>47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 xml:space="preserve">Ультрафиолетовая лампа ДБ 300Н 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Кварцевая ультрафиолетовая амальгамная лампа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245+/-10</w:t>
            </w:r>
          </w:p>
          <w:p w:rsidR="00173D10" w:rsidRPr="00173D10" w:rsidRDefault="00173D10" w:rsidP="00173D10">
            <w:r w:rsidRPr="00173D10">
              <w:t>Номинальный ток лампы, А: 3,2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16000</w:t>
            </w:r>
          </w:p>
          <w:p w:rsidR="00173D10" w:rsidRPr="00173D10" w:rsidRDefault="00173D10" w:rsidP="00173D10">
            <w:r w:rsidRPr="00173D10">
              <w:t>Длина лампы не более 1220 мм.</w:t>
            </w:r>
          </w:p>
          <w:p w:rsidR="00173D10" w:rsidRPr="00173D10" w:rsidRDefault="00173D10" w:rsidP="00173D10">
            <w:r w:rsidRPr="00173D10">
              <w:t>Диаметр колбы не более 28 мм.</w:t>
            </w:r>
          </w:p>
          <w:p w:rsidR="00173D10" w:rsidRPr="00173D10" w:rsidRDefault="00173D10" w:rsidP="00173D10">
            <w:pPr>
              <w:rPr>
                <w:highlight w:val="yellow"/>
              </w:rPr>
            </w:pPr>
            <w:r w:rsidRPr="00173D10">
              <w:t>Тип цоколя: 4pSe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15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48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 xml:space="preserve">Лампа ДБ 75-2 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Бактерицидная ртутная ультрафиолетовая лампа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70+/-4</w:t>
            </w:r>
          </w:p>
          <w:p w:rsidR="00173D10" w:rsidRPr="00173D10" w:rsidRDefault="00173D10" w:rsidP="00173D10">
            <w:r w:rsidRPr="00173D10">
              <w:t>Номинальный ток лампы, А: 0,5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12000</w:t>
            </w:r>
          </w:p>
          <w:p w:rsidR="00173D10" w:rsidRPr="00173D10" w:rsidRDefault="00173D10" w:rsidP="00173D10">
            <w:r w:rsidRPr="00173D10">
              <w:t>Длина лампы не более 1215 мм.</w:t>
            </w:r>
          </w:p>
          <w:p w:rsidR="00173D10" w:rsidRPr="00173D10" w:rsidRDefault="00173D10" w:rsidP="00173D10">
            <w:r w:rsidRPr="00173D10">
              <w:t>Диаметр колбы не более 28 мм.</w:t>
            </w:r>
          </w:p>
          <w:p w:rsidR="00173D10" w:rsidRPr="00173D10" w:rsidRDefault="00173D10" w:rsidP="00173D10">
            <w:pPr>
              <w:rPr>
                <w:highlight w:val="yellow"/>
              </w:rPr>
            </w:pPr>
            <w:r w:rsidRPr="00173D10">
              <w:t>Тип цоколя: G13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20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t>49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 xml:space="preserve">Лампа галогенная J117 150Вт линейная R7s 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 xml:space="preserve">Лампа галогенная 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150</w:t>
            </w:r>
          </w:p>
          <w:p w:rsidR="00173D10" w:rsidRPr="00173D10" w:rsidRDefault="00173D10" w:rsidP="00173D10">
            <w:r w:rsidRPr="00173D10">
              <w:t>Номинальное напряжение, В: 240</w:t>
            </w:r>
          </w:p>
          <w:p w:rsidR="00173D10" w:rsidRPr="00173D10" w:rsidRDefault="00173D10" w:rsidP="00173D10">
            <w:r w:rsidRPr="00173D10">
              <w:t>Тип цоколя – R7s</w:t>
            </w:r>
          </w:p>
          <w:p w:rsidR="00173D10" w:rsidRPr="00173D10" w:rsidRDefault="00173D10" w:rsidP="00173D10">
            <w:r w:rsidRPr="00173D10">
              <w:t>Световой поток, лм: от 2200</w:t>
            </w:r>
          </w:p>
          <w:p w:rsidR="00173D10" w:rsidRPr="00173D10" w:rsidRDefault="00173D10" w:rsidP="00173D10">
            <w:r w:rsidRPr="00173D10">
              <w:t>Световая отдача, лм/Вт: от 15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2700 до 3200.</w:t>
            </w:r>
          </w:p>
          <w:p w:rsidR="00173D10" w:rsidRPr="00173D10" w:rsidRDefault="00173D10" w:rsidP="00173D10">
            <w:r w:rsidRPr="00173D10">
              <w:t xml:space="preserve">Средний номинальный срок службы, </w:t>
            </w:r>
            <w:proofErr w:type="gramStart"/>
            <w:r w:rsidRPr="00173D10">
              <w:t>ч</w:t>
            </w:r>
            <w:proofErr w:type="gramEnd"/>
            <w:r w:rsidRPr="00173D10">
              <w:t>: не менее 1000</w:t>
            </w:r>
          </w:p>
          <w:p w:rsidR="00173D10" w:rsidRPr="00173D10" w:rsidRDefault="00173D10" w:rsidP="00173D10">
            <w:r w:rsidRPr="00173D10">
              <w:t xml:space="preserve">Индекс цветопередачи, </w:t>
            </w:r>
            <w:proofErr w:type="spellStart"/>
            <w:r w:rsidRPr="00173D10">
              <w:t>Ra</w:t>
            </w:r>
            <w:proofErr w:type="spellEnd"/>
            <w:r w:rsidRPr="00173D10">
              <w:t>: от 90</w:t>
            </w:r>
          </w:p>
          <w:p w:rsidR="00173D10" w:rsidRPr="00173D10" w:rsidRDefault="00173D10" w:rsidP="00173D10">
            <w:r w:rsidRPr="00173D10">
              <w:lastRenderedPageBreak/>
              <w:t>Гарантийный срок, месяцев: не менее 12</w:t>
            </w:r>
          </w:p>
          <w:p w:rsidR="00173D10" w:rsidRPr="00173D10" w:rsidRDefault="00173D10" w:rsidP="00173D10">
            <w:r w:rsidRPr="00173D10">
              <w:t xml:space="preserve">Длина лампа, </w:t>
            </w:r>
            <w:proofErr w:type="gramStart"/>
            <w:r w:rsidRPr="00173D10">
              <w:t>мм</w:t>
            </w:r>
            <w:proofErr w:type="gramEnd"/>
            <w:r w:rsidRPr="00173D10">
              <w:t>.: 117.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lastRenderedPageBreak/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10</w:t>
            </w:r>
          </w:p>
        </w:tc>
      </w:tr>
      <w:tr w:rsidR="00173D10" w:rsidRPr="00173D10" w:rsidTr="00173D10">
        <w:trPr>
          <w:trHeight w:val="26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173D10" w:rsidRPr="00173D10" w:rsidRDefault="00173D10" w:rsidP="00173D10">
            <w:r w:rsidRPr="00173D10">
              <w:lastRenderedPageBreak/>
              <w:t>50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Светодиодная лампа 10 Вт, Е14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D10" w:rsidRPr="00173D10" w:rsidRDefault="00173D10" w:rsidP="00173D10">
            <w:r w:rsidRPr="00173D10">
              <w:t>Лампа светодиодная</w:t>
            </w:r>
          </w:p>
          <w:p w:rsidR="00173D10" w:rsidRPr="00173D10" w:rsidRDefault="00173D10" w:rsidP="00173D10">
            <w:r w:rsidRPr="00173D10">
              <w:t>Форма колбы лампы: шарик</w:t>
            </w:r>
          </w:p>
          <w:p w:rsidR="00173D10" w:rsidRPr="00173D10" w:rsidRDefault="00173D10" w:rsidP="00173D10">
            <w:r w:rsidRPr="00173D10">
              <w:t xml:space="preserve">Номинальная мощность, </w:t>
            </w:r>
            <w:proofErr w:type="gramStart"/>
            <w:r w:rsidRPr="00173D10">
              <w:t>Вт</w:t>
            </w:r>
            <w:proofErr w:type="gramEnd"/>
            <w:r w:rsidRPr="00173D10">
              <w:t>: 10</w:t>
            </w:r>
          </w:p>
          <w:p w:rsidR="00173D10" w:rsidRPr="00173D10" w:rsidRDefault="00173D10" w:rsidP="00173D10">
            <w:proofErr w:type="gramStart"/>
            <w:r w:rsidRPr="00173D10">
              <w:t>Рабочее напряжение, В: в диапазоне значений от 176 до 264</w:t>
            </w:r>
            <w:proofErr w:type="gramEnd"/>
          </w:p>
          <w:p w:rsidR="00173D10" w:rsidRPr="00173D10" w:rsidRDefault="00173D10" w:rsidP="00173D10">
            <w:r w:rsidRPr="00173D10">
              <w:t>Тип цоколя – Е14</w:t>
            </w:r>
          </w:p>
          <w:p w:rsidR="00173D10" w:rsidRPr="00173D10" w:rsidRDefault="00173D10" w:rsidP="00173D10">
            <w:r w:rsidRPr="00173D10">
              <w:t>Световой поток, лм: от 700</w:t>
            </w:r>
          </w:p>
          <w:p w:rsidR="00173D10" w:rsidRPr="00173D10" w:rsidRDefault="00173D10" w:rsidP="00173D10">
            <w:r w:rsidRPr="00173D10">
              <w:t xml:space="preserve">Цветовая температура, </w:t>
            </w:r>
            <w:proofErr w:type="gramStart"/>
            <w:r w:rsidRPr="00173D10">
              <w:t>К</w:t>
            </w:r>
            <w:proofErr w:type="gramEnd"/>
            <w:r w:rsidRPr="00173D10">
              <w:t>: от 4000 до 4500.</w:t>
            </w:r>
          </w:p>
          <w:p w:rsidR="00173D10" w:rsidRPr="00173D10" w:rsidRDefault="00173D10" w:rsidP="00173D10">
            <w:r w:rsidRPr="00173D10">
              <w:t>Гарантийный срок, месяцев: не менее 24</w:t>
            </w:r>
          </w:p>
          <w:p w:rsidR="00173D10" w:rsidRPr="00173D10" w:rsidRDefault="00173D10" w:rsidP="00173D10">
            <w:r w:rsidRPr="00173D10">
              <w:t xml:space="preserve">Товар должен соответствовать требованиям </w:t>
            </w:r>
            <w:proofErr w:type="gramStart"/>
            <w:r w:rsidRPr="00173D10">
              <w:t>ТР</w:t>
            </w:r>
            <w:proofErr w:type="gramEnd"/>
            <w:r w:rsidRPr="00173D10">
              <w:t xml:space="preserve"> ТС 004/2011.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73D10" w:rsidRPr="00173D10" w:rsidRDefault="00173D10" w:rsidP="00173D10">
            <w:pPr>
              <w:rPr>
                <w:highlight w:val="white"/>
              </w:rPr>
            </w:pPr>
            <w:proofErr w:type="spellStart"/>
            <w:proofErr w:type="gramStart"/>
            <w:r w:rsidRPr="00173D10"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D10" w:rsidRPr="00173D10" w:rsidRDefault="00173D10" w:rsidP="00173D10">
            <w:r w:rsidRPr="00173D10">
              <w:t>240</w:t>
            </w:r>
          </w:p>
        </w:tc>
      </w:tr>
    </w:tbl>
    <w:p w:rsidR="00173D10" w:rsidRPr="00173D10" w:rsidRDefault="00173D10" w:rsidP="00173D10"/>
    <w:p w:rsidR="00173D10" w:rsidRPr="00173D10" w:rsidRDefault="00173D10" w:rsidP="00173D10">
      <w:r w:rsidRPr="00173D10">
        <w:t>Требования к качеству товара</w:t>
      </w:r>
    </w:p>
    <w:p w:rsidR="00173D10" w:rsidRPr="00173D10" w:rsidRDefault="00173D10" w:rsidP="00173D10">
      <w:r w:rsidRPr="00173D10">
        <w:t xml:space="preserve">Качество поставляемой продукции должно соответствовать требованиям законодательства Российской Федерации к товарам такого рода и подтверждаться документами о качестве, установленными для данного вида </w:t>
      </w:r>
      <w:proofErr w:type="gramStart"/>
      <w:r w:rsidRPr="00173D10">
        <w:t>согласно законодательства</w:t>
      </w:r>
      <w:proofErr w:type="gramEnd"/>
      <w:r w:rsidRPr="00173D10">
        <w:t xml:space="preserve"> РФ.</w:t>
      </w:r>
      <w:r>
        <w:t xml:space="preserve"> </w:t>
      </w:r>
      <w:r w:rsidRPr="00173D10">
        <w:t>Копии указанных документов предоставляются вместе с товаром.</w:t>
      </w:r>
    </w:p>
    <w:p w:rsidR="00173D10" w:rsidRPr="00173D10" w:rsidRDefault="00173D10" w:rsidP="00173D10">
      <w:r w:rsidRPr="00173D10">
        <w:t>Требования к гарантийному сроку и (или) объему предоставления гарантий качества товара.</w:t>
      </w:r>
    </w:p>
    <w:p w:rsidR="00173D10" w:rsidRPr="00173D10" w:rsidRDefault="00173D10" w:rsidP="00173D10">
      <w:r w:rsidRPr="00173D10">
        <w:t>Товар несоответствующего качества подлежит замене в срок не более 20 календарных дней с момента выявления данного факта. Гарантийный срок эксплуатации: согласно гарантии производителя.</w:t>
      </w:r>
    </w:p>
    <w:p w:rsidR="00173D10" w:rsidRPr="00173D10" w:rsidRDefault="00173D10" w:rsidP="00173D10">
      <w:r w:rsidRPr="00173D10">
        <w:t>Требования к состоянию товара</w:t>
      </w:r>
    </w:p>
    <w:p w:rsidR="00173D10" w:rsidRPr="00173D10" w:rsidRDefault="00173D10" w:rsidP="00173D10">
      <w:r w:rsidRPr="00173D10">
        <w:t xml:space="preserve">Поставляемый товар должен быть новым, не бывшим в эксплуатации. </w:t>
      </w:r>
    </w:p>
    <w:p w:rsidR="00173D10" w:rsidRPr="00173D10" w:rsidRDefault="00173D10" w:rsidP="00173D10">
      <w:r w:rsidRPr="00173D10">
        <w:t>Поставщик должен гарантировать, что товар, поставленный по Договору, не имеет дефектов, связанных с материалами или работой по его изготовлению, либо появляющихся в результате действия или упущения Производителя и/или Поставщика, при соблюдении Заказчиком правил использования товара.</w:t>
      </w:r>
    </w:p>
    <w:p w:rsidR="00173D10" w:rsidRDefault="00173D10"/>
    <w:sectPr w:rsidR="0017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3D10"/>
    <w:rsid w:val="0017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3023</Words>
  <Characters>17233</Characters>
  <Application>Microsoft Office Word</Application>
  <DocSecurity>0</DocSecurity>
  <Lines>143</Lines>
  <Paragraphs>40</Paragraphs>
  <ScaleCrop>false</ScaleCrop>
  <Company/>
  <LinksUpToDate>false</LinksUpToDate>
  <CharactersWithSpaces>20216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1</cp:revision>
  <dcterms:created xsi:type="dcterms:W3CDTF">2019-07-11T07:20:00Z</dcterms:created>
  <dcterms:modified xsi:type="dcterms:W3CDTF">2019-07-11T07:23:00Z</dcterms:modified>
</cp:coreProperties>
</file>