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1022"/>
        <w:gridCol w:w="2665"/>
        <w:gridCol w:w="3827"/>
        <w:gridCol w:w="850"/>
        <w:gridCol w:w="1842"/>
      </w:tblGrid>
      <w:tr w:rsidR="00D8260B" w:rsidRPr="000A44B4" w:rsidTr="00D8260B">
        <w:trPr>
          <w:trHeight w:val="411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0B" w:rsidRPr="000A44B4" w:rsidRDefault="00D8260B" w:rsidP="005A3531">
            <w:pPr>
              <w:jc w:val="center"/>
            </w:pPr>
            <w:r w:rsidRPr="000A44B4">
              <w:t>№ п</w:t>
            </w:r>
            <w:r>
              <w:t>.</w:t>
            </w:r>
            <w:r w:rsidRPr="000A44B4">
              <w:t>/п</w:t>
            </w:r>
            <w: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60B" w:rsidRPr="000A44B4" w:rsidRDefault="00D8260B" w:rsidP="00D8260B">
            <w:pPr>
              <w:jc w:val="center"/>
            </w:pPr>
            <w:r w:rsidRPr="000A44B4">
              <w:t xml:space="preserve">Наименование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60B" w:rsidRPr="000A44B4" w:rsidRDefault="00D8260B" w:rsidP="005A3531">
            <w:pPr>
              <w:jc w:val="center"/>
            </w:pPr>
            <w:r>
              <w:t>Х</w:t>
            </w:r>
            <w:r w:rsidRPr="000A44B4">
              <w:t>арактеристики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60B" w:rsidRPr="000A44B4" w:rsidRDefault="00D8260B" w:rsidP="005A3531">
            <w:pPr>
              <w:jc w:val="center"/>
            </w:pPr>
            <w:r w:rsidRPr="000A44B4">
              <w:t>Ед. изм.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60B" w:rsidRPr="000A44B4" w:rsidRDefault="00D8260B" w:rsidP="005A3531">
            <w:pPr>
              <w:jc w:val="center"/>
            </w:pPr>
            <w:r>
              <w:t>О</w:t>
            </w:r>
            <w:bookmarkStart w:id="0" w:name="_GoBack"/>
            <w:bookmarkEnd w:id="0"/>
            <w:r w:rsidRPr="000A44B4">
              <w:t>бъем</w:t>
            </w:r>
          </w:p>
        </w:tc>
      </w:tr>
      <w:tr w:rsidR="00D8260B" w:rsidRPr="000A44B4" w:rsidTr="00D8260B">
        <w:trPr>
          <w:trHeight w:val="72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260B" w:rsidRPr="000A44B4" w:rsidRDefault="00D8260B" w:rsidP="005A3531">
            <w:pPr>
              <w:jc w:val="center"/>
              <w:rPr>
                <w:sz w:val="16"/>
                <w:szCs w:val="16"/>
              </w:rPr>
            </w:pPr>
            <w:r w:rsidRPr="000A44B4">
              <w:rPr>
                <w:sz w:val="16"/>
                <w:szCs w:val="16"/>
              </w:rPr>
              <w:t>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260B" w:rsidRPr="000A44B4" w:rsidRDefault="00D8260B" w:rsidP="005A3531">
            <w:pPr>
              <w:jc w:val="center"/>
              <w:rPr>
                <w:sz w:val="16"/>
                <w:szCs w:val="16"/>
              </w:rPr>
            </w:pPr>
            <w:r w:rsidRPr="000A44B4">
              <w:rPr>
                <w:sz w:val="16"/>
                <w:szCs w:val="16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260B" w:rsidRPr="000A44B4" w:rsidRDefault="00D8260B" w:rsidP="005A3531">
            <w:pPr>
              <w:jc w:val="center"/>
              <w:rPr>
                <w:sz w:val="16"/>
                <w:szCs w:val="16"/>
              </w:rPr>
            </w:pPr>
            <w:r w:rsidRPr="000A44B4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260B" w:rsidRPr="000A44B4" w:rsidRDefault="00D8260B" w:rsidP="005A3531">
            <w:pPr>
              <w:jc w:val="center"/>
              <w:rPr>
                <w:sz w:val="16"/>
                <w:szCs w:val="16"/>
              </w:rPr>
            </w:pPr>
            <w:r w:rsidRPr="000A44B4">
              <w:rPr>
                <w:sz w:val="16"/>
                <w:szCs w:val="16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260B" w:rsidRPr="000A44B4" w:rsidRDefault="00D8260B" w:rsidP="005A3531">
            <w:pPr>
              <w:jc w:val="center"/>
              <w:rPr>
                <w:sz w:val="16"/>
                <w:szCs w:val="16"/>
              </w:rPr>
            </w:pPr>
            <w:r w:rsidRPr="000A44B4">
              <w:rPr>
                <w:sz w:val="16"/>
                <w:szCs w:val="16"/>
              </w:rPr>
              <w:t>5</w:t>
            </w:r>
          </w:p>
        </w:tc>
      </w:tr>
      <w:tr w:rsidR="00D8260B" w:rsidRPr="000A44B4" w:rsidTr="00D8260B">
        <w:trPr>
          <w:trHeight w:val="568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0B" w:rsidRDefault="00D8260B" w:rsidP="005A3531">
            <w: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60B" w:rsidRDefault="00D8260B" w:rsidP="005A3531">
            <w:r>
              <w:t>Подоконник ПВХ</w:t>
            </w:r>
          </w:p>
          <w:p w:rsidR="00D8260B" w:rsidRDefault="00D8260B" w:rsidP="005A3531"/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60B" w:rsidRPr="007B621C" w:rsidRDefault="00D8260B" w:rsidP="005A3531">
            <w:pPr>
              <w:pStyle w:val="a4"/>
              <w:rPr>
                <w:rStyle w:val="a3"/>
                <w:rFonts w:eastAsia="Calibri"/>
                <w:b w:val="0"/>
                <w:bCs w:val="0"/>
                <w:sz w:val="18"/>
                <w:szCs w:val="18"/>
              </w:rPr>
            </w:pPr>
            <w:r w:rsidRPr="007B621C">
              <w:rPr>
                <w:rStyle w:val="a3"/>
                <w:rFonts w:eastAsia="Calibri"/>
                <w:sz w:val="18"/>
                <w:szCs w:val="18"/>
              </w:rPr>
              <w:t>Материал - Поливинилхлорид</w:t>
            </w:r>
          </w:p>
          <w:p w:rsidR="00D8260B" w:rsidRPr="007B621C" w:rsidRDefault="00D8260B" w:rsidP="005A3531">
            <w:pPr>
              <w:pStyle w:val="a4"/>
              <w:rPr>
                <w:sz w:val="18"/>
                <w:szCs w:val="18"/>
              </w:rPr>
            </w:pPr>
            <w:r w:rsidRPr="007B621C">
              <w:rPr>
                <w:sz w:val="18"/>
                <w:szCs w:val="18"/>
              </w:rPr>
              <w:t>Длина — 6000 мм</w:t>
            </w:r>
          </w:p>
          <w:p w:rsidR="00D8260B" w:rsidRDefault="00D8260B" w:rsidP="005A3531">
            <w:pPr>
              <w:pStyle w:val="a4"/>
              <w:rPr>
                <w:sz w:val="18"/>
                <w:szCs w:val="18"/>
              </w:rPr>
            </w:pPr>
            <w:r w:rsidRPr="007B621C">
              <w:rPr>
                <w:sz w:val="18"/>
                <w:szCs w:val="18"/>
              </w:rPr>
              <w:t>Ширина —400 мм</w:t>
            </w:r>
          </w:p>
          <w:p w:rsidR="00D8260B" w:rsidRPr="007B621C" w:rsidRDefault="00D8260B" w:rsidP="005A3531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Толщина </w:t>
            </w:r>
            <w:r>
              <w:rPr>
                <w:sz w:val="18"/>
                <w:szCs w:val="18"/>
              </w:rPr>
              <w:t>от</w:t>
            </w:r>
            <w:r>
              <w:rPr>
                <w:sz w:val="18"/>
                <w:szCs w:val="18"/>
              </w:rPr>
              <w:t xml:space="preserve"> 20 мм</w:t>
            </w:r>
          </w:p>
          <w:p w:rsidR="00D8260B" w:rsidRPr="007B621C" w:rsidRDefault="00D8260B" w:rsidP="005A3531">
            <w:pPr>
              <w:pStyle w:val="a4"/>
              <w:rPr>
                <w:sz w:val="18"/>
                <w:szCs w:val="18"/>
              </w:rPr>
            </w:pPr>
            <w:r w:rsidRPr="007B621C">
              <w:rPr>
                <w:sz w:val="18"/>
                <w:szCs w:val="18"/>
              </w:rPr>
              <w:t>Материал — ПВХ</w:t>
            </w:r>
          </w:p>
          <w:p w:rsidR="00D8260B" w:rsidRPr="007B621C" w:rsidRDefault="00D8260B" w:rsidP="005A3531">
            <w:pPr>
              <w:pStyle w:val="a4"/>
              <w:rPr>
                <w:sz w:val="18"/>
                <w:szCs w:val="18"/>
              </w:rPr>
            </w:pPr>
            <w:r w:rsidRPr="007B621C">
              <w:rPr>
                <w:sz w:val="18"/>
                <w:szCs w:val="18"/>
              </w:rPr>
              <w:t xml:space="preserve">Покрытие ПВХ пленка толщиной </w:t>
            </w:r>
            <w:r>
              <w:rPr>
                <w:sz w:val="18"/>
                <w:szCs w:val="18"/>
              </w:rPr>
              <w:t>от</w:t>
            </w:r>
            <w:r w:rsidRPr="007B621C">
              <w:rPr>
                <w:sz w:val="18"/>
                <w:szCs w:val="18"/>
              </w:rPr>
              <w:t xml:space="preserve"> 200 микрон</w:t>
            </w:r>
          </w:p>
          <w:p w:rsidR="00D8260B" w:rsidRPr="007B621C" w:rsidRDefault="00D8260B" w:rsidP="005A3531">
            <w:pPr>
              <w:rPr>
                <w:sz w:val="18"/>
                <w:szCs w:val="18"/>
              </w:rPr>
            </w:pPr>
            <w:r w:rsidRPr="007B621C">
              <w:rPr>
                <w:sz w:val="18"/>
                <w:szCs w:val="18"/>
              </w:rPr>
              <w:t xml:space="preserve">Толщина верхней плоскости </w:t>
            </w:r>
            <w:r>
              <w:rPr>
                <w:sz w:val="18"/>
                <w:szCs w:val="18"/>
              </w:rPr>
              <w:t>от</w:t>
            </w:r>
            <w:r w:rsidRPr="007B621C">
              <w:rPr>
                <w:sz w:val="18"/>
                <w:szCs w:val="18"/>
              </w:rPr>
              <w:t xml:space="preserve"> 1,9 мм</w:t>
            </w:r>
          </w:p>
          <w:p w:rsidR="00D8260B" w:rsidRPr="007B621C" w:rsidRDefault="00D8260B" w:rsidP="005A3531">
            <w:pPr>
              <w:rPr>
                <w:sz w:val="18"/>
                <w:szCs w:val="18"/>
              </w:rPr>
            </w:pPr>
            <w:r w:rsidRPr="007B621C">
              <w:rPr>
                <w:sz w:val="18"/>
                <w:szCs w:val="18"/>
              </w:rPr>
              <w:t xml:space="preserve">Вес 1м2 </w:t>
            </w:r>
            <w:r>
              <w:rPr>
                <w:sz w:val="18"/>
                <w:szCs w:val="18"/>
              </w:rPr>
              <w:t>от</w:t>
            </w:r>
            <w:r w:rsidRPr="007B621C">
              <w:rPr>
                <w:sz w:val="18"/>
                <w:szCs w:val="18"/>
              </w:rPr>
              <w:t xml:space="preserve"> 8,3 кг</w:t>
            </w:r>
          </w:p>
          <w:p w:rsidR="00D8260B" w:rsidRPr="007B621C" w:rsidRDefault="00D8260B" w:rsidP="005A3531">
            <w:pPr>
              <w:rPr>
                <w:sz w:val="18"/>
                <w:szCs w:val="18"/>
              </w:rPr>
            </w:pPr>
            <w:r w:rsidRPr="007B621C">
              <w:rPr>
                <w:sz w:val="18"/>
                <w:szCs w:val="18"/>
              </w:rPr>
              <w:t>Перегородки – параллельные ребра жесткости</w:t>
            </w:r>
          </w:p>
          <w:p w:rsidR="00D8260B" w:rsidRPr="007B621C" w:rsidRDefault="00D8260B" w:rsidP="005A3531">
            <w:pPr>
              <w:rPr>
                <w:sz w:val="18"/>
                <w:szCs w:val="18"/>
              </w:rPr>
            </w:pPr>
            <w:r w:rsidRPr="007B621C">
              <w:rPr>
                <w:sz w:val="18"/>
                <w:szCs w:val="18"/>
              </w:rPr>
              <w:t>Капинос – один</w:t>
            </w:r>
          </w:p>
          <w:p w:rsidR="00D8260B" w:rsidRDefault="00D8260B" w:rsidP="005A3531">
            <w:pPr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7B621C">
              <w:rPr>
                <w:sz w:val="18"/>
                <w:szCs w:val="18"/>
              </w:rPr>
              <w:t>Цвет белый</w:t>
            </w:r>
            <w:r w:rsidRPr="007B621C">
              <w:rPr>
                <w:sz w:val="18"/>
                <w:szCs w:val="18"/>
              </w:rPr>
              <w:br/>
            </w:r>
            <w:r w:rsidRPr="007B621C">
              <w:rPr>
                <w:sz w:val="16"/>
                <w:szCs w:val="16"/>
              </w:rPr>
              <w:t>ГОСТ 30673--2013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60B" w:rsidRDefault="00D8260B" w:rsidP="005A3531">
            <w:r w:rsidRPr="00D310E7">
              <w:t>п./ м.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60B" w:rsidRDefault="00D8260B" w:rsidP="005A3531">
            <w:pPr>
              <w:jc w:val="center"/>
            </w:pPr>
            <w:r>
              <w:t>2178</w:t>
            </w:r>
          </w:p>
          <w:p w:rsidR="00D8260B" w:rsidRDefault="00D8260B" w:rsidP="005A3531">
            <w:pPr>
              <w:jc w:val="center"/>
            </w:pPr>
          </w:p>
        </w:tc>
      </w:tr>
      <w:tr w:rsidR="00D8260B" w:rsidRPr="000A44B4" w:rsidTr="00D8260B">
        <w:trPr>
          <w:trHeight w:val="568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0B" w:rsidRDefault="00D8260B" w:rsidP="005A3531">
            <w:r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60B" w:rsidRDefault="00D8260B" w:rsidP="005A3531">
            <w:r>
              <w:t>Подоконник ПВХ</w:t>
            </w:r>
          </w:p>
          <w:p w:rsidR="00D8260B" w:rsidRDefault="00D8260B" w:rsidP="005A3531"/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60B" w:rsidRPr="007B621C" w:rsidRDefault="00D8260B" w:rsidP="005A3531">
            <w:pPr>
              <w:pStyle w:val="a4"/>
              <w:rPr>
                <w:rStyle w:val="a3"/>
                <w:rFonts w:eastAsia="Calibri"/>
                <w:b w:val="0"/>
                <w:bCs w:val="0"/>
                <w:sz w:val="18"/>
                <w:szCs w:val="18"/>
              </w:rPr>
            </w:pPr>
            <w:r w:rsidRPr="007B621C">
              <w:rPr>
                <w:rStyle w:val="a3"/>
                <w:rFonts w:eastAsia="Calibri"/>
                <w:sz w:val="18"/>
                <w:szCs w:val="18"/>
              </w:rPr>
              <w:t>Материал - Поливинилхлорид</w:t>
            </w:r>
          </w:p>
          <w:p w:rsidR="00D8260B" w:rsidRPr="007B621C" w:rsidRDefault="00D8260B" w:rsidP="005A3531">
            <w:pPr>
              <w:pStyle w:val="a4"/>
              <w:rPr>
                <w:sz w:val="18"/>
                <w:szCs w:val="18"/>
              </w:rPr>
            </w:pPr>
            <w:r w:rsidRPr="007B621C">
              <w:rPr>
                <w:sz w:val="18"/>
                <w:szCs w:val="18"/>
              </w:rPr>
              <w:t>Длина — 6000 мм</w:t>
            </w:r>
          </w:p>
          <w:p w:rsidR="00D8260B" w:rsidRDefault="00D8260B" w:rsidP="005A3531">
            <w:pPr>
              <w:pStyle w:val="a4"/>
              <w:rPr>
                <w:sz w:val="18"/>
                <w:szCs w:val="18"/>
              </w:rPr>
            </w:pPr>
            <w:r w:rsidRPr="007B621C">
              <w:rPr>
                <w:sz w:val="18"/>
                <w:szCs w:val="18"/>
              </w:rPr>
              <w:t>Ширина —600 мм</w:t>
            </w:r>
          </w:p>
          <w:p w:rsidR="00D8260B" w:rsidRPr="007B621C" w:rsidRDefault="00D8260B" w:rsidP="005A3531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Толщина </w:t>
            </w:r>
            <w:r>
              <w:rPr>
                <w:sz w:val="18"/>
                <w:szCs w:val="18"/>
              </w:rPr>
              <w:t>от</w:t>
            </w:r>
            <w:r>
              <w:rPr>
                <w:sz w:val="18"/>
                <w:szCs w:val="18"/>
              </w:rPr>
              <w:t xml:space="preserve"> 20 мм</w:t>
            </w:r>
          </w:p>
          <w:p w:rsidR="00D8260B" w:rsidRPr="007B621C" w:rsidRDefault="00D8260B" w:rsidP="005A3531">
            <w:pPr>
              <w:pStyle w:val="a4"/>
              <w:rPr>
                <w:sz w:val="18"/>
                <w:szCs w:val="18"/>
              </w:rPr>
            </w:pPr>
            <w:r w:rsidRPr="007B621C">
              <w:rPr>
                <w:sz w:val="18"/>
                <w:szCs w:val="18"/>
              </w:rPr>
              <w:t>Материал — ПВХ</w:t>
            </w:r>
          </w:p>
          <w:p w:rsidR="00D8260B" w:rsidRPr="007B621C" w:rsidRDefault="00D8260B" w:rsidP="005A3531">
            <w:pPr>
              <w:pStyle w:val="a4"/>
              <w:rPr>
                <w:sz w:val="18"/>
                <w:szCs w:val="18"/>
              </w:rPr>
            </w:pPr>
            <w:r w:rsidRPr="007B621C">
              <w:rPr>
                <w:sz w:val="18"/>
                <w:szCs w:val="18"/>
              </w:rPr>
              <w:t xml:space="preserve">Покрытие ПВХ пленка толщиной </w:t>
            </w:r>
            <w:r>
              <w:rPr>
                <w:sz w:val="18"/>
                <w:szCs w:val="18"/>
              </w:rPr>
              <w:t>от</w:t>
            </w:r>
            <w:r w:rsidRPr="007B621C">
              <w:rPr>
                <w:sz w:val="18"/>
                <w:szCs w:val="18"/>
              </w:rPr>
              <w:t xml:space="preserve"> 200 микрон</w:t>
            </w:r>
          </w:p>
          <w:p w:rsidR="00D8260B" w:rsidRPr="007B621C" w:rsidRDefault="00D8260B" w:rsidP="005A3531">
            <w:pPr>
              <w:rPr>
                <w:sz w:val="18"/>
                <w:szCs w:val="18"/>
              </w:rPr>
            </w:pPr>
            <w:r w:rsidRPr="007B621C">
              <w:rPr>
                <w:sz w:val="18"/>
                <w:szCs w:val="18"/>
              </w:rPr>
              <w:t xml:space="preserve">Толщина верхней плоскости подоконника </w:t>
            </w:r>
            <w:r>
              <w:rPr>
                <w:sz w:val="18"/>
                <w:szCs w:val="18"/>
              </w:rPr>
              <w:t>от</w:t>
            </w:r>
            <w:r w:rsidRPr="007B621C">
              <w:rPr>
                <w:sz w:val="18"/>
                <w:szCs w:val="18"/>
              </w:rPr>
              <w:t xml:space="preserve"> 1,9 мм</w:t>
            </w:r>
          </w:p>
          <w:p w:rsidR="00D8260B" w:rsidRPr="007B621C" w:rsidRDefault="00D8260B" w:rsidP="005A3531">
            <w:pPr>
              <w:rPr>
                <w:sz w:val="18"/>
                <w:szCs w:val="18"/>
              </w:rPr>
            </w:pPr>
            <w:r w:rsidRPr="007B621C">
              <w:rPr>
                <w:sz w:val="18"/>
                <w:szCs w:val="18"/>
              </w:rPr>
              <w:t xml:space="preserve">Вес 1м2 </w:t>
            </w:r>
            <w:r>
              <w:rPr>
                <w:sz w:val="18"/>
                <w:szCs w:val="18"/>
              </w:rPr>
              <w:t>от</w:t>
            </w:r>
            <w:r w:rsidRPr="007B621C">
              <w:rPr>
                <w:sz w:val="18"/>
                <w:szCs w:val="18"/>
              </w:rPr>
              <w:t xml:space="preserve"> 8,3 кг</w:t>
            </w:r>
          </w:p>
          <w:p w:rsidR="00D8260B" w:rsidRPr="007B621C" w:rsidRDefault="00D8260B" w:rsidP="005A3531">
            <w:pPr>
              <w:rPr>
                <w:sz w:val="18"/>
                <w:szCs w:val="18"/>
              </w:rPr>
            </w:pPr>
            <w:r w:rsidRPr="007B621C">
              <w:rPr>
                <w:sz w:val="18"/>
                <w:szCs w:val="18"/>
              </w:rPr>
              <w:t>Перегородки – параллельные ребра жесткости</w:t>
            </w:r>
          </w:p>
          <w:p w:rsidR="00D8260B" w:rsidRPr="007B621C" w:rsidRDefault="00D8260B" w:rsidP="005A3531">
            <w:pPr>
              <w:rPr>
                <w:sz w:val="18"/>
                <w:szCs w:val="18"/>
              </w:rPr>
            </w:pPr>
            <w:r w:rsidRPr="007B621C">
              <w:rPr>
                <w:sz w:val="18"/>
                <w:szCs w:val="18"/>
              </w:rPr>
              <w:t>Капинос – один</w:t>
            </w:r>
          </w:p>
          <w:p w:rsidR="00D8260B" w:rsidRPr="007B621C" w:rsidRDefault="00D8260B" w:rsidP="005A3531">
            <w:pPr>
              <w:pStyle w:val="a4"/>
              <w:rPr>
                <w:sz w:val="18"/>
                <w:szCs w:val="18"/>
                <w:shd w:val="clear" w:color="auto" w:fill="FFFFFF"/>
              </w:rPr>
            </w:pPr>
            <w:r w:rsidRPr="007B621C">
              <w:rPr>
                <w:sz w:val="18"/>
                <w:szCs w:val="18"/>
              </w:rPr>
              <w:t>Цвет белый</w:t>
            </w:r>
            <w:r w:rsidRPr="007B621C">
              <w:rPr>
                <w:sz w:val="18"/>
                <w:szCs w:val="18"/>
              </w:rPr>
              <w:br/>
            </w:r>
            <w:r w:rsidRPr="007B621C">
              <w:rPr>
                <w:sz w:val="16"/>
                <w:szCs w:val="16"/>
              </w:rPr>
              <w:t>ГОСТ 30673--2013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60B" w:rsidRDefault="00D8260B" w:rsidP="005A3531">
            <w:r w:rsidRPr="00D310E7">
              <w:t>п./ м.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60B" w:rsidRDefault="00D8260B" w:rsidP="005A3531">
            <w:pPr>
              <w:jc w:val="center"/>
            </w:pPr>
            <w:r>
              <w:t>1800</w:t>
            </w:r>
          </w:p>
          <w:p w:rsidR="00D8260B" w:rsidRDefault="00D8260B" w:rsidP="005A3531">
            <w:pPr>
              <w:jc w:val="center"/>
            </w:pPr>
          </w:p>
        </w:tc>
      </w:tr>
    </w:tbl>
    <w:p w:rsidR="003B2095" w:rsidRDefault="003B2095"/>
    <w:sectPr w:rsidR="003B2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560"/>
    <w:rsid w:val="003B2095"/>
    <w:rsid w:val="007B0560"/>
    <w:rsid w:val="00D8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31859-B76D-4E1F-B61D-6A3B27EE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6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8260B"/>
    <w:rPr>
      <w:b/>
      <w:bCs/>
    </w:rPr>
  </w:style>
  <w:style w:type="paragraph" w:styleId="a4">
    <w:name w:val="No Spacing"/>
    <w:link w:val="a5"/>
    <w:uiPriority w:val="1"/>
    <w:qFormat/>
    <w:rsid w:val="00D8260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D8260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0</DocSecurity>
  <Lines>4</Lines>
  <Paragraphs>1</Paragraphs>
  <ScaleCrop>false</ScaleCrop>
  <Company>Microsoft Corporation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2019-07-02T14:33:00Z</dcterms:created>
  <dcterms:modified xsi:type="dcterms:W3CDTF">2019-07-02T14:35:00Z</dcterms:modified>
</cp:coreProperties>
</file>